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A948C" w14:textId="63F01935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Aviso de Contratação Direta nº </w:t>
      </w:r>
      <w:r w:rsidR="00074C81">
        <w:rPr>
          <w:bCs/>
        </w:rPr>
        <w:t>10</w:t>
      </w:r>
      <w:r w:rsidR="000630F7">
        <w:rPr>
          <w:bCs/>
        </w:rPr>
        <w:t>/</w:t>
      </w:r>
      <w:r w:rsidR="003370BA">
        <w:rPr>
          <w:bCs/>
        </w:rPr>
        <w:t>2026</w:t>
      </w:r>
      <w:r w:rsidRPr="00CE0FD7">
        <w:rPr>
          <w:bCs/>
        </w:rPr>
        <w:t xml:space="preserve">. </w:t>
      </w:r>
    </w:p>
    <w:p w14:paraId="5F717EC6" w14:textId="77777777" w:rsidR="00CE0FD7" w:rsidRPr="00CE0FD7" w:rsidRDefault="00CE0FD7" w:rsidP="00CE0FD7">
      <w:pPr>
        <w:pStyle w:val="Default"/>
        <w:jc w:val="both"/>
        <w:rPr>
          <w:bCs/>
        </w:rPr>
      </w:pPr>
    </w:p>
    <w:p w14:paraId="20194973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Local: </w:t>
      </w:r>
      <w:r w:rsidR="00340A02">
        <w:rPr>
          <w:bCs/>
        </w:rPr>
        <w:t>TERRA DE AREIA</w:t>
      </w:r>
      <w:r w:rsidRPr="00CE0FD7">
        <w:rPr>
          <w:bCs/>
        </w:rPr>
        <w:t>/RS</w:t>
      </w:r>
    </w:p>
    <w:p w14:paraId="052385B7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Órgão: PODER </w:t>
      </w:r>
      <w:r w:rsidR="0064316F">
        <w:rPr>
          <w:bCs/>
        </w:rPr>
        <w:t xml:space="preserve">LEGISLATIVO </w:t>
      </w:r>
      <w:r w:rsidR="00F361E1">
        <w:rPr>
          <w:bCs/>
        </w:rPr>
        <w:t xml:space="preserve">DE </w:t>
      </w:r>
      <w:r w:rsidR="00340A02">
        <w:rPr>
          <w:bCs/>
        </w:rPr>
        <w:t>TERRA DE AREIA</w:t>
      </w:r>
    </w:p>
    <w:p w14:paraId="3ECD7527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Unidade compradora: </w:t>
      </w:r>
      <w:r w:rsidR="0064316F" w:rsidRPr="00CE0FD7">
        <w:rPr>
          <w:bCs/>
        </w:rPr>
        <w:t xml:space="preserve">PODER </w:t>
      </w:r>
      <w:r w:rsidR="0064316F">
        <w:rPr>
          <w:bCs/>
        </w:rPr>
        <w:t xml:space="preserve">LEGISLATIVO DE </w:t>
      </w:r>
      <w:r w:rsidR="00340A02">
        <w:rPr>
          <w:bCs/>
        </w:rPr>
        <w:t>TERRA DE AREIA</w:t>
      </w:r>
    </w:p>
    <w:p w14:paraId="6B14316E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>Modalidade da compra: Dispensa de Licitação</w:t>
      </w:r>
    </w:p>
    <w:p w14:paraId="00B9481E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>Amparo legal: Lei 14.133/2021, Art. 75, II</w:t>
      </w:r>
    </w:p>
    <w:p w14:paraId="5F1063D0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>Tipo: Aviso de Contratação Direta</w:t>
      </w:r>
    </w:p>
    <w:p w14:paraId="12D21642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>Modo de Disputa: Dispensa Com Disputa</w:t>
      </w:r>
    </w:p>
    <w:p w14:paraId="20AC8BF0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>Registro de preço: Não</w:t>
      </w:r>
    </w:p>
    <w:p w14:paraId="1681453D" w14:textId="0C94E739" w:rsidR="00CE0FD7" w:rsidRPr="00754AD9" w:rsidRDefault="00CE0FD7" w:rsidP="00CE0FD7">
      <w:pPr>
        <w:pStyle w:val="Default"/>
        <w:jc w:val="both"/>
        <w:rPr>
          <w:bCs/>
          <w:color w:val="FF0000"/>
        </w:rPr>
      </w:pPr>
      <w:r w:rsidRPr="00CE0FD7">
        <w:rPr>
          <w:bCs/>
        </w:rPr>
        <w:t xml:space="preserve">Data de divulgação: </w:t>
      </w:r>
      <w:r w:rsidR="00074C81">
        <w:rPr>
          <w:bCs/>
          <w:color w:val="auto"/>
        </w:rPr>
        <w:t>16</w:t>
      </w:r>
      <w:r w:rsidR="003370BA">
        <w:rPr>
          <w:bCs/>
          <w:color w:val="auto"/>
        </w:rPr>
        <w:t>/1</w:t>
      </w:r>
      <w:r w:rsidR="007A7CB7">
        <w:rPr>
          <w:bCs/>
          <w:color w:val="auto"/>
        </w:rPr>
        <w:t>0</w:t>
      </w:r>
      <w:r w:rsidR="00B35C10" w:rsidRPr="00292076">
        <w:rPr>
          <w:bCs/>
          <w:color w:val="auto"/>
        </w:rPr>
        <w:t>/</w:t>
      </w:r>
      <w:r w:rsidR="003370BA">
        <w:rPr>
          <w:bCs/>
          <w:color w:val="auto"/>
        </w:rPr>
        <w:t>2026</w:t>
      </w:r>
    </w:p>
    <w:p w14:paraId="784A00D6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Situação: Divulgada no site </w:t>
      </w:r>
      <w:r w:rsidR="00226E12">
        <w:rPr>
          <w:bCs/>
        </w:rPr>
        <w:t>https://www.camaraterradeareia.rs.gov.br/</w:t>
      </w:r>
    </w:p>
    <w:p w14:paraId="4A0EFD1D" w14:textId="5BEF2CCE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Data de início de recebimento de propostas: </w:t>
      </w:r>
      <w:r w:rsidR="007A7CB7">
        <w:rPr>
          <w:bCs/>
          <w:color w:val="auto"/>
        </w:rPr>
        <w:t>1</w:t>
      </w:r>
      <w:r w:rsidR="00074C81">
        <w:rPr>
          <w:bCs/>
          <w:color w:val="auto"/>
        </w:rPr>
        <w:t>9</w:t>
      </w:r>
      <w:r w:rsidR="007A7CB7">
        <w:rPr>
          <w:bCs/>
          <w:color w:val="auto"/>
        </w:rPr>
        <w:t>/10</w:t>
      </w:r>
      <w:r w:rsidR="00B35C10" w:rsidRPr="00292076">
        <w:rPr>
          <w:bCs/>
          <w:color w:val="auto"/>
        </w:rPr>
        <w:t>/</w:t>
      </w:r>
      <w:r w:rsidR="003370BA">
        <w:rPr>
          <w:bCs/>
          <w:color w:val="auto"/>
        </w:rPr>
        <w:t>2026</w:t>
      </w:r>
      <w:r w:rsidRPr="00CE0FD7">
        <w:rPr>
          <w:bCs/>
        </w:rPr>
        <w:t xml:space="preserve"> das </w:t>
      </w:r>
      <w:r w:rsidR="00074C81">
        <w:rPr>
          <w:bCs/>
        </w:rPr>
        <w:t>14</w:t>
      </w:r>
      <w:r w:rsidRPr="00CE0FD7">
        <w:rPr>
          <w:bCs/>
        </w:rPr>
        <w:t>:00</w:t>
      </w:r>
      <w:r w:rsidR="00B35C10">
        <w:rPr>
          <w:bCs/>
        </w:rPr>
        <w:t xml:space="preserve"> </w:t>
      </w:r>
      <w:r w:rsidRPr="00CE0FD7">
        <w:rPr>
          <w:bCs/>
        </w:rPr>
        <w:t>(horário de Brasília)</w:t>
      </w:r>
    </w:p>
    <w:p w14:paraId="3C11269D" w14:textId="61C75A26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Data fim de recebimento de propostas: </w:t>
      </w:r>
      <w:r w:rsidR="00074C81">
        <w:rPr>
          <w:bCs/>
          <w:color w:val="auto"/>
        </w:rPr>
        <w:t>22</w:t>
      </w:r>
      <w:r w:rsidR="007A7CB7">
        <w:rPr>
          <w:bCs/>
          <w:color w:val="auto"/>
        </w:rPr>
        <w:t>/10</w:t>
      </w:r>
      <w:r w:rsidR="00B35C10" w:rsidRPr="00292076">
        <w:rPr>
          <w:bCs/>
          <w:color w:val="auto"/>
        </w:rPr>
        <w:t>/</w:t>
      </w:r>
      <w:r w:rsidR="003370BA">
        <w:rPr>
          <w:bCs/>
          <w:color w:val="auto"/>
        </w:rPr>
        <w:t>2026</w:t>
      </w:r>
      <w:r w:rsidRPr="00CE0FD7">
        <w:rPr>
          <w:bCs/>
        </w:rPr>
        <w:t xml:space="preserve"> as </w:t>
      </w:r>
      <w:r w:rsidR="00074C81">
        <w:rPr>
          <w:bCs/>
        </w:rPr>
        <w:t>14</w:t>
      </w:r>
      <w:r w:rsidRPr="00CE0FD7">
        <w:rPr>
          <w:bCs/>
        </w:rPr>
        <w:t>:00 (horário de Brasília)</w:t>
      </w:r>
    </w:p>
    <w:p w14:paraId="79033025" w14:textId="137BAA24" w:rsidR="00CE0FD7" w:rsidRPr="0050116F" w:rsidRDefault="00CE0FD7" w:rsidP="00CE0FD7">
      <w:pPr>
        <w:pStyle w:val="Default"/>
        <w:jc w:val="both"/>
        <w:rPr>
          <w:bCs/>
          <w:color w:val="auto"/>
        </w:rPr>
      </w:pPr>
      <w:r w:rsidRPr="00CE0FD7">
        <w:rPr>
          <w:bCs/>
        </w:rPr>
        <w:t xml:space="preserve">Fonte: </w:t>
      </w:r>
      <w:r w:rsidRPr="0050116F">
        <w:rPr>
          <w:bCs/>
          <w:color w:val="auto"/>
        </w:rPr>
        <w:t>33903</w:t>
      </w:r>
      <w:r w:rsidR="0050116F" w:rsidRPr="0050116F">
        <w:rPr>
          <w:bCs/>
          <w:color w:val="auto"/>
        </w:rPr>
        <w:t>900000</w:t>
      </w:r>
      <w:r w:rsidR="00B20C87" w:rsidRPr="0050116F">
        <w:rPr>
          <w:bCs/>
          <w:color w:val="auto"/>
        </w:rPr>
        <w:t>0</w:t>
      </w:r>
      <w:r w:rsidRPr="0050116F">
        <w:rPr>
          <w:bCs/>
          <w:color w:val="auto"/>
        </w:rPr>
        <w:t>00.</w:t>
      </w:r>
    </w:p>
    <w:p w14:paraId="0A5AF6DA" w14:textId="77777777" w:rsidR="00CE0FD7" w:rsidRPr="00CE0FD7" w:rsidRDefault="00CE0FD7" w:rsidP="00CE0FD7">
      <w:pPr>
        <w:pStyle w:val="Default"/>
        <w:jc w:val="both"/>
        <w:rPr>
          <w:bCs/>
        </w:rPr>
      </w:pPr>
    </w:p>
    <w:p w14:paraId="5EBCC2F7" w14:textId="177C6A5E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Objeto: </w:t>
      </w:r>
      <w:r w:rsidR="00F66087">
        <w:t xml:space="preserve">A aquisição de carimbos automáticos, modelo 4912 (ou equivalente/superior), com área de impressão mínima de 47 mm × 18 mm (4,7 cm × 1,8 cm), mecanismo de </w:t>
      </w:r>
      <w:r w:rsidR="00074C81">
        <w:t>auto tintagem</w:t>
      </w:r>
      <w:r w:rsidR="00F66087">
        <w:t>, almofada de tinta interna substituível, estrutura resistente e impressão personalizada conforme modelo fornecido pela Câmara Municipal de Vereadores de Terra de Areia/RS, conforme especificações, quantitativos e condições constantes deste Termo de Referência e de seus anexos.</w:t>
      </w:r>
    </w:p>
    <w:p w14:paraId="0A90594C" w14:textId="77777777" w:rsidR="00CE0FD7" w:rsidRPr="00CE0FD7" w:rsidRDefault="00CE0FD7" w:rsidP="00CE0FD7">
      <w:pPr>
        <w:pStyle w:val="Default"/>
        <w:jc w:val="both"/>
        <w:rPr>
          <w:bCs/>
        </w:rPr>
      </w:pPr>
    </w:p>
    <w:p w14:paraId="5EBE6ABC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Informações complementares: </w:t>
      </w:r>
    </w:p>
    <w:p w14:paraId="4A119BFE" w14:textId="77777777" w:rsidR="00CE0FD7" w:rsidRP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- As propostas deverão ser enviadas ao e-mail </w:t>
      </w:r>
      <w:hyperlink r:id="rId7" w:history="1">
        <w:r w:rsidR="00226E12">
          <w:rPr>
            <w:rStyle w:val="Hyperlink"/>
            <w:bCs/>
          </w:rPr>
          <w:t>compras@camaraterradeareia.rs.gov.br</w:t>
        </w:r>
      </w:hyperlink>
      <w:r w:rsidR="000630F7">
        <w:rPr>
          <w:bCs/>
        </w:rPr>
        <w:t xml:space="preserve"> </w:t>
      </w:r>
      <w:r w:rsidRPr="00CE0FD7">
        <w:rPr>
          <w:bCs/>
        </w:rPr>
        <w:t xml:space="preserve">ou pelo protocoladas na sede do Poder </w:t>
      </w:r>
      <w:r w:rsidR="000630F7">
        <w:rPr>
          <w:bCs/>
        </w:rPr>
        <w:t>Legislativo</w:t>
      </w:r>
      <w:r w:rsidRPr="00CE0FD7">
        <w:rPr>
          <w:bCs/>
        </w:rPr>
        <w:t>.</w:t>
      </w:r>
    </w:p>
    <w:p w14:paraId="209A361E" w14:textId="77777777" w:rsidR="00CE0FD7" w:rsidRPr="00CE0FD7" w:rsidRDefault="00CE0FD7" w:rsidP="00CE0FD7">
      <w:pPr>
        <w:pStyle w:val="Default"/>
        <w:jc w:val="both"/>
        <w:rPr>
          <w:bCs/>
        </w:rPr>
      </w:pPr>
    </w:p>
    <w:p w14:paraId="571AE461" w14:textId="77777777" w:rsidR="00CE0FD7" w:rsidRDefault="00CE0FD7" w:rsidP="00CE0FD7">
      <w:pPr>
        <w:pStyle w:val="Default"/>
        <w:jc w:val="both"/>
        <w:rPr>
          <w:bCs/>
        </w:rPr>
      </w:pPr>
      <w:r w:rsidRPr="00CE0FD7">
        <w:rPr>
          <w:bCs/>
        </w:rPr>
        <w:t xml:space="preserve">VALOR TOTAL ESTIMADO DA COMPRA: </w:t>
      </w:r>
      <w:r w:rsidR="007A7CB7">
        <w:rPr>
          <w:bCs/>
        </w:rPr>
        <w:t>R$ 548,33 (quinhentos e quarenta e oito reais e trinta e três centavos).</w:t>
      </w:r>
    </w:p>
    <w:p w14:paraId="2CCFAC99" w14:textId="77777777" w:rsidR="002D4DA2" w:rsidRDefault="002D4DA2" w:rsidP="00CE0FD7">
      <w:pPr>
        <w:pStyle w:val="Default"/>
        <w:jc w:val="both"/>
        <w:rPr>
          <w:bCs/>
        </w:rPr>
      </w:pPr>
    </w:p>
    <w:p w14:paraId="361D25E6" w14:textId="77777777" w:rsidR="002D4DA2" w:rsidRDefault="002D4DA2" w:rsidP="00CE0FD7">
      <w:pPr>
        <w:pStyle w:val="Default"/>
        <w:jc w:val="both"/>
        <w:rPr>
          <w:bCs/>
        </w:rPr>
      </w:pPr>
    </w:p>
    <w:p w14:paraId="1743CADD" w14:textId="34963362" w:rsidR="00A76C19" w:rsidRDefault="00A76C19" w:rsidP="00A76C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TERRA DE AREIA, RS, </w:t>
      </w:r>
      <w:r w:rsidR="00074C81">
        <w:rPr>
          <w:rFonts w:ascii="Arial" w:hAnsi="Arial" w:cs="Arial"/>
          <w:b/>
          <w:sz w:val="24"/>
          <w:szCs w:val="24"/>
        </w:rPr>
        <w:t>16</w:t>
      </w:r>
      <w:r w:rsidR="007A7CB7">
        <w:rPr>
          <w:rFonts w:ascii="Arial" w:hAnsi="Arial" w:cs="Arial"/>
          <w:b/>
          <w:sz w:val="24"/>
          <w:szCs w:val="24"/>
        </w:rPr>
        <w:t xml:space="preserve"> de outubro</w:t>
      </w:r>
      <w:r w:rsidR="003370BA">
        <w:rPr>
          <w:rFonts w:ascii="Arial" w:hAnsi="Arial" w:cs="Arial"/>
          <w:b/>
          <w:sz w:val="24"/>
          <w:szCs w:val="24"/>
        </w:rPr>
        <w:t xml:space="preserve"> de 2026</w:t>
      </w:r>
      <w:r>
        <w:rPr>
          <w:rFonts w:ascii="Arial" w:hAnsi="Arial" w:cs="Arial"/>
          <w:b/>
          <w:sz w:val="24"/>
          <w:szCs w:val="24"/>
        </w:rPr>
        <w:t>.</w:t>
      </w:r>
    </w:p>
    <w:p w14:paraId="1ECA3FC0" w14:textId="77777777" w:rsidR="00A76C19" w:rsidRDefault="00A76C19" w:rsidP="00A76C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FFC7CD2" w14:textId="77777777" w:rsidR="00A76C19" w:rsidRDefault="00A76C19" w:rsidP="00A76C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44D567D" w14:textId="77777777" w:rsidR="00A76C19" w:rsidRPr="00850680" w:rsidRDefault="00A76C19" w:rsidP="00A76C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5FBB6DA" w14:textId="77777777" w:rsidR="00A76C19" w:rsidRPr="00850680" w:rsidRDefault="00A76C19" w:rsidP="00A76C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Manoel Pedro de Andrade</w:t>
      </w:r>
    </w:p>
    <w:p w14:paraId="64A2A0EF" w14:textId="77777777" w:rsidR="00A76C19" w:rsidRDefault="00A76C19" w:rsidP="00A76C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50680">
        <w:rPr>
          <w:rFonts w:ascii="Arial" w:hAnsi="Arial" w:cs="Arial"/>
          <w:b/>
          <w:sz w:val="24"/>
          <w:szCs w:val="24"/>
        </w:rPr>
        <w:t>Presidente da Câmara Municipal de Vereadores</w:t>
      </w:r>
    </w:p>
    <w:p w14:paraId="4E04E590" w14:textId="77777777" w:rsidR="002D4DA2" w:rsidRDefault="002D4DA2" w:rsidP="00CE0FD7">
      <w:pPr>
        <w:pStyle w:val="Default"/>
        <w:jc w:val="both"/>
        <w:rPr>
          <w:bCs/>
        </w:rPr>
      </w:pPr>
    </w:p>
    <w:p w14:paraId="4197186D" w14:textId="77777777" w:rsidR="00074C81" w:rsidRDefault="00074C81" w:rsidP="00CE0FD7">
      <w:pPr>
        <w:pStyle w:val="Default"/>
        <w:jc w:val="both"/>
        <w:rPr>
          <w:bCs/>
        </w:rPr>
      </w:pPr>
    </w:p>
    <w:p w14:paraId="0394FA5E" w14:textId="77777777" w:rsidR="00074C81" w:rsidRDefault="00074C81" w:rsidP="00074C81">
      <w:pPr>
        <w:pStyle w:val="Default"/>
        <w:jc w:val="both"/>
        <w:rPr>
          <w:bCs/>
        </w:rPr>
      </w:pPr>
    </w:p>
    <w:p w14:paraId="0555A645" w14:textId="77777777" w:rsidR="00074C81" w:rsidRPr="00873F3D" w:rsidRDefault="00074C81" w:rsidP="00074C81">
      <w:pPr>
        <w:spacing w:after="0"/>
        <w:rPr>
          <w:rFonts w:ascii="Arial" w:hAnsi="Arial" w:cs="Arial"/>
          <w:b/>
          <w:bCs/>
          <w:spacing w:val="-3"/>
          <w:sz w:val="24"/>
          <w:szCs w:val="24"/>
        </w:rPr>
      </w:pPr>
      <w:r w:rsidRPr="00873F3D">
        <w:rPr>
          <w:rFonts w:ascii="Arial" w:hAnsi="Arial" w:cs="Arial"/>
          <w:b/>
          <w:bCs/>
          <w:spacing w:val="-3"/>
          <w:sz w:val="24"/>
          <w:szCs w:val="24"/>
        </w:rPr>
        <w:t xml:space="preserve">Rodrigo </w:t>
      </w:r>
      <w:proofErr w:type="spellStart"/>
      <w:r w:rsidRPr="00873F3D">
        <w:rPr>
          <w:rFonts w:ascii="Arial" w:hAnsi="Arial" w:cs="Arial"/>
          <w:b/>
          <w:bCs/>
          <w:spacing w:val="-3"/>
          <w:sz w:val="24"/>
          <w:szCs w:val="24"/>
        </w:rPr>
        <w:t>Pelisoli</w:t>
      </w:r>
      <w:proofErr w:type="spellEnd"/>
      <w:r w:rsidRPr="00873F3D">
        <w:rPr>
          <w:rFonts w:ascii="Arial" w:hAnsi="Arial" w:cs="Arial"/>
          <w:b/>
          <w:bCs/>
          <w:spacing w:val="-3"/>
          <w:sz w:val="24"/>
          <w:szCs w:val="24"/>
        </w:rPr>
        <w:t xml:space="preserve"> Maiato</w:t>
      </w:r>
    </w:p>
    <w:p w14:paraId="669928F6" w14:textId="3F24A7D2" w:rsidR="006F5A61" w:rsidRPr="00074C81" w:rsidRDefault="00074C81" w:rsidP="00074C81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873F3D">
        <w:rPr>
          <w:rFonts w:ascii="Arial" w:hAnsi="Arial" w:cs="Arial"/>
          <w:b/>
          <w:bCs/>
          <w:spacing w:val="-3"/>
          <w:sz w:val="24"/>
          <w:szCs w:val="24"/>
        </w:rPr>
        <w:t xml:space="preserve">Visto </w:t>
      </w:r>
      <w:proofErr w:type="spellStart"/>
      <w:r w:rsidRPr="00873F3D">
        <w:rPr>
          <w:rFonts w:ascii="Arial" w:hAnsi="Arial" w:cs="Arial"/>
          <w:b/>
          <w:bCs/>
          <w:spacing w:val="-3"/>
          <w:sz w:val="24"/>
          <w:szCs w:val="24"/>
        </w:rPr>
        <w:t>Juridico</w:t>
      </w:r>
      <w:proofErr w:type="spellEnd"/>
      <w:r w:rsidRPr="00873F3D">
        <w:rPr>
          <w:rFonts w:ascii="Arial" w:hAnsi="Arial" w:cs="Arial"/>
          <w:b/>
          <w:bCs/>
          <w:spacing w:val="-3"/>
          <w:sz w:val="24"/>
          <w:szCs w:val="24"/>
        </w:rPr>
        <w:t xml:space="preserve"> – OAB/RS: 105.57</w:t>
      </w:r>
      <w:r>
        <w:rPr>
          <w:rFonts w:ascii="Arial" w:hAnsi="Arial" w:cs="Arial"/>
          <w:b/>
          <w:bCs/>
          <w:spacing w:val="-3"/>
          <w:sz w:val="24"/>
          <w:szCs w:val="24"/>
        </w:rPr>
        <w:t>2</w:t>
      </w:r>
    </w:p>
    <w:sectPr w:rsidR="006F5A61" w:rsidRPr="00074C8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3F1E3" w14:textId="77777777" w:rsidR="00C26809" w:rsidRDefault="00C26809" w:rsidP="00F21DC2">
      <w:pPr>
        <w:spacing w:after="0" w:line="240" w:lineRule="auto"/>
      </w:pPr>
      <w:r>
        <w:separator/>
      </w:r>
    </w:p>
  </w:endnote>
  <w:endnote w:type="continuationSeparator" w:id="0">
    <w:p w14:paraId="315706D4" w14:textId="77777777" w:rsidR="00C26809" w:rsidRDefault="00C26809" w:rsidP="00F2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75463" w14:textId="77777777" w:rsidR="00C26809" w:rsidRDefault="00C26809" w:rsidP="00F21DC2">
      <w:pPr>
        <w:spacing w:after="0" w:line="240" w:lineRule="auto"/>
      </w:pPr>
      <w:r>
        <w:separator/>
      </w:r>
    </w:p>
  </w:footnote>
  <w:footnote w:type="continuationSeparator" w:id="0">
    <w:p w14:paraId="3E5A4B39" w14:textId="77777777" w:rsidR="00C26809" w:rsidRDefault="00C26809" w:rsidP="00F21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05B3F" w14:textId="7FBE8850" w:rsidR="00F21DC2" w:rsidRDefault="003746B7" w:rsidP="00F21DC2">
    <w:pPr>
      <w:pStyle w:val="Cabealho"/>
      <w:pBdr>
        <w:bottom w:val="single" w:sz="12" w:space="1" w:color="auto"/>
      </w:pBdr>
      <w:rPr>
        <w:noProof/>
      </w:rPr>
    </w:pPr>
    <w:bookmarkStart w:id="0" w:name="_Hlk238839547"/>
    <w:r w:rsidRPr="00397FB0">
      <w:rPr>
        <w:noProof/>
      </w:rPr>
      <w:drawing>
        <wp:inline distT="0" distB="0" distL="0" distR="0" wp14:anchorId="3FD8716A" wp14:editId="25E93C64">
          <wp:extent cx="5394960" cy="118872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26D6F"/>
    <w:multiLevelType w:val="multilevel"/>
    <w:tmpl w:val="0F66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5828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AE"/>
    <w:rsid w:val="000121BF"/>
    <w:rsid w:val="00033FE5"/>
    <w:rsid w:val="00035266"/>
    <w:rsid w:val="000630F7"/>
    <w:rsid w:val="0007165C"/>
    <w:rsid w:val="00074C81"/>
    <w:rsid w:val="000766C6"/>
    <w:rsid w:val="000A5C1D"/>
    <w:rsid w:val="000D00A8"/>
    <w:rsid w:val="000D7835"/>
    <w:rsid w:val="000E2F0C"/>
    <w:rsid w:val="000F39F1"/>
    <w:rsid w:val="00122019"/>
    <w:rsid w:val="00122E4F"/>
    <w:rsid w:val="001257DB"/>
    <w:rsid w:val="00145C6E"/>
    <w:rsid w:val="0017296E"/>
    <w:rsid w:val="001835D6"/>
    <w:rsid w:val="00193A1D"/>
    <w:rsid w:val="001A28E4"/>
    <w:rsid w:val="001B5F78"/>
    <w:rsid w:val="00200BFE"/>
    <w:rsid w:val="002130ED"/>
    <w:rsid w:val="002207D1"/>
    <w:rsid w:val="00221BE3"/>
    <w:rsid w:val="00226E12"/>
    <w:rsid w:val="00241B7B"/>
    <w:rsid w:val="002446B6"/>
    <w:rsid w:val="00264460"/>
    <w:rsid w:val="002726F8"/>
    <w:rsid w:val="002766B6"/>
    <w:rsid w:val="00292076"/>
    <w:rsid w:val="002B3B70"/>
    <w:rsid w:val="002B400B"/>
    <w:rsid w:val="002B4F6C"/>
    <w:rsid w:val="002D4DA2"/>
    <w:rsid w:val="002E2CB8"/>
    <w:rsid w:val="002E7C32"/>
    <w:rsid w:val="002F192E"/>
    <w:rsid w:val="00301326"/>
    <w:rsid w:val="00301A13"/>
    <w:rsid w:val="00312536"/>
    <w:rsid w:val="0031318B"/>
    <w:rsid w:val="003210CA"/>
    <w:rsid w:val="003242AE"/>
    <w:rsid w:val="0033256A"/>
    <w:rsid w:val="003370BA"/>
    <w:rsid w:val="00337DD6"/>
    <w:rsid w:val="00340A02"/>
    <w:rsid w:val="0036136D"/>
    <w:rsid w:val="003746B7"/>
    <w:rsid w:val="003819EB"/>
    <w:rsid w:val="003B168B"/>
    <w:rsid w:val="003C08B4"/>
    <w:rsid w:val="003C7F03"/>
    <w:rsid w:val="003E5B92"/>
    <w:rsid w:val="003F507B"/>
    <w:rsid w:val="003F6A2F"/>
    <w:rsid w:val="00403F3C"/>
    <w:rsid w:val="0040560A"/>
    <w:rsid w:val="00413091"/>
    <w:rsid w:val="00427DB4"/>
    <w:rsid w:val="00434680"/>
    <w:rsid w:val="00434ADB"/>
    <w:rsid w:val="00474437"/>
    <w:rsid w:val="00477145"/>
    <w:rsid w:val="0048516C"/>
    <w:rsid w:val="004858E1"/>
    <w:rsid w:val="004951BE"/>
    <w:rsid w:val="004A0C9E"/>
    <w:rsid w:val="004B1D22"/>
    <w:rsid w:val="004B7746"/>
    <w:rsid w:val="004D208B"/>
    <w:rsid w:val="004F4153"/>
    <w:rsid w:val="0050116F"/>
    <w:rsid w:val="005160B3"/>
    <w:rsid w:val="005358FC"/>
    <w:rsid w:val="0056065C"/>
    <w:rsid w:val="00563540"/>
    <w:rsid w:val="005679E8"/>
    <w:rsid w:val="005870D1"/>
    <w:rsid w:val="005A0920"/>
    <w:rsid w:val="005A2B6C"/>
    <w:rsid w:val="005A75A9"/>
    <w:rsid w:val="005B57EF"/>
    <w:rsid w:val="005B7205"/>
    <w:rsid w:val="005B7851"/>
    <w:rsid w:val="005C408A"/>
    <w:rsid w:val="005D0DF0"/>
    <w:rsid w:val="00603125"/>
    <w:rsid w:val="0062351F"/>
    <w:rsid w:val="006243E5"/>
    <w:rsid w:val="00633B7D"/>
    <w:rsid w:val="0064316F"/>
    <w:rsid w:val="00647720"/>
    <w:rsid w:val="00665B25"/>
    <w:rsid w:val="00677AAE"/>
    <w:rsid w:val="006A202A"/>
    <w:rsid w:val="006F1B15"/>
    <w:rsid w:val="006F5A61"/>
    <w:rsid w:val="007209B6"/>
    <w:rsid w:val="00723C17"/>
    <w:rsid w:val="00726AEE"/>
    <w:rsid w:val="007349B0"/>
    <w:rsid w:val="00751B83"/>
    <w:rsid w:val="00754AD9"/>
    <w:rsid w:val="00764C17"/>
    <w:rsid w:val="00777759"/>
    <w:rsid w:val="0078135D"/>
    <w:rsid w:val="007A7CB7"/>
    <w:rsid w:val="007B3E1E"/>
    <w:rsid w:val="007B673F"/>
    <w:rsid w:val="007D0CCA"/>
    <w:rsid w:val="007F0972"/>
    <w:rsid w:val="008032A8"/>
    <w:rsid w:val="00817A24"/>
    <w:rsid w:val="008301CD"/>
    <w:rsid w:val="00837055"/>
    <w:rsid w:val="00850680"/>
    <w:rsid w:val="00862DC6"/>
    <w:rsid w:val="008636BB"/>
    <w:rsid w:val="00865623"/>
    <w:rsid w:val="00873D97"/>
    <w:rsid w:val="00893634"/>
    <w:rsid w:val="008A1CAD"/>
    <w:rsid w:val="008A6A32"/>
    <w:rsid w:val="008B06B6"/>
    <w:rsid w:val="008B3866"/>
    <w:rsid w:val="008B4A39"/>
    <w:rsid w:val="008C2F08"/>
    <w:rsid w:val="008C48D2"/>
    <w:rsid w:val="008F0C7A"/>
    <w:rsid w:val="008F6432"/>
    <w:rsid w:val="00920FB8"/>
    <w:rsid w:val="009401C9"/>
    <w:rsid w:val="00970CA6"/>
    <w:rsid w:val="00971A7D"/>
    <w:rsid w:val="009728BB"/>
    <w:rsid w:val="009944DB"/>
    <w:rsid w:val="009A1A87"/>
    <w:rsid w:val="009A37A2"/>
    <w:rsid w:val="009A64DA"/>
    <w:rsid w:val="009B0D9D"/>
    <w:rsid w:val="009B10F6"/>
    <w:rsid w:val="009F6A59"/>
    <w:rsid w:val="00A0251F"/>
    <w:rsid w:val="00A252F8"/>
    <w:rsid w:val="00A4141B"/>
    <w:rsid w:val="00A46BE7"/>
    <w:rsid w:val="00A5502A"/>
    <w:rsid w:val="00A701E6"/>
    <w:rsid w:val="00A76B36"/>
    <w:rsid w:val="00A76C19"/>
    <w:rsid w:val="00A8442E"/>
    <w:rsid w:val="00AB0FAA"/>
    <w:rsid w:val="00AD2833"/>
    <w:rsid w:val="00AE205C"/>
    <w:rsid w:val="00AF69BF"/>
    <w:rsid w:val="00B040B9"/>
    <w:rsid w:val="00B04B16"/>
    <w:rsid w:val="00B119BE"/>
    <w:rsid w:val="00B20C87"/>
    <w:rsid w:val="00B30599"/>
    <w:rsid w:val="00B35C10"/>
    <w:rsid w:val="00B41EF1"/>
    <w:rsid w:val="00B433C7"/>
    <w:rsid w:val="00B471A8"/>
    <w:rsid w:val="00B47663"/>
    <w:rsid w:val="00B6008B"/>
    <w:rsid w:val="00B620CF"/>
    <w:rsid w:val="00B72FCD"/>
    <w:rsid w:val="00B734E9"/>
    <w:rsid w:val="00B853F9"/>
    <w:rsid w:val="00B86314"/>
    <w:rsid w:val="00B944A2"/>
    <w:rsid w:val="00BA0D34"/>
    <w:rsid w:val="00BE3FE8"/>
    <w:rsid w:val="00BE603D"/>
    <w:rsid w:val="00BF0EA8"/>
    <w:rsid w:val="00BF21A8"/>
    <w:rsid w:val="00C16E8D"/>
    <w:rsid w:val="00C22995"/>
    <w:rsid w:val="00C26809"/>
    <w:rsid w:val="00C7672B"/>
    <w:rsid w:val="00C82AEB"/>
    <w:rsid w:val="00C84F72"/>
    <w:rsid w:val="00CC3248"/>
    <w:rsid w:val="00CC771D"/>
    <w:rsid w:val="00CE0FD7"/>
    <w:rsid w:val="00D03E4B"/>
    <w:rsid w:val="00D30360"/>
    <w:rsid w:val="00D30F4D"/>
    <w:rsid w:val="00D442BD"/>
    <w:rsid w:val="00D82600"/>
    <w:rsid w:val="00DA04C8"/>
    <w:rsid w:val="00DB02CF"/>
    <w:rsid w:val="00DB597C"/>
    <w:rsid w:val="00DC4E5D"/>
    <w:rsid w:val="00DD277C"/>
    <w:rsid w:val="00DE4D37"/>
    <w:rsid w:val="00DE6B78"/>
    <w:rsid w:val="00E91E4D"/>
    <w:rsid w:val="00E97588"/>
    <w:rsid w:val="00E97901"/>
    <w:rsid w:val="00EB62D3"/>
    <w:rsid w:val="00EB66C9"/>
    <w:rsid w:val="00ED3E7D"/>
    <w:rsid w:val="00ED4EAF"/>
    <w:rsid w:val="00ED7892"/>
    <w:rsid w:val="00F13191"/>
    <w:rsid w:val="00F21D53"/>
    <w:rsid w:val="00F21DC2"/>
    <w:rsid w:val="00F23341"/>
    <w:rsid w:val="00F2662A"/>
    <w:rsid w:val="00F27AB2"/>
    <w:rsid w:val="00F361E1"/>
    <w:rsid w:val="00F40990"/>
    <w:rsid w:val="00F64979"/>
    <w:rsid w:val="00F66087"/>
    <w:rsid w:val="00F76B69"/>
    <w:rsid w:val="00FB55A7"/>
    <w:rsid w:val="00FB7D94"/>
    <w:rsid w:val="00FD0D65"/>
    <w:rsid w:val="00FE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7681"/>
  <w15:chartTrackingRefBased/>
  <w15:docId w15:val="{EE6B5D65-F76F-49F5-B800-1EB864F2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02A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242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337DD6"/>
    <w:rPr>
      <w:color w:val="0563C1"/>
      <w:u w:val="single"/>
    </w:rPr>
  </w:style>
  <w:style w:type="paragraph" w:customStyle="1" w:styleId="Cabealho1">
    <w:name w:val="Cabeçalho1"/>
    <w:basedOn w:val="Normal"/>
    <w:link w:val="CabealhoChar"/>
    <w:rsid w:val="008C48D2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abealhoChar">
    <w:name w:val="Cabeçalho Char"/>
    <w:link w:val="Cabealho1"/>
    <w:rsid w:val="008C48D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color11">
    <w:name w:val="color_11"/>
    <w:rsid w:val="008C48D2"/>
    <w:rPr>
      <w:lang w:val="en-US" w:eastAsia="en-US"/>
    </w:rPr>
  </w:style>
  <w:style w:type="character" w:styleId="MenoPendente">
    <w:name w:val="Unresolved Mention"/>
    <w:uiPriority w:val="99"/>
    <w:semiHidden/>
    <w:unhideWhenUsed/>
    <w:rsid w:val="000630F7"/>
    <w:rPr>
      <w:color w:val="605E5C"/>
      <w:shd w:val="clear" w:color="auto" w:fill="E1DFDD"/>
    </w:rPr>
  </w:style>
  <w:style w:type="paragraph" w:styleId="Cabealho">
    <w:name w:val="header"/>
    <w:basedOn w:val="Normal"/>
    <w:link w:val="CabealhoChar1"/>
    <w:uiPriority w:val="99"/>
    <w:unhideWhenUsed/>
    <w:rsid w:val="00F21DC2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link w:val="Cabealho"/>
    <w:uiPriority w:val="99"/>
    <w:rsid w:val="00F21DC2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F21DC2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F21DC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8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@camaraitati.rs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TR</vt:lpstr>
    </vt:vector>
  </TitlesOfParts>
  <Company/>
  <LinksUpToDate>false</LinksUpToDate>
  <CharactersWithSpaces>1593</CharactersWithSpaces>
  <SharedDoc>false</SharedDoc>
  <HLinks>
    <vt:vector size="18" baseType="variant">
      <vt:variant>
        <vt:i4>2621490</vt:i4>
      </vt:variant>
      <vt:variant>
        <vt:i4>6</vt:i4>
      </vt:variant>
      <vt:variant>
        <vt:i4>0</vt:i4>
      </vt:variant>
      <vt:variant>
        <vt:i4>5</vt:i4>
      </vt:variant>
      <vt:variant>
        <vt:lpwstr>https://www.camaraitati.rs.gov.br/</vt:lpwstr>
      </vt:variant>
      <vt:variant>
        <vt:lpwstr/>
      </vt:variant>
      <vt:variant>
        <vt:i4>1048634</vt:i4>
      </vt:variant>
      <vt:variant>
        <vt:i4>3</vt:i4>
      </vt:variant>
      <vt:variant>
        <vt:i4>0</vt:i4>
      </vt:variant>
      <vt:variant>
        <vt:i4>5</vt:i4>
      </vt:variant>
      <vt:variant>
        <vt:lpwstr>mailto:secretaria@camaraitati.rs.gov.br</vt:lpwstr>
      </vt:variant>
      <vt:variant>
        <vt:lpwstr/>
      </vt:variant>
      <vt:variant>
        <vt:i4>1048634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mailto:secretaria@camaraitati.rs.gov.br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</dc:title>
  <dc:subject/>
  <dc:creator>TR</dc:creator>
  <cp:keywords/>
  <dc:description/>
  <cp:lastModifiedBy>Pichau</cp:lastModifiedBy>
  <cp:revision>4</cp:revision>
  <dcterms:created xsi:type="dcterms:W3CDTF">2026-10-14T18:52:00Z</dcterms:created>
  <dcterms:modified xsi:type="dcterms:W3CDTF">2026-10-15T18:41:00Z</dcterms:modified>
</cp:coreProperties>
</file>