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5A78D9" w14:textId="77777777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4BDACBF6" w14:textId="3F7696D5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 w:rsidR="00202E8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30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</w:t>
      </w:r>
      <w:r w:rsidR="00DA748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F37DA3" w:rsidRPr="000F69F7" w14:paraId="30B75CCB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3CF7FE0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A69703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A03D96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F37DA3" w:rsidRPr="000F69F7" w14:paraId="39D55DD6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56FA9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777BEC3" wp14:editId="27DE3467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7C9070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61E7758" w14:textId="6FC78D30" w:rsidR="00F37DA3" w:rsidRPr="000F69F7" w:rsidRDefault="00202E81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Falta Justificada</w:t>
            </w:r>
          </w:p>
        </w:tc>
      </w:tr>
      <w:tr w:rsidR="00F37DA3" w:rsidRPr="000F69F7" w14:paraId="3559C21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97D9FA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28D2D09" wp14:editId="4D056F09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3638DE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D46EF5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2A631D3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F77B72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4819205" wp14:editId="59CBBD48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EB977D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C36F01B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3EA683F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CD2226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8294978" wp14:editId="62F48A63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7F80F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A838D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59A7A41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2ADE3B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A6DD34D" wp14:editId="42501AEC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06EC54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8A5397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6DC449E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250B1E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625A36F" wp14:editId="3CFB88AE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CC6D8A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371FB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C3E97E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B412DFA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8B74D43" wp14:editId="4B1BB2D8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E8D9BB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99BE21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53B4D05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8564E2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0A8E875" wp14:editId="6AEA77C4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202560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EAB85D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CD2A103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5F069B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0017AF0" wp14:editId="13D61B63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1B8B195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256F3C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00B727C4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A3"/>
    <w:rsid w:val="001D6BD4"/>
    <w:rsid w:val="00202E81"/>
    <w:rsid w:val="00236B17"/>
    <w:rsid w:val="0068592B"/>
    <w:rsid w:val="00C02D3D"/>
    <w:rsid w:val="00DA748E"/>
    <w:rsid w:val="00F3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A9A45"/>
  <w15:chartTrackingRefBased/>
  <w15:docId w15:val="{EF900951-F74B-487B-9B36-62B73059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DA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319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2026-05-19T16:53:00Z</dcterms:created>
  <dcterms:modified xsi:type="dcterms:W3CDTF">2026-07-01T19:09:00Z</dcterms:modified>
</cp:coreProperties>
</file>