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1859B594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BC469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13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</w:t>
      </w:r>
      <w:r w:rsidR="00DE08C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7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093A6D"/>
    <w:rsid w:val="00327D12"/>
    <w:rsid w:val="00400F65"/>
    <w:rsid w:val="00560DCA"/>
    <w:rsid w:val="00BC4693"/>
    <w:rsid w:val="00C02D3D"/>
    <w:rsid w:val="00DE08C1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4</cp:revision>
  <dcterms:created xsi:type="dcterms:W3CDTF">2026-05-19T16:53:00Z</dcterms:created>
  <dcterms:modified xsi:type="dcterms:W3CDTF">2026-07-14T21:40:00Z</dcterms:modified>
</cp:coreProperties>
</file>