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7A0F8D46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DE08C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 w:rsidR="00DE08C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7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327D12"/>
    <w:rsid w:val="00400F65"/>
    <w:rsid w:val="00560DCA"/>
    <w:rsid w:val="00C02D3D"/>
    <w:rsid w:val="00DE08C1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3</cp:revision>
  <dcterms:created xsi:type="dcterms:W3CDTF">2026-05-19T16:53:00Z</dcterms:created>
  <dcterms:modified xsi:type="dcterms:W3CDTF">2026-07-13T11:28:00Z</dcterms:modified>
</cp:coreProperties>
</file>