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0B3A0" w14:textId="77777777" w:rsidR="00C142C7" w:rsidRPr="0098766E" w:rsidRDefault="00C142C7" w:rsidP="00C142C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73280CB7" w14:textId="0DA3E9BD" w:rsidR="00C142C7" w:rsidRPr="0098766E" w:rsidRDefault="00C142C7" w:rsidP="00C142C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/05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142C7" w:rsidRPr="000F69F7" w14:paraId="5218CA75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27CB19A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4B65B27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2D3CAD3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142C7" w:rsidRPr="000F69F7" w14:paraId="7AD358BF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C1BC120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D6636E3" wp14:editId="55548D8A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FCC9B33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76AE4AC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4BFAE773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900956B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7C6BBE1" wp14:editId="0E226AE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670F16D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5EACE57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08F36F8A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8E0CC0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96CC4D0" wp14:editId="3CC73AAD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B8C2A1F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B38B137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43B269FC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E0AAB77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222D3E4" wp14:editId="4D27B1E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A60E61E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26910B2" w14:textId="1CCA3BE2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0D01E129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E98C2FD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6E02610" wp14:editId="6020EA0F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57D209A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C5892BB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357213EA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C27917A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9C02EC4" wp14:editId="0CCF15EF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504B5E9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0C37527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079E5F04" w14:textId="77777777" w:rsidTr="00B83AD3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472BB11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F89278B" wp14:editId="4BBF08C4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07F6AD1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331C6A4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786D5FC3" w14:textId="77777777" w:rsidTr="00B83AD3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1AFE355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AC0180C" wp14:editId="36678430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3B12DA3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F30A66D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142C7" w:rsidRPr="000F69F7" w14:paraId="00EF74F3" w14:textId="77777777" w:rsidTr="00B83AD3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16FFB693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C46FAC8" wp14:editId="0A0FA03A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B0BED42" w14:textId="77777777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399DE3C" w14:textId="27138D09" w:rsidR="00C142C7" w:rsidRPr="000F69F7" w:rsidRDefault="00C142C7" w:rsidP="00B83AD3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6369A9A9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C7"/>
    <w:rsid w:val="00C02D3D"/>
    <w:rsid w:val="00C1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2CCD7"/>
  <w15:chartTrackingRefBased/>
  <w15:docId w15:val="{8001EE95-37FB-4019-8657-14AA8684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2026-05-12T21:23:00Z</dcterms:created>
  <dcterms:modified xsi:type="dcterms:W3CDTF">2026-05-12T21:23:00Z</dcterms:modified>
</cp:coreProperties>
</file>