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327D48" w14:textId="77777777" w:rsidR="0099765E" w:rsidRPr="0098766E" w:rsidRDefault="0099765E" w:rsidP="0099765E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25FD1670" w14:textId="4A5455BD" w:rsidR="0099765E" w:rsidRPr="0098766E" w:rsidRDefault="0099765E" w:rsidP="0099765E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4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5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99765E" w:rsidRPr="000F69F7" w14:paraId="3EB36452" w14:textId="77777777" w:rsidTr="00322A1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9529403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005224F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0022E35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99765E" w:rsidRPr="000F69F7" w14:paraId="078E64AE" w14:textId="77777777" w:rsidTr="00322A1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31C790E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DDBB36E" wp14:editId="007F6559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65CCAB3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0D93335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99765E" w:rsidRPr="000F69F7" w14:paraId="09607FAD" w14:textId="77777777" w:rsidTr="00322A1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CB91450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25FA767" wp14:editId="1AA5EA5F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34D4E9A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7CD486F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99765E" w:rsidRPr="000F69F7" w14:paraId="188D864A" w14:textId="77777777" w:rsidTr="00322A1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60ECFE9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A1CF638" wp14:editId="741EB146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14B031A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5C2ADAD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99765E" w:rsidRPr="000F69F7" w14:paraId="2E364B4C" w14:textId="77777777" w:rsidTr="00322A1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8658074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883B461" wp14:editId="4FABC115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8FDA521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5B4A54C" w14:textId="575F432C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Falta Justificada</w:t>
            </w:r>
          </w:p>
        </w:tc>
      </w:tr>
      <w:tr w:rsidR="0099765E" w:rsidRPr="000F69F7" w14:paraId="6F0A2463" w14:textId="77777777" w:rsidTr="00322A1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3F371A8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B1B2649" wp14:editId="2B988853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D5C2C12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4139A10" w14:textId="138A2B73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99765E" w:rsidRPr="000F69F7" w14:paraId="6B156A7C" w14:textId="77777777" w:rsidTr="00322A1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322DC3A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5B2AEC6" wp14:editId="02E79483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B679D6D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10F17EA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99765E" w:rsidRPr="000F69F7" w14:paraId="32EE7130" w14:textId="77777777" w:rsidTr="00322A1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FA30844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9390A02" wp14:editId="6C41ACD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C80DDDD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6CC33DD" w14:textId="36B1A615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99765E" w:rsidRPr="000F69F7" w14:paraId="4D5388A7" w14:textId="77777777" w:rsidTr="00322A10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079185B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E90BB31" wp14:editId="016A248A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0A80D56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A147184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99765E" w:rsidRPr="000F69F7" w14:paraId="060D78B0" w14:textId="77777777" w:rsidTr="00322A10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18AE553F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0087E86" wp14:editId="40EAC3F5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73091EE9" w14:textId="77777777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FF3C65B" w14:textId="3F36B8F9" w:rsidR="0099765E" w:rsidRPr="000F69F7" w:rsidRDefault="0099765E" w:rsidP="00322A1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Falta Justificada</w:t>
            </w:r>
          </w:p>
        </w:tc>
      </w:tr>
    </w:tbl>
    <w:p w14:paraId="29E68DEC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65E"/>
    <w:rsid w:val="0099765E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09356"/>
  <w15:chartTrackingRefBased/>
  <w15:docId w15:val="{758D424E-995F-4E4E-8808-34754FD5A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6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326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2026-05-05T19:06:00Z</dcterms:created>
  <dcterms:modified xsi:type="dcterms:W3CDTF">2026-05-05T19:07:00Z</dcterms:modified>
</cp:coreProperties>
</file>