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F5B2BF" w14:textId="77777777" w:rsidR="003C7A0D" w:rsidRDefault="0000000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 wp14:anchorId="5A0804DA" wp14:editId="00AF1403">
            <wp:extent cx="1400175" cy="1176338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 r="68936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1763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ED73B46" w14:textId="77777777" w:rsidR="003C7A0D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>CÂMARA MUNICIPAL DE TERRA DE AREIA</w:t>
      </w:r>
    </w:p>
    <w:p w14:paraId="5209F03A" w14:textId="77777777" w:rsidR="003C7A0D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ESTADO DO RIO GRANDE DO SUL </w:t>
      </w:r>
    </w:p>
    <w:p w14:paraId="6251CE64" w14:textId="77777777" w:rsidR="003C7A0D" w:rsidRDefault="003C7A0D">
      <w:pPr>
        <w:jc w:val="center"/>
        <w:rPr>
          <w:b/>
          <w:bCs/>
          <w:sz w:val="24"/>
          <w:szCs w:val="24"/>
        </w:rPr>
      </w:pPr>
    </w:p>
    <w:p w14:paraId="7767ACB0" w14:textId="77777777" w:rsidR="003C7A0D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Pedido de Informação nº 05/2026</w:t>
      </w:r>
    </w:p>
    <w:p w14:paraId="5F58DE63" w14:textId="77777777" w:rsidR="003C7A0D" w:rsidRDefault="00000000">
      <w:pPr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Autoria:</w:t>
      </w:r>
      <w:r>
        <w:rPr>
          <w:sz w:val="24"/>
          <w:szCs w:val="24"/>
        </w:rPr>
        <w:t xml:space="preserve"> Bancada Progressista</w:t>
      </w:r>
    </w:p>
    <w:p w14:paraId="6F585EF1" w14:textId="77777777" w:rsidR="003C7A0D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>Entrada: 17 de abril de 2026.</w:t>
      </w:r>
    </w:p>
    <w:p w14:paraId="2C3F41BB" w14:textId="77777777" w:rsidR="003C7A0D" w:rsidRDefault="003C7A0D">
      <w:pPr>
        <w:jc w:val="center"/>
        <w:rPr>
          <w:sz w:val="24"/>
          <w:szCs w:val="24"/>
        </w:rPr>
      </w:pPr>
    </w:p>
    <w:p w14:paraId="11C97848" w14:textId="77777777" w:rsidR="003C7A0D" w:rsidRDefault="00000000">
      <w:pPr>
        <w:ind w:firstLine="720"/>
        <w:rPr>
          <w:sz w:val="24"/>
          <w:szCs w:val="24"/>
        </w:rPr>
      </w:pPr>
      <w:r>
        <w:rPr>
          <w:sz w:val="24"/>
          <w:szCs w:val="24"/>
        </w:rPr>
        <w:t>Exmo. Sr. Presidente:</w:t>
      </w:r>
    </w:p>
    <w:p w14:paraId="7918115C" w14:textId="77777777" w:rsidR="003C7A0D" w:rsidRDefault="003C7A0D">
      <w:pPr>
        <w:spacing w:line="360" w:lineRule="auto"/>
        <w:rPr>
          <w:sz w:val="24"/>
          <w:szCs w:val="24"/>
        </w:rPr>
      </w:pPr>
    </w:p>
    <w:p w14:paraId="2B5EE0E6" w14:textId="77777777" w:rsidR="003C7A0D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Os Vereadores que integram a Bancada do Partido Progressista, no uso de suas atribuições legais e regimentais, vêm, respeitosamente, à presença de Vossa Excelência, solicitar que seja encaminhado ao Excelentíssimo Senhor Prefeito Municipal o seguinte PEDIDO DE INFORMAÇÃO:</w:t>
      </w:r>
    </w:p>
    <w:p w14:paraId="71E68F60" w14:textId="77777777" w:rsidR="003C7A0D" w:rsidRDefault="00000000">
      <w:pPr>
        <w:numPr>
          <w:ilvl w:val="0"/>
          <w:numId w:val="1"/>
        </w:numPr>
        <w:spacing w:before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Qual o valor total gasto pelo município com a </w:t>
      </w:r>
      <w:r>
        <w:rPr>
          <w:b/>
          <w:bCs/>
          <w:sz w:val="24"/>
          <w:szCs w:val="24"/>
        </w:rPr>
        <w:t xml:space="preserve">impressão, em gráfica, das provas do </w:t>
      </w:r>
      <w:proofErr w:type="spellStart"/>
      <w:r>
        <w:rPr>
          <w:b/>
          <w:bCs/>
          <w:sz w:val="24"/>
          <w:szCs w:val="24"/>
        </w:rPr>
        <w:t>CAEd</w:t>
      </w:r>
      <w:proofErr w:type="spellEnd"/>
      <w:r>
        <w:rPr>
          <w:sz w:val="24"/>
          <w:szCs w:val="24"/>
        </w:rPr>
        <w:t>;</w:t>
      </w:r>
    </w:p>
    <w:p w14:paraId="35173C14" w14:textId="77777777" w:rsidR="003C7A0D" w:rsidRDefault="0000000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Qual a empresa contratada, com respectivo CNPJ e valor do contrato;</w:t>
      </w:r>
    </w:p>
    <w:p w14:paraId="57689BD0" w14:textId="77777777" w:rsidR="003C7A0D" w:rsidRDefault="0000000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Qual a modalidade de contratação utilizada;</w:t>
      </w:r>
    </w:p>
    <w:p w14:paraId="632E5E84" w14:textId="77777777" w:rsidR="003C7A0D" w:rsidRDefault="0000000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Quantidade de provas impressas e escolas atendidas;</w:t>
      </w:r>
    </w:p>
    <w:p w14:paraId="04ECD3A2" w14:textId="77777777" w:rsidR="003C7A0D" w:rsidRDefault="00000000">
      <w:pPr>
        <w:numPr>
          <w:ilvl w:val="0"/>
          <w:numId w:val="1"/>
        </w:numPr>
        <w:spacing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Cópia dos contratos, empenhos e notas fiscais referentes ao serviço.</w:t>
      </w:r>
    </w:p>
    <w:p w14:paraId="0C7FB3FD" w14:textId="77777777" w:rsidR="003C7A0D" w:rsidRDefault="003C7A0D">
      <w:pPr>
        <w:spacing w:before="240" w:after="240" w:line="360" w:lineRule="auto"/>
        <w:jc w:val="both"/>
        <w:rPr>
          <w:sz w:val="24"/>
          <w:szCs w:val="24"/>
        </w:rPr>
      </w:pPr>
    </w:p>
    <w:p w14:paraId="31171EFE" w14:textId="77777777" w:rsidR="00720D9F" w:rsidRDefault="00000000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  <w:bookmarkStart w:id="0" w:name="_zhmw17vz9qa8" w:colFirst="0" w:colLast="0"/>
      <w:bookmarkEnd w:id="0"/>
      <w:r>
        <w:rPr>
          <w:b/>
          <w:bCs/>
          <w:color w:val="000000"/>
          <w:sz w:val="26"/>
          <w:szCs w:val="26"/>
        </w:rPr>
        <w:t xml:space="preserve"> </w:t>
      </w:r>
    </w:p>
    <w:p w14:paraId="0728F646" w14:textId="77777777" w:rsidR="00720D9F" w:rsidRDefault="00720D9F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</w:p>
    <w:p w14:paraId="4C3AF82A" w14:textId="77777777" w:rsidR="00720D9F" w:rsidRDefault="00720D9F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</w:p>
    <w:p w14:paraId="37153528" w14:textId="77777777" w:rsidR="00720D9F" w:rsidRDefault="00720D9F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</w:p>
    <w:p w14:paraId="2D6C9E79" w14:textId="77777777" w:rsidR="00720D9F" w:rsidRDefault="00720D9F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</w:p>
    <w:p w14:paraId="499FD7AC" w14:textId="77777777" w:rsidR="00720D9F" w:rsidRDefault="00720D9F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</w:p>
    <w:p w14:paraId="6D1F10B1" w14:textId="77777777" w:rsidR="00720D9F" w:rsidRDefault="00720D9F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</w:p>
    <w:p w14:paraId="1A28A4FD" w14:textId="1421BB67" w:rsidR="003C7A0D" w:rsidRDefault="00000000">
      <w:pPr>
        <w:pStyle w:val="Ttulo3"/>
        <w:keepNext w:val="0"/>
        <w:keepLines w:val="0"/>
        <w:spacing w:before="0" w:after="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lastRenderedPageBreak/>
        <w:t>JUSTIFICATIVA</w:t>
      </w:r>
    </w:p>
    <w:p w14:paraId="244E3A9B" w14:textId="77777777" w:rsidR="003C7A0D" w:rsidRDefault="003C7A0D"/>
    <w:p w14:paraId="682B04BA" w14:textId="77777777" w:rsidR="003C7A0D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O presente pedido tem como objetivo garantir transparência na aplicação dos recursos públicos, especialmente em relação a despesas que, em tese, poderiam ser evitadas ou reduzidas.</w:t>
      </w:r>
    </w:p>
    <w:p w14:paraId="55614B28" w14:textId="77777777" w:rsidR="003C7A0D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Ressalta-se que, historicamente, as provas eram impressas diretamente nas próprias escolas, sem a necessidade de contratação de serviços gráficos externos, o que levanta questionamentos quanto à necessidade e economicidade da despesa ora realizada.</w:t>
      </w:r>
    </w:p>
    <w:p w14:paraId="108D137A" w14:textId="77777777" w:rsidR="003C7A0D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Dessa forma, busca-se esclarecer os motivos que levaram à contratação do serviço, bem como verificar se houve adequada justificativa administrativa e observância aos princípios da economicidade e eficiência.</w:t>
      </w:r>
    </w:p>
    <w:p w14:paraId="0F30EFE9" w14:textId="77777777" w:rsidR="003C7A0D" w:rsidRDefault="003C7A0D">
      <w:pPr>
        <w:spacing w:line="360" w:lineRule="auto"/>
        <w:ind w:firstLine="720"/>
        <w:jc w:val="both"/>
        <w:rPr>
          <w:sz w:val="24"/>
          <w:szCs w:val="24"/>
        </w:rPr>
      </w:pPr>
    </w:p>
    <w:p w14:paraId="63708726" w14:textId="77777777" w:rsidR="003C7A0D" w:rsidRDefault="003C7A0D">
      <w:pPr>
        <w:spacing w:line="360" w:lineRule="auto"/>
        <w:jc w:val="both"/>
        <w:rPr>
          <w:sz w:val="24"/>
          <w:szCs w:val="24"/>
        </w:rPr>
      </w:pPr>
    </w:p>
    <w:p w14:paraId="6EFD9DE9" w14:textId="77777777" w:rsidR="003C7A0D" w:rsidRDefault="003C7A0D">
      <w:pPr>
        <w:ind w:firstLine="720"/>
        <w:jc w:val="both"/>
        <w:rPr>
          <w:sz w:val="24"/>
          <w:szCs w:val="24"/>
        </w:rPr>
      </w:pPr>
    </w:p>
    <w:p w14:paraId="129FDD12" w14:textId="77777777" w:rsidR="003C7A0D" w:rsidRDefault="003C7A0D">
      <w:pPr>
        <w:ind w:left="3600" w:firstLine="720"/>
        <w:jc w:val="both"/>
        <w:rPr>
          <w:sz w:val="24"/>
          <w:szCs w:val="24"/>
        </w:rPr>
      </w:pPr>
    </w:p>
    <w:p w14:paraId="19F0C4E6" w14:textId="5BD051EE" w:rsidR="003C7A0D" w:rsidRDefault="00000000">
      <w:pPr>
        <w:ind w:left="3600" w:firstLine="720"/>
        <w:jc w:val="both"/>
        <w:rPr>
          <w:sz w:val="24"/>
          <w:szCs w:val="24"/>
        </w:rPr>
      </w:pPr>
      <w:r>
        <w:rPr>
          <w:sz w:val="24"/>
          <w:szCs w:val="24"/>
        </w:rPr>
        <w:t>Terra de Areia, 17 de abril de 2026.</w:t>
      </w:r>
    </w:p>
    <w:p w14:paraId="44BE585D" w14:textId="77777777" w:rsidR="003C7A0D" w:rsidRDefault="003C7A0D">
      <w:pPr>
        <w:spacing w:after="160" w:line="259" w:lineRule="auto"/>
        <w:rPr>
          <w:b/>
          <w:bCs/>
          <w:sz w:val="24"/>
          <w:szCs w:val="24"/>
        </w:rPr>
      </w:pPr>
    </w:p>
    <w:p w14:paraId="5550B316" w14:textId="77777777" w:rsidR="003C7A0D" w:rsidRDefault="003C7A0D">
      <w:pPr>
        <w:ind w:firstLine="720"/>
        <w:jc w:val="both"/>
        <w:rPr>
          <w:b/>
          <w:bCs/>
          <w:sz w:val="24"/>
          <w:szCs w:val="24"/>
        </w:rPr>
      </w:pPr>
    </w:p>
    <w:p w14:paraId="13F341E4" w14:textId="77777777" w:rsidR="003C7A0D" w:rsidRDefault="00000000">
      <w:pPr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Bancada Progressista:</w:t>
      </w:r>
    </w:p>
    <w:p w14:paraId="763374B5" w14:textId="77777777" w:rsidR="003C7A0D" w:rsidRDefault="003C7A0D">
      <w:pPr>
        <w:ind w:firstLine="720"/>
        <w:jc w:val="both"/>
        <w:rPr>
          <w:b/>
          <w:bCs/>
          <w:sz w:val="24"/>
          <w:szCs w:val="24"/>
        </w:rPr>
      </w:pPr>
    </w:p>
    <w:p w14:paraId="2F113C64" w14:textId="77777777" w:rsidR="003C7A0D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Josuel </w:t>
      </w:r>
      <w:r>
        <w:rPr>
          <w:rFonts w:ascii="Roboto" w:eastAsia="Roboto" w:hAnsi="Roboto" w:cs="Roboto"/>
          <w:b/>
          <w:bCs/>
          <w:sz w:val="24"/>
          <w:szCs w:val="24"/>
          <w:highlight w:val="white"/>
        </w:rPr>
        <w:t xml:space="preserve">Schneiger </w:t>
      </w:r>
      <w:r>
        <w:rPr>
          <w:b/>
          <w:bCs/>
          <w:sz w:val="24"/>
          <w:szCs w:val="24"/>
        </w:rPr>
        <w:t>____________________________________</w:t>
      </w:r>
    </w:p>
    <w:p w14:paraId="43468CE3" w14:textId="61E40C92" w:rsidR="003C7A0D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Márcio Ferrari ______________________________________</w:t>
      </w:r>
    </w:p>
    <w:p w14:paraId="0497C207" w14:textId="77777777" w:rsidR="003C7A0D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Mônica de Souza ____________________________________</w:t>
      </w:r>
    </w:p>
    <w:p w14:paraId="4CFB26B0" w14:textId="77777777" w:rsidR="003C7A0D" w:rsidRDefault="003C7A0D">
      <w:pPr>
        <w:jc w:val="both"/>
        <w:rPr>
          <w:sz w:val="24"/>
          <w:szCs w:val="24"/>
        </w:rPr>
      </w:pPr>
    </w:p>
    <w:sectPr w:rsidR="003C7A0D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  <w:embedBold r:id="rId1" w:fontKey="{7188CE54-6601-433E-BD0D-EA962EB11CC5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F1A926A2-281A-4E88-8E00-B278FBD6D72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791FC31C-44B4-4B12-A53E-703AC58361C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A997977"/>
    <w:multiLevelType w:val="multilevel"/>
    <w:tmpl w:val="48961D1E"/>
    <w:lvl w:ilvl="0">
      <w:start w:val="1"/>
      <w:numFmt w:val="decimal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7920" w:hanging="360"/>
      </w:pPr>
      <w:rPr>
        <w:u w:val="none"/>
      </w:rPr>
    </w:lvl>
  </w:abstractNum>
  <w:num w:numId="1" w16cid:durableId="144785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7A0D"/>
    <w:rsid w:val="003C7A0D"/>
    <w:rsid w:val="00720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2F53C"/>
  <w15:docId w15:val="{7C601DF5-FDFD-4E3C-8649-1B0EECEE2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260</Words>
  <Characters>1409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2026-04-17T19:31:00Z</dcterms:created>
  <dcterms:modified xsi:type="dcterms:W3CDTF">2026-04-17T19:31:00Z</dcterms:modified>
</cp:coreProperties>
</file>