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310A2B" w14:textId="77777777" w:rsidR="00AD3FD4" w:rsidRDefault="000000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7E047152" wp14:editId="0B7C6515">
            <wp:extent cx="1400175" cy="117633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r="68936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1763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600570" w14:textId="77777777" w:rsidR="00AD3FD4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CÂMARA MUNICIPAL DE TERRA DE AREIA</w:t>
      </w:r>
    </w:p>
    <w:p w14:paraId="11BD703C" w14:textId="77777777" w:rsidR="00AD3FD4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ESTADO DO RIO GRANDE DO SUL </w:t>
      </w:r>
    </w:p>
    <w:p w14:paraId="2B875968" w14:textId="77777777" w:rsidR="00AD3FD4" w:rsidRDefault="00AD3FD4">
      <w:pPr>
        <w:jc w:val="center"/>
        <w:rPr>
          <w:b/>
          <w:bCs/>
          <w:sz w:val="24"/>
          <w:szCs w:val="24"/>
        </w:rPr>
      </w:pPr>
    </w:p>
    <w:p w14:paraId="027DB9AF" w14:textId="77777777" w:rsidR="00AD3FD4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Pedido de Informação nº 01/2026</w:t>
      </w:r>
    </w:p>
    <w:p w14:paraId="2C492C51" w14:textId="77777777" w:rsidR="00AD3FD4" w:rsidRDefault="00000000"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Autoria:</w:t>
      </w:r>
      <w:r>
        <w:rPr>
          <w:sz w:val="24"/>
          <w:szCs w:val="24"/>
        </w:rPr>
        <w:t xml:space="preserve"> Bancada Progressista</w:t>
      </w:r>
    </w:p>
    <w:p w14:paraId="0E35ECAF" w14:textId="77777777" w:rsidR="00AD3FD4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Entrada: 17 de abril de 2026.</w:t>
      </w:r>
    </w:p>
    <w:p w14:paraId="45C5A41B" w14:textId="77777777" w:rsidR="00AD3FD4" w:rsidRDefault="00AD3FD4">
      <w:pPr>
        <w:jc w:val="center"/>
        <w:rPr>
          <w:sz w:val="24"/>
          <w:szCs w:val="24"/>
        </w:rPr>
      </w:pPr>
    </w:p>
    <w:p w14:paraId="4A3571EE" w14:textId="77777777" w:rsidR="00AD3FD4" w:rsidRDefault="00000000">
      <w:pPr>
        <w:ind w:firstLine="720"/>
        <w:rPr>
          <w:sz w:val="24"/>
          <w:szCs w:val="24"/>
        </w:rPr>
      </w:pPr>
      <w:r>
        <w:rPr>
          <w:sz w:val="24"/>
          <w:szCs w:val="24"/>
        </w:rPr>
        <w:t>Exmo. Sr. Presidente:</w:t>
      </w:r>
    </w:p>
    <w:p w14:paraId="7F60944B" w14:textId="77777777" w:rsidR="00AD3FD4" w:rsidRDefault="00AD3FD4">
      <w:pPr>
        <w:spacing w:line="360" w:lineRule="auto"/>
        <w:rPr>
          <w:sz w:val="24"/>
          <w:szCs w:val="24"/>
        </w:rPr>
      </w:pPr>
    </w:p>
    <w:p w14:paraId="37260379" w14:textId="77777777" w:rsidR="00AD3FD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Os Vereadores que integram a Bancada do Partido Progressista, no uso de suas atribuições legais e regimentais, vêm, respeitosamente, à presença de Vossa Excelência, solicitar que seja encaminhado ao Excelentíssimo Senhor Prefeito Municipal o seguinte PEDIDO DE INFORMAÇÃO:</w:t>
      </w:r>
    </w:p>
    <w:p w14:paraId="4860071B" w14:textId="77777777" w:rsidR="00AD3FD4" w:rsidRDefault="00000000">
      <w:pPr>
        <w:numPr>
          <w:ilvl w:val="0"/>
          <w:numId w:val="1"/>
        </w:numPr>
        <w:spacing w:before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Quantitativo total de auxiliares na rede municipal de ensino;</w:t>
      </w:r>
    </w:p>
    <w:p w14:paraId="26FD81F5" w14:textId="77777777" w:rsidR="00AD3FD4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Lotação das auxiliares por escola;</w:t>
      </w:r>
    </w:p>
    <w:p w14:paraId="666F641A" w14:textId="77777777" w:rsidR="00AD3FD4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Relação de atendentes que atuam como auxiliares em escolas de ensino fundamental;</w:t>
      </w:r>
    </w:p>
    <w:p w14:paraId="5A6019F4" w14:textId="77777777" w:rsidR="00AD3FD4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Identificação das escolas onde atendentes exercem função de auxiliares, com nome dos servidores;</w:t>
      </w:r>
    </w:p>
    <w:p w14:paraId="33D07DAF" w14:textId="77777777" w:rsidR="00AD3FD4" w:rsidRDefault="00000000">
      <w:pPr>
        <w:numPr>
          <w:ilvl w:val="0"/>
          <w:numId w:val="1"/>
        </w:numPr>
        <w:spacing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Indicação das turmas atendidas por auxiliares e por atendentes.</w:t>
      </w:r>
    </w:p>
    <w:p w14:paraId="60726675" w14:textId="77777777" w:rsidR="00AD3FD4" w:rsidRDefault="00AD3FD4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color w:val="000000"/>
          <w:sz w:val="24"/>
          <w:szCs w:val="24"/>
        </w:rPr>
      </w:pPr>
      <w:bookmarkStart w:id="0" w:name="_fdfgrbpw698u" w:colFirst="0" w:colLast="0"/>
      <w:bookmarkEnd w:id="0"/>
    </w:p>
    <w:p w14:paraId="1FD18613" w14:textId="77777777" w:rsidR="00AD3FD4" w:rsidRDefault="00000000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  <w:bookmarkStart w:id="1" w:name="_zhmw17vz9qa8" w:colFirst="0" w:colLast="0"/>
      <w:bookmarkEnd w:id="1"/>
      <w:r>
        <w:rPr>
          <w:b/>
          <w:bCs/>
          <w:color w:val="000000"/>
          <w:sz w:val="26"/>
          <w:szCs w:val="26"/>
        </w:rPr>
        <w:t xml:space="preserve"> JUSTIFICATIVA</w:t>
      </w:r>
    </w:p>
    <w:p w14:paraId="44114C23" w14:textId="77777777" w:rsidR="00AD3FD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 presente Pedido de Informação tem como objetivo garantir transparência na organização da rede municipal de ensino e possibilitar o pleno exercício da função fiscalizadora do Poder Legislativo.</w:t>
      </w:r>
    </w:p>
    <w:p w14:paraId="66A2AE42" w14:textId="77777777" w:rsidR="00AD3FD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Há indícios de que servidores ocupantes do cargo de atendente estejam desempenhando funções típicas de auxiliares em escolas de ensino fundamental, o que pode caracterizar desvio de função e impactar diretamente na qualidade do atendimento aos alunos, especialmente aqueles que necessitam de acompanhamento específico.</w:t>
      </w:r>
    </w:p>
    <w:p w14:paraId="0A040820" w14:textId="77777777" w:rsidR="00AD3FD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Além disso, é fundamental compreender como está estruturada a distribuição desses profissionais nas escolas e turmas, a fim de avaliar se o atendimento prestado está adequado às necessidades da comunidade escolar.</w:t>
      </w:r>
    </w:p>
    <w:p w14:paraId="57B8678D" w14:textId="77777777" w:rsidR="00AD3FD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Dessa forma, as informações solicitadas são essenciais para garantir a correta aplicação dos recursos humanos, o cumprimento da legislação e a qualidade do serviço público oferecido.</w:t>
      </w:r>
    </w:p>
    <w:p w14:paraId="58696157" w14:textId="77777777" w:rsidR="00AD3FD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Diante do exposto, requer-se o atendimento do presente Pedido de Informação, nos termos da legislação vigente.</w:t>
      </w:r>
    </w:p>
    <w:p w14:paraId="5DC82DA1" w14:textId="77777777" w:rsidR="00AD3FD4" w:rsidRDefault="00AD3FD4">
      <w:pPr>
        <w:spacing w:line="360" w:lineRule="auto"/>
        <w:ind w:firstLine="720"/>
        <w:jc w:val="both"/>
        <w:rPr>
          <w:sz w:val="24"/>
          <w:szCs w:val="24"/>
        </w:rPr>
      </w:pPr>
    </w:p>
    <w:p w14:paraId="638B7053" w14:textId="77777777" w:rsidR="00AD3FD4" w:rsidRDefault="00AD3FD4">
      <w:pPr>
        <w:spacing w:line="360" w:lineRule="auto"/>
        <w:ind w:firstLine="720"/>
        <w:jc w:val="both"/>
        <w:rPr>
          <w:sz w:val="24"/>
          <w:szCs w:val="24"/>
        </w:rPr>
      </w:pPr>
    </w:p>
    <w:p w14:paraId="7760FD23" w14:textId="77777777" w:rsidR="00AD3FD4" w:rsidRDefault="00AD3FD4">
      <w:pPr>
        <w:ind w:firstLine="720"/>
        <w:jc w:val="both"/>
        <w:rPr>
          <w:sz w:val="24"/>
          <w:szCs w:val="24"/>
        </w:rPr>
      </w:pPr>
    </w:p>
    <w:p w14:paraId="5EDC1183" w14:textId="77777777" w:rsidR="00AD3FD4" w:rsidRDefault="00AD3FD4">
      <w:pPr>
        <w:ind w:left="3600" w:firstLine="720"/>
        <w:jc w:val="both"/>
        <w:rPr>
          <w:sz w:val="24"/>
          <w:szCs w:val="24"/>
        </w:rPr>
      </w:pPr>
    </w:p>
    <w:p w14:paraId="3B98BAB6" w14:textId="61548787" w:rsidR="00AD3FD4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>Terra de Areia, 17 de abril de 2026.</w:t>
      </w:r>
    </w:p>
    <w:p w14:paraId="6D3FB613" w14:textId="77777777" w:rsidR="00AD3FD4" w:rsidRDefault="00AD3FD4">
      <w:pPr>
        <w:spacing w:after="160" w:line="259" w:lineRule="auto"/>
        <w:rPr>
          <w:b/>
          <w:bCs/>
          <w:sz w:val="24"/>
          <w:szCs w:val="24"/>
        </w:rPr>
      </w:pPr>
    </w:p>
    <w:p w14:paraId="4038EE90" w14:textId="77777777" w:rsidR="00AD3FD4" w:rsidRDefault="00AD3FD4">
      <w:pPr>
        <w:ind w:firstLine="720"/>
        <w:jc w:val="both"/>
        <w:rPr>
          <w:b/>
          <w:bCs/>
          <w:sz w:val="24"/>
          <w:szCs w:val="24"/>
        </w:rPr>
      </w:pPr>
    </w:p>
    <w:p w14:paraId="6324E74C" w14:textId="77777777" w:rsidR="00AD3FD4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19CA3869" w14:textId="77777777" w:rsidR="00AD3FD4" w:rsidRDefault="00AD3FD4">
      <w:pPr>
        <w:ind w:firstLine="720"/>
        <w:jc w:val="both"/>
        <w:rPr>
          <w:b/>
          <w:bCs/>
          <w:sz w:val="24"/>
          <w:szCs w:val="24"/>
        </w:rPr>
      </w:pPr>
    </w:p>
    <w:p w14:paraId="7DE2D9E6" w14:textId="77777777" w:rsidR="00AD3FD4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02CE50E2" w14:textId="02E0261B" w:rsidR="00AD3FD4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Márcio Ferrari ______________________________________</w:t>
      </w:r>
    </w:p>
    <w:p w14:paraId="40019930" w14:textId="77777777" w:rsidR="00AD3FD4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____________________________________</w:t>
      </w:r>
    </w:p>
    <w:p w14:paraId="185E8AED" w14:textId="77777777" w:rsidR="00AD3FD4" w:rsidRDefault="00AD3FD4">
      <w:pPr>
        <w:jc w:val="both"/>
        <w:rPr>
          <w:sz w:val="24"/>
          <w:szCs w:val="24"/>
        </w:rPr>
      </w:pPr>
    </w:p>
    <w:sectPr w:rsidR="00AD3FD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Bold r:id="rId1" w:fontKey="{17720D0E-08D8-4886-ACED-035585A02CF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E5019955-D7DD-4469-B7A9-D8299C92595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7DF4990B-847E-4BB3-95F3-20783CF0003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BF019CE"/>
    <w:multiLevelType w:val="multilevel"/>
    <w:tmpl w:val="6BA63A72"/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num w:numId="1" w16cid:durableId="11199109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FD4"/>
    <w:rsid w:val="002E1FDA"/>
    <w:rsid w:val="00AD3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CAE93"/>
  <w15:docId w15:val="{04DDA85F-4C36-4C5F-852F-E30D87E59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322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2026-04-17T19:25:00Z</dcterms:created>
  <dcterms:modified xsi:type="dcterms:W3CDTF">2026-04-17T19:25:00Z</dcterms:modified>
</cp:coreProperties>
</file>