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0799BC" w14:textId="0225E0AC" w:rsidR="00C6257F" w:rsidRPr="0098766E" w:rsidRDefault="00C6257F" w:rsidP="00C6257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57A1C47F" w14:textId="61E490F7" w:rsidR="00C6257F" w:rsidRPr="0098766E" w:rsidRDefault="00C6257F" w:rsidP="00C6257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30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/03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C6257F" w:rsidRPr="000F69F7" w14:paraId="3CB17EE7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3FC1812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93465D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34F540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C6257F" w:rsidRPr="000F69F7" w14:paraId="75E99EF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05E37EB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745F0FA" wp14:editId="613A8348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993D73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7B500B9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873FD7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E84109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CCB408B" wp14:editId="3C77D0BD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B7E61B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A77FEB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01532F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4CF742F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B8FBDFF" wp14:editId="3478C996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5A8DA2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9C61B60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0162091C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8517962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DA5331" wp14:editId="0AB62E29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8AA996A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3CC583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0DD0885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9042ED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A158695" wp14:editId="76D8B1A1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085ECBD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CD7CC97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C89B0C0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40B8511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22373D5" wp14:editId="551FA671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8FCA2A3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EF8094E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703BFDC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4EB787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A4124D4" wp14:editId="702EA271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BE38098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1C93D29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47A3187A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8837164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81AC98D" wp14:editId="46B313D8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5A1E8DC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F6F3076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6257F" w:rsidRPr="000F69F7" w14:paraId="11F6E1ED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6EED297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F0D1557" wp14:editId="13F89C9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2311D5A1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E3D551B" w14:textId="77777777" w:rsidR="00C6257F" w:rsidRPr="000F69F7" w:rsidRDefault="00C6257F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20D131B7" w14:textId="77777777" w:rsidR="00C02D3D" w:rsidRDefault="00C02D3D"/>
    <w:sectPr w:rsidR="00C02D3D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389EFE" w14:textId="77777777" w:rsidR="0090572A" w:rsidRDefault="0090572A" w:rsidP="00C6257F">
      <w:pPr>
        <w:spacing w:after="0" w:line="240" w:lineRule="auto"/>
      </w:pPr>
      <w:r>
        <w:separator/>
      </w:r>
    </w:p>
  </w:endnote>
  <w:endnote w:type="continuationSeparator" w:id="0">
    <w:p w14:paraId="3852F4AA" w14:textId="77777777" w:rsidR="0090572A" w:rsidRDefault="0090572A" w:rsidP="00C62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981B17" w14:textId="77777777" w:rsidR="0090572A" w:rsidRDefault="0090572A" w:rsidP="00C6257F">
      <w:pPr>
        <w:spacing w:after="0" w:line="240" w:lineRule="auto"/>
      </w:pPr>
      <w:r>
        <w:separator/>
      </w:r>
    </w:p>
  </w:footnote>
  <w:footnote w:type="continuationSeparator" w:id="0">
    <w:p w14:paraId="6FD5AAAD" w14:textId="77777777" w:rsidR="0090572A" w:rsidRDefault="0090572A" w:rsidP="00C625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29533" w14:textId="77777777" w:rsidR="00C6257F" w:rsidRPr="003816A6" w:rsidRDefault="00C6257F" w:rsidP="00C6257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b/>
        <w:bCs/>
        <w:noProof/>
        <w:color w:val="auto"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72FDF455" wp14:editId="13934CC7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8225634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6A6">
      <w:rPr>
        <w:rFonts w:ascii="Arial" w:hAnsi="Arial" w:cs="Arial"/>
        <w:b/>
        <w:bCs/>
        <w:color w:val="auto"/>
        <w:sz w:val="20"/>
        <w:szCs w:val="20"/>
      </w:rPr>
      <w:t>CÂMARA MUNICIPAL DE TERRA DE AREIA</w:t>
    </w:r>
  </w:p>
  <w:p w14:paraId="2007DCE0" w14:textId="14F5375A" w:rsidR="00C6257F" w:rsidRPr="00C6257F" w:rsidRDefault="00C6257F" w:rsidP="00C6257F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rFonts w:ascii="Arial" w:hAnsi="Arial" w:cs="Arial"/>
        <w:b/>
        <w:bCs/>
        <w:color w:val="auto"/>
        <w:sz w:val="20"/>
        <w:szCs w:val="20"/>
      </w:rPr>
      <w:t>ESTADO DO RIO GRANDE DO SUL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57F"/>
    <w:rsid w:val="0090572A"/>
    <w:rsid w:val="00C02D3D"/>
    <w:rsid w:val="00C6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4A1B8"/>
  <w15:chartTrackingRefBased/>
  <w15:docId w15:val="{0770DC34-25C2-426F-8067-9DB029E56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57F"/>
  </w:style>
  <w:style w:type="paragraph" w:styleId="Ttulo1">
    <w:name w:val="heading 1"/>
    <w:basedOn w:val="Normal"/>
    <w:next w:val="Normal"/>
    <w:link w:val="Ttulo1Char"/>
    <w:uiPriority w:val="9"/>
    <w:qFormat/>
    <w:rsid w:val="00C625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2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57F"/>
  </w:style>
  <w:style w:type="paragraph" w:styleId="Rodap">
    <w:name w:val="footer"/>
    <w:basedOn w:val="Normal"/>
    <w:link w:val="RodapChar"/>
    <w:uiPriority w:val="99"/>
    <w:unhideWhenUsed/>
    <w:rsid w:val="00C625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57F"/>
  </w:style>
  <w:style w:type="character" w:customStyle="1" w:styleId="Ttulo1Char">
    <w:name w:val="Título 1 Char"/>
    <w:basedOn w:val="Fontepargpadro"/>
    <w:link w:val="Ttulo1"/>
    <w:uiPriority w:val="9"/>
    <w:rsid w:val="00C625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2026-03-09T13:08:00Z</dcterms:created>
  <dcterms:modified xsi:type="dcterms:W3CDTF">2026-03-09T13:09:00Z</dcterms:modified>
</cp:coreProperties>
</file>