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5570" w14:textId="77777777" w:rsidR="005D1991" w:rsidRDefault="005D1991" w:rsidP="005D19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33F9416" w14:textId="77777777" w:rsidR="005D1991" w:rsidRPr="00D73499" w:rsidRDefault="005D1991" w:rsidP="005D19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920E722" w14:textId="4C22047D" w:rsidR="005D1991" w:rsidRPr="00B74748" w:rsidRDefault="005D1991" w:rsidP="005D1991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Ata da Sessão Ordinária de </w:t>
      </w:r>
      <w:r w:rsidR="00FC27C0">
        <w:rPr>
          <w:sz w:val="28"/>
          <w:szCs w:val="28"/>
        </w:rPr>
        <w:t>22</w:t>
      </w:r>
      <w:r>
        <w:rPr>
          <w:sz w:val="28"/>
          <w:szCs w:val="28"/>
        </w:rPr>
        <w:t>/0</w:t>
      </w:r>
      <w:r w:rsidR="00741307">
        <w:rPr>
          <w:sz w:val="28"/>
          <w:szCs w:val="28"/>
        </w:rPr>
        <w:t>4</w:t>
      </w:r>
      <w:r>
        <w:rPr>
          <w:sz w:val="28"/>
          <w:szCs w:val="28"/>
        </w:rPr>
        <w:t>/2026.</w:t>
      </w:r>
    </w:p>
    <w:p w14:paraId="6F8D9731" w14:textId="77777777" w:rsidR="00FC27C0" w:rsidRDefault="005D1991" w:rsidP="003B370A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</w:p>
    <w:p w14:paraId="5CFEE709" w14:textId="02355E0E" w:rsidR="0011541B" w:rsidRDefault="00FC27C0" w:rsidP="003B370A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sz w:val="28"/>
          <w:szCs w:val="28"/>
        </w:rPr>
      </w:pPr>
      <w:r w:rsidRPr="00FC27C0">
        <w:rPr>
          <w:rFonts w:ascii="Arial" w:hAnsi="Arial" w:cs="Arial"/>
          <w:b/>
          <w:sz w:val="28"/>
          <w:szCs w:val="28"/>
        </w:rPr>
        <w:br/>
        <w:t>CONVITES:</w:t>
      </w:r>
    </w:p>
    <w:p w14:paraId="5465F542" w14:textId="77777777" w:rsidR="00FC27C0" w:rsidRDefault="00FC27C0" w:rsidP="003B370A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sz w:val="28"/>
          <w:szCs w:val="28"/>
        </w:rPr>
      </w:pPr>
    </w:p>
    <w:p w14:paraId="1601EC61" w14:textId="77777777" w:rsidR="00FC27C0" w:rsidRPr="00FC27C0" w:rsidRDefault="00FC27C0" w:rsidP="00FC27C0">
      <w:pPr>
        <w:tabs>
          <w:tab w:val="left" w:pos="7821"/>
        </w:tabs>
        <w:jc w:val="both"/>
        <w:rPr>
          <w:b/>
          <w:sz w:val="28"/>
          <w:szCs w:val="28"/>
        </w:rPr>
      </w:pPr>
      <w:r w:rsidRPr="00FC27C0">
        <w:rPr>
          <w:b/>
          <w:sz w:val="28"/>
          <w:szCs w:val="28"/>
        </w:rPr>
        <w:t>Cerimônia de Posse do Conselho de Administração da Famurs – Gestão 2026/2027; se realizará dia 30 abril às 10hs, no Parque Municipal de eventos, em Imbé/Rs.</w:t>
      </w:r>
    </w:p>
    <w:p w14:paraId="62D5F198" w14:textId="77777777" w:rsidR="00FC27C0" w:rsidRPr="00FC27C0" w:rsidRDefault="00FC27C0" w:rsidP="00FC27C0">
      <w:pPr>
        <w:tabs>
          <w:tab w:val="left" w:pos="7821"/>
        </w:tabs>
        <w:jc w:val="both"/>
        <w:rPr>
          <w:b/>
          <w:sz w:val="28"/>
          <w:szCs w:val="28"/>
        </w:rPr>
      </w:pPr>
      <w:r w:rsidRPr="00FC27C0">
        <w:rPr>
          <w:b/>
          <w:sz w:val="28"/>
          <w:szCs w:val="28"/>
        </w:rPr>
        <w:t>Seminário Municipalismo em Foco – dias 28, 29 e 30 de abril, no Parque Municipal de Eventos, Km 03 da ERS – 786, Balnéario Santa Terezinha – Imbé/RS.</w:t>
      </w:r>
    </w:p>
    <w:p w14:paraId="667ECB54" w14:textId="44A24270" w:rsidR="00FC27C0" w:rsidRPr="00FC27C0" w:rsidRDefault="00FC27C0" w:rsidP="00FC27C0">
      <w:pPr>
        <w:pStyle w:val="PargrafodaLista"/>
        <w:tabs>
          <w:tab w:val="left" w:pos="7821"/>
        </w:tabs>
        <w:ind w:left="0"/>
        <w:jc w:val="both"/>
        <w:rPr>
          <w:b/>
          <w:sz w:val="28"/>
          <w:szCs w:val="28"/>
        </w:rPr>
      </w:pPr>
      <w:r w:rsidRPr="00FC27C0">
        <w:rPr>
          <w:b/>
          <w:sz w:val="28"/>
          <w:szCs w:val="28"/>
        </w:rPr>
        <w:t>Convite para apresentação do novo Vice-Presidente do Sinduscon-RS e Coordenador do Escritório Regional do Litoral Norte, a cerimônia será realizada no dia 15 de maio, às 19h, no Privilége Sul, localizado na RS- 389 (estrada do mar), nº 6500, Km 24, e Xangri-lá.</w:t>
      </w:r>
    </w:p>
    <w:p w14:paraId="2884EBB0" w14:textId="77777777" w:rsidR="00DE7C4D" w:rsidRPr="0048380B" w:rsidRDefault="00DE7C4D" w:rsidP="00DE7C4D">
      <w:pPr>
        <w:pStyle w:val="Corpodetexto"/>
        <w:rPr>
          <w:b/>
          <w:sz w:val="28"/>
          <w:szCs w:val="28"/>
        </w:rPr>
      </w:pPr>
    </w:p>
    <w:p w14:paraId="4AD41CE7" w14:textId="2246DAF1" w:rsidR="005D1991" w:rsidRDefault="000167A7" w:rsidP="00A032E2">
      <w:p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NENHUMA PROPOSIÇÃO PARA A </w:t>
      </w:r>
      <w:r w:rsidR="005D1991" w:rsidRPr="006F1B83">
        <w:rPr>
          <w:rFonts w:ascii="Arial" w:hAnsi="Arial" w:cs="Arial"/>
          <w:b/>
          <w:sz w:val="28"/>
          <w:szCs w:val="28"/>
        </w:rPr>
        <w:t>ORDEM DO DIA</w:t>
      </w:r>
    </w:p>
    <w:p w14:paraId="3C50EFF6" w14:textId="77777777" w:rsidR="00A032E2" w:rsidRDefault="00A032E2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48C121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5B870" w14:textId="600B826A" w:rsidR="005D1991" w:rsidRPr="00FC27C0" w:rsidRDefault="005D1991" w:rsidP="00FC27C0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 w:rsidR="004D10DA">
        <w:rPr>
          <w:rFonts w:ascii="Times New Roman" w:hAnsi="Times New Roman" w:cs="Times New Roman"/>
          <w:sz w:val="24"/>
          <w:szCs w:val="24"/>
        </w:rPr>
        <w:t>2</w:t>
      </w:r>
      <w:r w:rsidR="00FC27C0">
        <w:rPr>
          <w:rFonts w:ascii="Times New Roman" w:hAnsi="Times New Roman" w:cs="Times New Roman"/>
          <w:sz w:val="24"/>
          <w:szCs w:val="24"/>
        </w:rPr>
        <w:t>7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 w:rsidR="00A032E2">
        <w:rPr>
          <w:rFonts w:ascii="Times New Roman" w:hAnsi="Times New Roman" w:cs="Times New Roman"/>
          <w:sz w:val="24"/>
          <w:szCs w:val="24"/>
        </w:rPr>
        <w:t>abril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5D1991" w:rsidRPr="00FC27C0" w:rsidSect="005D199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62000" w14:textId="77777777" w:rsidR="00551D55" w:rsidRDefault="00551D55">
      <w:pPr>
        <w:spacing w:after="0" w:line="240" w:lineRule="auto"/>
      </w:pPr>
      <w:r>
        <w:separator/>
      </w:r>
    </w:p>
  </w:endnote>
  <w:endnote w:type="continuationSeparator" w:id="0">
    <w:p w14:paraId="78A4D123" w14:textId="77777777" w:rsidR="00551D55" w:rsidRDefault="00551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1BA699" w14:textId="77777777" w:rsidR="00551D55" w:rsidRDefault="00551D55">
      <w:pPr>
        <w:spacing w:after="0" w:line="240" w:lineRule="auto"/>
      </w:pPr>
      <w:r>
        <w:separator/>
      </w:r>
    </w:p>
  </w:footnote>
  <w:footnote w:type="continuationSeparator" w:id="0">
    <w:p w14:paraId="501E3921" w14:textId="77777777" w:rsidR="00551D55" w:rsidRDefault="00551D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17774" w14:textId="77777777" w:rsidR="00DB3C6F" w:rsidRDefault="00427A88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AE9D0A" wp14:editId="45CB325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01308405" w14:textId="77777777" w:rsidR="00DB3C6F" w:rsidRPr="00B74748" w:rsidRDefault="00427A88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3D45765A" w14:textId="77777777" w:rsidR="00DB3C6F" w:rsidRDefault="00DB3C6F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2CDA3FED" w14:textId="77777777" w:rsidR="00DB3C6F" w:rsidRDefault="00DB3C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2511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991"/>
    <w:rsid w:val="000167A7"/>
    <w:rsid w:val="00071BB9"/>
    <w:rsid w:val="0011541B"/>
    <w:rsid w:val="0012161F"/>
    <w:rsid w:val="00134B64"/>
    <w:rsid w:val="00135EB7"/>
    <w:rsid w:val="00142C66"/>
    <w:rsid w:val="001833D6"/>
    <w:rsid w:val="0020021F"/>
    <w:rsid w:val="002B0208"/>
    <w:rsid w:val="002C5DA2"/>
    <w:rsid w:val="003B370A"/>
    <w:rsid w:val="003C79DA"/>
    <w:rsid w:val="00427A88"/>
    <w:rsid w:val="00491D77"/>
    <w:rsid w:val="004D10DA"/>
    <w:rsid w:val="00531347"/>
    <w:rsid w:val="00551D55"/>
    <w:rsid w:val="005B5268"/>
    <w:rsid w:val="005D1991"/>
    <w:rsid w:val="006A31BB"/>
    <w:rsid w:val="00741307"/>
    <w:rsid w:val="00752493"/>
    <w:rsid w:val="007B4FDB"/>
    <w:rsid w:val="00940E86"/>
    <w:rsid w:val="009A1777"/>
    <w:rsid w:val="00A032E2"/>
    <w:rsid w:val="00A20EBB"/>
    <w:rsid w:val="00A34AEC"/>
    <w:rsid w:val="00A56CB4"/>
    <w:rsid w:val="00A57F9D"/>
    <w:rsid w:val="00BE4A9A"/>
    <w:rsid w:val="00C02D3D"/>
    <w:rsid w:val="00C80304"/>
    <w:rsid w:val="00D0308B"/>
    <w:rsid w:val="00D9651E"/>
    <w:rsid w:val="00DB3C6F"/>
    <w:rsid w:val="00DE7C4D"/>
    <w:rsid w:val="00E90BB0"/>
    <w:rsid w:val="00EE79CC"/>
    <w:rsid w:val="00F51F03"/>
    <w:rsid w:val="00FC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1192"/>
  <w15:chartTrackingRefBased/>
  <w15:docId w15:val="{489CBD5D-7BD5-43FE-B85C-E885C74A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9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19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1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19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D19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5D19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5D19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1991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D19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1991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5D19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D1991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6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120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23</cp:revision>
  <dcterms:created xsi:type="dcterms:W3CDTF">2026-03-16T21:08:00Z</dcterms:created>
  <dcterms:modified xsi:type="dcterms:W3CDTF">2026-04-27T17:32:00Z</dcterms:modified>
</cp:coreProperties>
</file>