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1CD566" w14:textId="77777777" w:rsidR="001F3CAF" w:rsidRDefault="001F3CAF" w:rsidP="001F3CA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2F66956" wp14:editId="3233E827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8338D99" w14:textId="77777777" w:rsidR="001F3CAF" w:rsidRPr="00950A24" w:rsidRDefault="001F3CAF" w:rsidP="001F3CA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CCBF928" w14:textId="77777777" w:rsidR="001F3CAF" w:rsidRDefault="001F3CAF" w:rsidP="001F3CAF">
      <w:pPr>
        <w:jc w:val="center"/>
        <w:rPr>
          <w:rFonts w:ascii="Arial" w:hAnsi="Arial" w:cs="Arial"/>
          <w:sz w:val="28"/>
          <w:szCs w:val="28"/>
        </w:rPr>
      </w:pPr>
    </w:p>
    <w:p w14:paraId="28222D74" w14:textId="77777777" w:rsidR="001F3CAF" w:rsidRPr="00950A24" w:rsidRDefault="001F3CAF" w:rsidP="001F3CA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324178D0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1C9E01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FF6D2D0" w14:textId="77777777" w:rsidR="005C3F40" w:rsidRDefault="005C3F40" w:rsidP="005C3F4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501DAE4C" w14:textId="77777777" w:rsidR="00FC1044" w:rsidRDefault="00FC1044" w:rsidP="00FC104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9C2E94" w14:textId="4A025857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</w:t>
      </w:r>
      <w:r w:rsidR="007C1541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/2026, REFERENTE AO PROJETO DE LEI N° 1</w:t>
      </w:r>
      <w:r w:rsidR="007C1541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/2026, DO EXECUTIVO QUE:</w:t>
      </w:r>
    </w:p>
    <w:p w14:paraId="1DB478C5" w14:textId="68CF680B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C1541" w:rsidRPr="007C1541">
        <w:rPr>
          <w:rFonts w:ascii="Times New Roman" w:hAnsi="Times New Roman" w:cs="Times New Roman"/>
          <w:bCs/>
          <w:sz w:val="24"/>
          <w:szCs w:val="24"/>
        </w:rPr>
        <w:t>“Autoriza a abertura de crédito especial no valor total de R$ R$ 5.000,00 (cinco mil reais)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 w:rsidR="007C154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C00EFA5" w14:textId="1F106257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</w:t>
      </w:r>
      <w:r w:rsidR="007C1541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/2026, REFERENTE AO PROJETO DE LEI N° 1</w:t>
      </w:r>
      <w:r w:rsidR="007C1541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/2026, DO EXECUTIVO QUE:</w:t>
      </w:r>
    </w:p>
    <w:p w14:paraId="0433CC48" w14:textId="0B2FB3F1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="007C1541" w:rsidRPr="007C1541">
        <w:rPr>
          <w:rFonts w:ascii="Times New Roman" w:hAnsi="Times New Roman" w:cs="Times New Roman"/>
          <w:bCs/>
          <w:sz w:val="24"/>
          <w:szCs w:val="24"/>
        </w:rPr>
        <w:t>Dispõe sobre a extensão do vale-alimentação aos Secretários Municipais no âmbito do Município de Terra de Areia, altera a Lei Municipal nº 2.644, de 15 de março de 2022, e dá outras providências</w:t>
      </w:r>
      <w:r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6C7DE218" w14:textId="4604B5BF" w:rsidR="007C1541" w:rsidRDefault="007C1541" w:rsidP="007C1541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/2026, REFERENTE AO PROJETO DE LEI N° 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/2026, DO EXECUTIVO QUE:</w:t>
      </w:r>
    </w:p>
    <w:p w14:paraId="3457AD27" w14:textId="3C8C3CDA" w:rsidR="007C1541" w:rsidRDefault="007C1541" w:rsidP="007C1541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Pr="007C1541">
        <w:rPr>
          <w:rFonts w:ascii="Times New Roman" w:hAnsi="Times New Roman" w:cs="Times New Roman"/>
          <w:bCs/>
          <w:sz w:val="24"/>
          <w:szCs w:val="24"/>
        </w:rPr>
        <w:t>Autoriza a contratação temporária de profissionais, para atuarem na Secretaria Municipal de Obras e Trânsito</w:t>
      </w:r>
      <w:r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72F242A1" w14:textId="77777777" w:rsidR="001F3CAF" w:rsidRDefault="001F3CAF" w:rsidP="007C1541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488748D" w14:textId="77777777" w:rsidR="001F3CAF" w:rsidRDefault="001F3CAF" w:rsidP="001F3CAF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7665BD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167FFFE" w14:textId="52E94732" w:rsidR="00C02D3D" w:rsidRP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7C1541">
        <w:rPr>
          <w:rFonts w:ascii="Times New Roman" w:hAnsi="Times New Roman" w:cs="Times New Roman"/>
          <w:bCs/>
          <w:sz w:val="24"/>
          <w:szCs w:val="24"/>
        </w:rPr>
        <w:t>14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 w:rsidR="007C1541">
        <w:rPr>
          <w:rFonts w:ascii="Times New Roman" w:hAnsi="Times New Roman" w:cs="Times New Roman"/>
          <w:bCs/>
          <w:sz w:val="24"/>
          <w:szCs w:val="24"/>
        </w:rPr>
        <w:t>abril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2026.</w:t>
      </w:r>
    </w:p>
    <w:sectPr w:rsidR="00C02D3D" w:rsidRPr="001F3CAF" w:rsidSect="001F3C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111D1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59372535">
    <w:abstractNumId w:val="1"/>
  </w:num>
  <w:num w:numId="3" w16cid:durableId="953943176">
    <w:abstractNumId w:val="0"/>
  </w:num>
  <w:num w:numId="4" w16cid:durableId="13787012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AF"/>
    <w:rsid w:val="001F3CAF"/>
    <w:rsid w:val="003D1D9D"/>
    <w:rsid w:val="005C3F40"/>
    <w:rsid w:val="007C1541"/>
    <w:rsid w:val="00917292"/>
    <w:rsid w:val="00C02D3D"/>
    <w:rsid w:val="00C36A4A"/>
    <w:rsid w:val="00FB512C"/>
    <w:rsid w:val="00FC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8B4E2"/>
  <w15:chartTrackingRefBased/>
  <w15:docId w15:val="{000A4245-A56A-42D0-9FAF-9BEAF055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44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F3C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F3CA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1F3CAF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1F3CA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1F3CA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1F3CA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2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142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2026-03-16T14:23:00Z</dcterms:created>
  <dcterms:modified xsi:type="dcterms:W3CDTF">2026-04-15T20:33:00Z</dcterms:modified>
</cp:coreProperties>
</file>