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E78CB2" w14:textId="1F04A5F2" w:rsidR="007E63E1" w:rsidRPr="0098766E" w:rsidRDefault="00D378EC" w:rsidP="007E63E1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LISTA </w:t>
      </w:r>
      <w:r w:rsidR="007E63E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D</w:t>
      </w:r>
      <w:r w:rsidR="007E63E1"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0C0D6E6C" w14:textId="273D1401" w:rsidR="007E63E1" w:rsidRPr="0098766E" w:rsidRDefault="007E63E1" w:rsidP="007E63E1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16/03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7E63E1" w:rsidRPr="000F69F7" w14:paraId="206964B0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A51CBF8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F0AE5C7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01DC05C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7E63E1" w:rsidRPr="000F69F7" w14:paraId="4D1E4968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648708F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E4F5109" wp14:editId="13E47DCB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412CF67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00AB77C4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7E63E1" w:rsidRPr="000F69F7" w14:paraId="125810FF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DF30542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FBA9F13" wp14:editId="75757CEE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0F1D7831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898A0A7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7E63E1" w:rsidRPr="000F69F7" w14:paraId="39266C37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790B085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746BF48" wp14:editId="3024FAB5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4D0CCC2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94C24A4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7E63E1" w:rsidRPr="000F69F7" w14:paraId="5DE7EEA0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2123C25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5B2CB85" wp14:editId="07367806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09A19D4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2DDB14F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7E63E1" w:rsidRPr="000F69F7" w14:paraId="60F56801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5BA628B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FA73554" wp14:editId="5CB5A55D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A632FFB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A34A6F2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7E63E1" w:rsidRPr="000F69F7" w14:paraId="2C41DDD1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1A3E340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F95D66C" wp14:editId="724FCDD0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751F5E0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E52743C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7E63E1" w:rsidRPr="000F69F7" w14:paraId="0E455EC9" w14:textId="77777777" w:rsidTr="00E06858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5E7615B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A97A9EE" wp14:editId="275F1BF4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88ED65F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AC2CD29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7E63E1" w:rsidRPr="000F69F7" w14:paraId="107F8D4F" w14:textId="77777777" w:rsidTr="00E0685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6520409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6C0294D" wp14:editId="14FD114B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3719DE4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8C31EC1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7E63E1" w:rsidRPr="000F69F7" w14:paraId="3846C70F" w14:textId="77777777" w:rsidTr="00E06858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085CD636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B8D2510" wp14:editId="00D3C736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6C92862B" w14:textId="77777777" w:rsidR="007E63E1" w:rsidRPr="000F69F7" w:rsidRDefault="007E63E1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C32146F" w14:textId="4EDC3EDE" w:rsidR="007E63E1" w:rsidRPr="000F69F7" w:rsidRDefault="00674004" w:rsidP="00E06858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Ausente</w:t>
            </w:r>
          </w:p>
        </w:tc>
      </w:tr>
    </w:tbl>
    <w:p w14:paraId="20260FD4" w14:textId="77777777" w:rsidR="00C02D3D" w:rsidRDefault="00C02D3D"/>
    <w:sectPr w:rsidR="00C02D3D">
      <w:head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8CE504" w14:textId="77777777" w:rsidR="00F838AA" w:rsidRDefault="00F838AA" w:rsidP="007E63E1">
      <w:pPr>
        <w:spacing w:after="0" w:line="240" w:lineRule="auto"/>
      </w:pPr>
      <w:r>
        <w:separator/>
      </w:r>
    </w:p>
  </w:endnote>
  <w:endnote w:type="continuationSeparator" w:id="0">
    <w:p w14:paraId="7A622995" w14:textId="77777777" w:rsidR="00F838AA" w:rsidRDefault="00F838AA" w:rsidP="007E6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1DA96C" w14:textId="77777777" w:rsidR="00F838AA" w:rsidRDefault="00F838AA" w:rsidP="007E63E1">
      <w:pPr>
        <w:spacing w:after="0" w:line="240" w:lineRule="auto"/>
      </w:pPr>
      <w:r>
        <w:separator/>
      </w:r>
    </w:p>
  </w:footnote>
  <w:footnote w:type="continuationSeparator" w:id="0">
    <w:p w14:paraId="4B0B4682" w14:textId="77777777" w:rsidR="00F838AA" w:rsidRDefault="00F838AA" w:rsidP="007E6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DC97A4" w14:textId="77777777" w:rsidR="007E63E1" w:rsidRPr="003816A6" w:rsidRDefault="007E63E1" w:rsidP="007E63E1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b/>
        <w:bCs/>
        <w:noProof/>
        <w:color w:val="auto"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6312883B" wp14:editId="590134B2">
          <wp:simplePos x="0" y="0"/>
          <wp:positionH relativeFrom="margin">
            <wp:align>center</wp:align>
          </wp:positionH>
          <wp:positionV relativeFrom="paragraph">
            <wp:posOffset>-403860</wp:posOffset>
          </wp:positionV>
          <wp:extent cx="731520" cy="982980"/>
          <wp:effectExtent l="0" t="0" r="0" b="7620"/>
          <wp:wrapTopAndBottom/>
          <wp:docPr id="82256344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16A6">
      <w:rPr>
        <w:rFonts w:ascii="Arial" w:hAnsi="Arial" w:cs="Arial"/>
        <w:b/>
        <w:bCs/>
        <w:color w:val="auto"/>
        <w:sz w:val="20"/>
        <w:szCs w:val="20"/>
      </w:rPr>
      <w:t>CÂMARA MUNICIPAL DE TERRA DE AREIA</w:t>
    </w:r>
  </w:p>
  <w:p w14:paraId="260B500F" w14:textId="1E4F74C5" w:rsidR="007E63E1" w:rsidRPr="007E63E1" w:rsidRDefault="007E63E1" w:rsidP="007E63E1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0"/>
        <w:szCs w:val="20"/>
      </w:rPr>
    </w:pPr>
    <w:r w:rsidRPr="003816A6">
      <w:rPr>
        <w:rFonts w:ascii="Arial" w:hAnsi="Arial" w:cs="Arial"/>
        <w:b/>
        <w:bCs/>
        <w:color w:val="auto"/>
        <w:sz w:val="20"/>
        <w:szCs w:val="20"/>
      </w:rPr>
      <w:t>ESTADO DO RIO GRANDE DO SUL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3E1"/>
    <w:rsid w:val="00674004"/>
    <w:rsid w:val="0078511B"/>
    <w:rsid w:val="007E63E1"/>
    <w:rsid w:val="008E7F0D"/>
    <w:rsid w:val="00C02D3D"/>
    <w:rsid w:val="00D378EC"/>
    <w:rsid w:val="00F83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76698"/>
  <w15:chartTrackingRefBased/>
  <w15:docId w15:val="{5FF2B3D6-3027-4B94-A38E-00835BB99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63E1"/>
  </w:style>
  <w:style w:type="paragraph" w:styleId="Ttulo1">
    <w:name w:val="heading 1"/>
    <w:basedOn w:val="Normal"/>
    <w:next w:val="Normal"/>
    <w:link w:val="Ttulo1Char"/>
    <w:uiPriority w:val="9"/>
    <w:qFormat/>
    <w:rsid w:val="007E63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6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E63E1"/>
  </w:style>
  <w:style w:type="paragraph" w:styleId="Rodap">
    <w:name w:val="footer"/>
    <w:basedOn w:val="Normal"/>
    <w:link w:val="RodapChar"/>
    <w:uiPriority w:val="99"/>
    <w:unhideWhenUsed/>
    <w:rsid w:val="007E6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E63E1"/>
  </w:style>
  <w:style w:type="character" w:customStyle="1" w:styleId="Ttulo1Char">
    <w:name w:val="Título 1 Char"/>
    <w:basedOn w:val="Fontepargpadro"/>
    <w:link w:val="Ttulo1"/>
    <w:uiPriority w:val="9"/>
    <w:rsid w:val="007E63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310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2026-03-09T13:06:00Z</dcterms:created>
  <dcterms:modified xsi:type="dcterms:W3CDTF">2026-03-18T16:51:00Z</dcterms:modified>
</cp:coreProperties>
</file>