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800668A" w14:textId="77777777" w:rsidR="004B1913" w:rsidRDefault="004B1913" w:rsidP="004B1913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1DFF63F9" wp14:editId="69AAF7DC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026A887D" w14:textId="77777777" w:rsidR="004B1913" w:rsidRPr="00CE4380" w:rsidRDefault="004B1913" w:rsidP="004B1913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C02DA68" w14:textId="77777777" w:rsidR="004B1913" w:rsidRDefault="004B1913" w:rsidP="004B1913">
      <w:pPr>
        <w:jc w:val="center"/>
        <w:rPr>
          <w:rFonts w:ascii="Arial" w:hAnsi="Arial" w:cs="Arial"/>
          <w:sz w:val="28"/>
          <w:szCs w:val="28"/>
        </w:rPr>
      </w:pPr>
    </w:p>
    <w:p w14:paraId="2481AE10" w14:textId="77777777" w:rsidR="004B1913" w:rsidRPr="00DB3D93" w:rsidRDefault="004B1913" w:rsidP="004B191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7DF09483" w14:textId="77777777" w:rsidR="004B1913" w:rsidRDefault="004B1913" w:rsidP="004B1913"/>
    <w:p w14:paraId="117E66D8" w14:textId="77777777" w:rsidR="004B1913" w:rsidRPr="001772F1" w:rsidRDefault="004B1913" w:rsidP="004B19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1772F1">
        <w:rPr>
          <w:rFonts w:ascii="Times New Roman" w:hAnsi="Times New Roman" w:cs="Times New Roman"/>
          <w:sz w:val="24"/>
          <w:szCs w:val="24"/>
        </w:rPr>
        <w:t xml:space="preserve">Registra-se que, na presente reunião, não há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1772F1">
        <w:rPr>
          <w:rFonts w:ascii="Times New Roman" w:hAnsi="Times New Roman" w:cs="Times New Roman"/>
          <w:sz w:val="24"/>
          <w:szCs w:val="24"/>
        </w:rPr>
        <w:t xml:space="preserve">rojetos submetidos à apreciação </w:t>
      </w:r>
      <w:r>
        <w:rPr>
          <w:rFonts w:ascii="Times New Roman" w:hAnsi="Times New Roman" w:cs="Times New Roman"/>
          <w:sz w:val="24"/>
          <w:szCs w:val="24"/>
        </w:rPr>
        <w:t>na</w:t>
      </w:r>
      <w:r w:rsidRPr="001772F1">
        <w:rPr>
          <w:rFonts w:ascii="Times New Roman" w:hAnsi="Times New Roman" w:cs="Times New Roman"/>
          <w:sz w:val="24"/>
          <w:szCs w:val="24"/>
        </w:rPr>
        <w:t xml:space="preserve"> comiss</w:t>
      </w:r>
      <w:r>
        <w:rPr>
          <w:rFonts w:ascii="Times New Roman" w:hAnsi="Times New Roman" w:cs="Times New Roman"/>
          <w:sz w:val="24"/>
          <w:szCs w:val="24"/>
        </w:rPr>
        <w:t>ão</w:t>
      </w:r>
      <w:r w:rsidRPr="001772F1">
        <w:rPr>
          <w:rFonts w:ascii="Times New Roman" w:hAnsi="Times New Roman" w:cs="Times New Roman"/>
          <w:sz w:val="24"/>
          <w:szCs w:val="24"/>
        </w:rPr>
        <w:t>.”</w:t>
      </w:r>
    </w:p>
    <w:p w14:paraId="393C2CAF" w14:textId="77777777" w:rsidR="004B1913" w:rsidRDefault="004B1913" w:rsidP="004B1913"/>
    <w:p w14:paraId="548B0299" w14:textId="77777777" w:rsidR="004B1913" w:rsidRDefault="004B1913" w:rsidP="004B1913"/>
    <w:p w14:paraId="73EF9D4B" w14:textId="77777777" w:rsidR="004B1913" w:rsidRDefault="004B1913" w:rsidP="004B1913"/>
    <w:p w14:paraId="4A722DCC" w14:textId="77777777" w:rsidR="004B1913" w:rsidRDefault="004B1913" w:rsidP="004B1913"/>
    <w:p w14:paraId="1953C626" w14:textId="77777777" w:rsidR="004B1913" w:rsidRDefault="004B1913" w:rsidP="004B1913"/>
    <w:p w14:paraId="3DE56DE1" w14:textId="77777777" w:rsidR="004B1913" w:rsidRDefault="004B1913" w:rsidP="004B1913"/>
    <w:p w14:paraId="25B534EB" w14:textId="77777777" w:rsidR="004B1913" w:rsidRDefault="004B1913" w:rsidP="004B1913"/>
    <w:p w14:paraId="33BBEF97" w14:textId="77777777" w:rsidR="004B1913" w:rsidRDefault="004B1913" w:rsidP="004B1913"/>
    <w:p w14:paraId="4BE353FD" w14:textId="77777777" w:rsidR="004B1913" w:rsidRDefault="004B1913" w:rsidP="004B1913"/>
    <w:p w14:paraId="6B19EC78" w14:textId="77777777" w:rsidR="004B1913" w:rsidRDefault="004B1913" w:rsidP="004B1913"/>
    <w:p w14:paraId="5C91B672" w14:textId="77777777" w:rsidR="004B1913" w:rsidRDefault="004B1913" w:rsidP="004B1913"/>
    <w:p w14:paraId="5D11212F" w14:textId="77777777" w:rsidR="004B1913" w:rsidRDefault="004B1913" w:rsidP="004B1913"/>
    <w:p w14:paraId="7532E5E2" w14:textId="77777777" w:rsidR="004B1913" w:rsidRDefault="004B1913" w:rsidP="004B191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CA9F8D3" w14:textId="77777777" w:rsidR="004B1913" w:rsidRDefault="004B1913" w:rsidP="004B191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FBB9BE1" w14:textId="77777777" w:rsidR="004B1913" w:rsidRDefault="004B1913" w:rsidP="004B191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58609CF" w14:textId="7A5301F4" w:rsidR="00C02D3D" w:rsidRPr="004B1913" w:rsidRDefault="004B1913" w:rsidP="004B191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março</w:t>
      </w:r>
      <w:r>
        <w:rPr>
          <w:rFonts w:ascii="Times New Roman" w:hAnsi="Times New Roman" w:cs="Times New Roman"/>
          <w:bCs/>
          <w:sz w:val="24"/>
          <w:szCs w:val="24"/>
        </w:rPr>
        <w:t xml:space="preserve"> de 2026.</w:t>
      </w:r>
    </w:p>
    <w:sectPr w:rsidR="00C02D3D" w:rsidRPr="004B1913" w:rsidSect="004B19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913"/>
    <w:rsid w:val="004B191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7E001"/>
  <w15:chartTrackingRefBased/>
  <w15:docId w15:val="{53786C55-FD67-4B51-A30E-E4330BC3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91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B191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B191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267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2026-03-05T19:02:00Z</dcterms:created>
  <dcterms:modified xsi:type="dcterms:W3CDTF">2026-03-05T19:03:00Z</dcterms:modified>
</cp:coreProperties>
</file>