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ACCD18" w14:textId="77777777" w:rsidR="0083471D" w:rsidRPr="0098766E" w:rsidRDefault="0083471D" w:rsidP="0083471D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D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 PRESENÇA DOS VEREADORES</w:t>
      </w:r>
    </w:p>
    <w:p w14:paraId="4044EF9B" w14:textId="40B9D11E" w:rsidR="0083471D" w:rsidRPr="0098766E" w:rsidRDefault="0083471D" w:rsidP="0083471D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0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9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/02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83471D" w:rsidRPr="000F69F7" w14:paraId="5AAC9585" w14:textId="77777777" w:rsidTr="005F7730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FA8D7A4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B65693E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7C837857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83471D" w:rsidRPr="000F69F7" w14:paraId="6A010961" w14:textId="77777777" w:rsidTr="005F7730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9F0E928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49EEBF9" wp14:editId="2FCF64E2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1A2D7535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CF62547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83471D" w:rsidRPr="000F69F7" w14:paraId="1EA6A5B0" w14:textId="77777777" w:rsidTr="005F7730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4D1C05B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25DF922" wp14:editId="2A2B6EAF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DCD2F09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03924D28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83471D" w:rsidRPr="000F69F7" w14:paraId="6FDDBDF2" w14:textId="77777777" w:rsidTr="005F7730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A2F2694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F42078A" wp14:editId="03281C6B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DE7ED34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583E465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83471D" w:rsidRPr="000F69F7" w14:paraId="390E7600" w14:textId="77777777" w:rsidTr="005F7730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8CCE327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34D6DBD6" wp14:editId="31BC659B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57331AEB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E9C9BB6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83471D" w:rsidRPr="000F69F7" w14:paraId="43F36C46" w14:textId="77777777" w:rsidTr="005F7730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AD1B284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2392B304" wp14:editId="4DEA73C6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59BA6DF5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0194185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83471D" w:rsidRPr="000F69F7" w14:paraId="766CE868" w14:textId="77777777" w:rsidTr="005F7730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C8D94EA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36684C2C" wp14:editId="5A3EF446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0E96CCE5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A3F38A5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83471D" w:rsidRPr="000F69F7" w14:paraId="031ED345" w14:textId="77777777" w:rsidTr="005F7730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B1CCF26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3C2DF56D" wp14:editId="4A2D21D3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B43B7E7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FF2DD40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83471D" w:rsidRPr="000F69F7" w14:paraId="3636A0D5" w14:textId="77777777" w:rsidTr="005F7730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509BAA93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0778394" wp14:editId="43FF9C22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EEB9F32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047312F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83471D" w:rsidRPr="000F69F7" w14:paraId="1F90E49C" w14:textId="77777777" w:rsidTr="005F7730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68C4CD2A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0159640" wp14:editId="1731DD2F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60FFB087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C2416F0" w14:textId="77777777" w:rsidR="0083471D" w:rsidRPr="000F69F7" w:rsidRDefault="0083471D" w:rsidP="005F773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</w:tbl>
    <w:p w14:paraId="1A213F9C" w14:textId="77777777" w:rsidR="00C02D3D" w:rsidRDefault="00C02D3D"/>
    <w:sectPr w:rsidR="00C02D3D" w:rsidSect="0083471D">
      <w:headerReference w:type="default" r:id="rId15"/>
      <w:pgSz w:w="11906" w:h="16838"/>
      <w:pgMar w:top="111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8D5090" w14:textId="77777777" w:rsidR="0029500A" w:rsidRDefault="0029500A" w:rsidP="0083471D">
      <w:pPr>
        <w:spacing w:after="0" w:line="240" w:lineRule="auto"/>
      </w:pPr>
      <w:r>
        <w:separator/>
      </w:r>
    </w:p>
  </w:endnote>
  <w:endnote w:type="continuationSeparator" w:id="0">
    <w:p w14:paraId="7D6B6CAD" w14:textId="77777777" w:rsidR="0029500A" w:rsidRDefault="0029500A" w:rsidP="008347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15E864" w14:textId="77777777" w:rsidR="0029500A" w:rsidRDefault="0029500A" w:rsidP="0083471D">
      <w:pPr>
        <w:spacing w:after="0" w:line="240" w:lineRule="auto"/>
      </w:pPr>
      <w:r>
        <w:separator/>
      </w:r>
    </w:p>
  </w:footnote>
  <w:footnote w:type="continuationSeparator" w:id="0">
    <w:p w14:paraId="71FF39D8" w14:textId="77777777" w:rsidR="0029500A" w:rsidRDefault="0029500A" w:rsidP="008347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7D75D7" w14:textId="77777777" w:rsidR="0083471D" w:rsidRPr="003816A6" w:rsidRDefault="0083471D" w:rsidP="0083471D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0"/>
        <w:szCs w:val="20"/>
      </w:rPr>
    </w:pPr>
    <w:r w:rsidRPr="003816A6">
      <w:rPr>
        <w:b/>
        <w:bCs/>
        <w:noProof/>
        <w:color w:val="auto"/>
        <w:sz w:val="20"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4D57A95C" wp14:editId="3708FC33">
          <wp:simplePos x="0" y="0"/>
          <wp:positionH relativeFrom="margin">
            <wp:align>center</wp:align>
          </wp:positionH>
          <wp:positionV relativeFrom="paragraph">
            <wp:posOffset>-403860</wp:posOffset>
          </wp:positionV>
          <wp:extent cx="731520" cy="982980"/>
          <wp:effectExtent l="0" t="0" r="0" b="7620"/>
          <wp:wrapTopAndBottom/>
          <wp:docPr id="82256344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816A6">
      <w:rPr>
        <w:rFonts w:ascii="Arial" w:hAnsi="Arial" w:cs="Arial"/>
        <w:b/>
        <w:bCs/>
        <w:color w:val="auto"/>
        <w:sz w:val="20"/>
        <w:szCs w:val="20"/>
      </w:rPr>
      <w:t>CÂMARA MUNICIPAL DE TERRA DE AREIA</w:t>
    </w:r>
  </w:p>
  <w:p w14:paraId="151E7ABF" w14:textId="77777777" w:rsidR="0083471D" w:rsidRPr="003816A6" w:rsidRDefault="0083471D" w:rsidP="0083471D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0"/>
        <w:szCs w:val="20"/>
      </w:rPr>
    </w:pPr>
    <w:r w:rsidRPr="003816A6">
      <w:rPr>
        <w:rFonts w:ascii="Arial" w:hAnsi="Arial" w:cs="Arial"/>
        <w:b/>
        <w:bCs/>
        <w:color w:val="auto"/>
        <w:sz w:val="20"/>
        <w:szCs w:val="20"/>
      </w:rPr>
      <w:t>ESTADO DO RIO GRANDE DO SUL</w:t>
    </w:r>
  </w:p>
  <w:p w14:paraId="197213D5" w14:textId="77777777" w:rsidR="0083471D" w:rsidRDefault="0083471D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71D"/>
    <w:rsid w:val="0029500A"/>
    <w:rsid w:val="0083471D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E60BCE"/>
  <w15:chartTrackingRefBased/>
  <w15:docId w15:val="{C7582592-F7A2-47E0-A6D6-ED6F9EEE5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471D"/>
  </w:style>
  <w:style w:type="paragraph" w:styleId="Ttulo1">
    <w:name w:val="heading 1"/>
    <w:basedOn w:val="Normal"/>
    <w:next w:val="Normal"/>
    <w:link w:val="Ttulo1Char"/>
    <w:uiPriority w:val="9"/>
    <w:qFormat/>
    <w:rsid w:val="0083471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347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3471D"/>
  </w:style>
  <w:style w:type="paragraph" w:styleId="Rodap">
    <w:name w:val="footer"/>
    <w:basedOn w:val="Normal"/>
    <w:link w:val="RodapChar"/>
    <w:uiPriority w:val="99"/>
    <w:unhideWhenUsed/>
    <w:rsid w:val="008347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3471D"/>
  </w:style>
  <w:style w:type="character" w:customStyle="1" w:styleId="Ttulo1Char">
    <w:name w:val="Título 1 Char"/>
    <w:basedOn w:val="Fontepargpadro"/>
    <w:link w:val="Ttulo1"/>
    <w:uiPriority w:val="9"/>
    <w:rsid w:val="008347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</Words>
  <Characters>306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2026-02-06T10:37:00Z</dcterms:created>
  <dcterms:modified xsi:type="dcterms:W3CDTF">2026-02-06T10:38:00Z</dcterms:modified>
</cp:coreProperties>
</file>