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CEC0BF" w14:textId="77777777" w:rsidR="005F0816" w:rsidRDefault="00000000">
      <w:pPr>
        <w:pStyle w:val="Ttulo1"/>
        <w:keepLines w:val="0"/>
        <w:spacing w:before="0" w:after="0" w:line="240" w:lineRule="auto"/>
        <w:jc w:val="center"/>
        <w:rPr>
          <w:rFonts w:ascii="Calibri" w:eastAsia="Calibri" w:hAnsi="Calibri" w:cs="Calibri"/>
          <w:sz w:val="22"/>
          <w:szCs w:val="22"/>
        </w:rPr>
      </w:pPr>
      <w:r>
        <w:rPr>
          <w:b/>
          <w:bCs/>
          <w:sz w:val="20"/>
          <w:szCs w:val="20"/>
        </w:rPr>
        <w:t>CÂMARA MUNICIPAL DE TERRA DE AREIA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250E5091" wp14:editId="3135A005">
            <wp:simplePos x="0" y="0"/>
            <wp:positionH relativeFrom="column">
              <wp:posOffset>2334259</wp:posOffset>
            </wp:positionH>
            <wp:positionV relativeFrom="paragraph">
              <wp:posOffset>-238120</wp:posOffset>
            </wp:positionV>
            <wp:extent cx="731520" cy="982980"/>
            <wp:effectExtent l="0" t="0" r="0" b="0"/>
            <wp:wrapTopAndBottom distT="0" dist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0C52AD8" w14:textId="77777777" w:rsidR="005F0816" w:rsidRDefault="005F0816">
      <w:pPr>
        <w:pStyle w:val="Ttulo1"/>
        <w:keepLines w:val="0"/>
        <w:spacing w:before="0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77095092" w14:textId="77777777" w:rsidR="005F0816" w:rsidRDefault="00000000">
      <w:pPr>
        <w:pStyle w:val="Ttulo1"/>
        <w:keepLines w:val="0"/>
        <w:spacing w:before="0" w:after="0" w:line="240" w:lineRule="auto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ESTADO DO RIO GRANDE DO SUL</w:t>
      </w:r>
    </w:p>
    <w:p w14:paraId="3B64E268" w14:textId="77777777" w:rsidR="005F0816" w:rsidRDefault="00000000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284E82E1" w14:textId="77777777" w:rsidR="005F0816" w:rsidRDefault="0000000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Pedido de Providência nº 36/2025 </w:t>
      </w:r>
    </w:p>
    <w:p w14:paraId="66FFB612" w14:textId="77777777" w:rsidR="005F0816" w:rsidRDefault="0000000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Autores: Bancada Progressista</w:t>
      </w:r>
    </w:p>
    <w:p w14:paraId="7AF8C38D" w14:textId="77777777" w:rsidR="005F0816" w:rsidRDefault="005F0816">
      <w:pPr>
        <w:rPr>
          <w:sz w:val="24"/>
          <w:szCs w:val="24"/>
        </w:rPr>
      </w:pPr>
    </w:p>
    <w:p w14:paraId="3472F175" w14:textId="77777777" w:rsidR="005F0816" w:rsidRDefault="00000000">
      <w:pPr>
        <w:ind w:firstLine="7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Exmo. Sr. Presidente: </w:t>
      </w:r>
    </w:p>
    <w:p w14:paraId="38A5EB73" w14:textId="77777777" w:rsidR="005F0816" w:rsidRDefault="005F0816">
      <w:pPr>
        <w:ind w:firstLine="720"/>
        <w:rPr>
          <w:sz w:val="24"/>
          <w:szCs w:val="24"/>
        </w:rPr>
      </w:pPr>
    </w:p>
    <w:p w14:paraId="50465B5D" w14:textId="77777777" w:rsidR="005F0816" w:rsidRDefault="005F0816">
      <w:pPr>
        <w:ind w:firstLine="720"/>
        <w:jc w:val="both"/>
        <w:rPr>
          <w:sz w:val="24"/>
          <w:szCs w:val="24"/>
        </w:rPr>
      </w:pPr>
    </w:p>
    <w:p w14:paraId="362BEEA7" w14:textId="77777777" w:rsidR="005F0816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Os Vereadores que subscrevem, requerem a Vossa Excelência que nos termos regimentais, seja encaminhado a Secretaria competentes o Pedido de Providência: </w:t>
      </w:r>
    </w:p>
    <w:p w14:paraId="4E6F5DC6" w14:textId="77777777" w:rsidR="005F0816" w:rsidRDefault="00000000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Solicita-se a instalação de placas de sinalização em pontos estratégicos do município indicando o caminho até o Pronto Atendimento 24 Horas..</w:t>
      </w:r>
    </w:p>
    <w:p w14:paraId="216D5E5B" w14:textId="77777777" w:rsidR="005F0816" w:rsidRDefault="005F0816">
      <w:pPr>
        <w:ind w:left="2160" w:firstLine="720"/>
        <w:jc w:val="both"/>
        <w:rPr>
          <w:b/>
          <w:bCs/>
          <w:sz w:val="24"/>
          <w:szCs w:val="24"/>
        </w:rPr>
      </w:pPr>
    </w:p>
    <w:p w14:paraId="7EFFDFCE" w14:textId="77777777" w:rsidR="005F0816" w:rsidRDefault="00000000" w:rsidP="000E3513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JUSTIFICATIVA</w:t>
      </w:r>
    </w:p>
    <w:p w14:paraId="3939D7B3" w14:textId="77777777" w:rsidR="005F0816" w:rsidRDefault="005F0816">
      <w:pPr>
        <w:ind w:left="2160" w:firstLine="720"/>
        <w:jc w:val="both"/>
        <w:rPr>
          <w:b/>
          <w:bCs/>
          <w:sz w:val="24"/>
          <w:szCs w:val="24"/>
        </w:rPr>
      </w:pPr>
    </w:p>
    <w:p w14:paraId="7B14BD39" w14:textId="77777777" w:rsidR="005F0816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Solicitamos a instalação de placas de sinalização em pontos estratégicos do município indicando o caminho até o Pronto Atendimento 24 Horas.</w:t>
      </w:r>
      <w:r>
        <w:rPr>
          <w:sz w:val="24"/>
          <w:szCs w:val="24"/>
        </w:rPr>
        <w:br/>
      </w:r>
      <w:r>
        <w:rPr>
          <w:sz w:val="24"/>
          <w:szCs w:val="24"/>
        </w:rPr>
        <w:tab/>
        <w:t>Atualmente, pessoas de outras localidades — e até mesmo moradores de bairros mais distantes — encontram dificuldades para localizar o serviço, especialmente em situações de urgência, o que pode gerar atrasos e riscos ao atendimento.</w:t>
      </w:r>
    </w:p>
    <w:p w14:paraId="65AC33AF" w14:textId="77777777" w:rsidR="005F0816" w:rsidRDefault="00000000">
      <w:pPr>
        <w:spacing w:before="240" w:after="240"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A sinalização adequada facilitará o acesso, trará mais segurança aos usuários e contribuirá para a organização do fluxo de pessoas que buscam atendimento 24 Horas. Diante do exposto, requer-se o encaminhamento deste pedido ao setor competente para análise e adoção das providências cabíveis.</w:t>
      </w:r>
    </w:p>
    <w:p w14:paraId="1A47A3B5" w14:textId="77777777" w:rsidR="005F0816" w:rsidRDefault="005F0816">
      <w:pPr>
        <w:spacing w:line="360" w:lineRule="auto"/>
        <w:ind w:firstLine="720"/>
        <w:jc w:val="both"/>
        <w:rPr>
          <w:sz w:val="24"/>
          <w:szCs w:val="24"/>
        </w:rPr>
      </w:pPr>
    </w:p>
    <w:p w14:paraId="49601625" w14:textId="77777777" w:rsidR="005F0816" w:rsidRDefault="00000000">
      <w:pPr>
        <w:ind w:left="3600" w:firstLine="720"/>
        <w:jc w:val="both"/>
        <w:rPr>
          <w:sz w:val="24"/>
          <w:szCs w:val="24"/>
        </w:rPr>
      </w:pPr>
      <w:r>
        <w:rPr>
          <w:sz w:val="24"/>
          <w:szCs w:val="24"/>
        </w:rPr>
        <w:t>Terra de Areia, 12 de dezembro de 2025.</w:t>
      </w:r>
    </w:p>
    <w:p w14:paraId="063E568C" w14:textId="77777777" w:rsidR="005F0816" w:rsidRDefault="005F0816">
      <w:pPr>
        <w:ind w:firstLine="720"/>
        <w:jc w:val="both"/>
        <w:rPr>
          <w:sz w:val="24"/>
          <w:szCs w:val="24"/>
        </w:rPr>
      </w:pPr>
    </w:p>
    <w:p w14:paraId="208AE8D1" w14:textId="77777777" w:rsidR="005F0816" w:rsidRDefault="00000000">
      <w:pPr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Bancada Progressista:</w:t>
      </w:r>
    </w:p>
    <w:p w14:paraId="0C1256FF" w14:textId="77777777" w:rsidR="005F0816" w:rsidRDefault="00000000">
      <w:pPr>
        <w:spacing w:line="360" w:lineRule="auto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Josuel </w:t>
      </w:r>
      <w:r>
        <w:rPr>
          <w:rFonts w:ascii="Roboto" w:eastAsia="Roboto" w:hAnsi="Roboto" w:cs="Roboto"/>
          <w:b/>
          <w:bCs/>
          <w:sz w:val="24"/>
          <w:szCs w:val="24"/>
          <w:highlight w:val="white"/>
        </w:rPr>
        <w:t xml:space="preserve">Schneiger </w:t>
      </w:r>
      <w:r>
        <w:rPr>
          <w:b/>
          <w:bCs/>
          <w:sz w:val="24"/>
          <w:szCs w:val="24"/>
        </w:rPr>
        <w:t>____________________________________</w:t>
      </w:r>
    </w:p>
    <w:p w14:paraId="36A02989" w14:textId="77777777" w:rsidR="005F0816" w:rsidRDefault="00000000">
      <w:pPr>
        <w:spacing w:line="360" w:lineRule="auto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Márcio Ferrari  _____________________________________</w:t>
      </w:r>
    </w:p>
    <w:p w14:paraId="39664FC0" w14:textId="77777777" w:rsidR="005F0816" w:rsidRDefault="00000000">
      <w:pPr>
        <w:spacing w:line="360" w:lineRule="auto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Mônica de Souza ___________________________________</w:t>
      </w:r>
    </w:p>
    <w:sectPr w:rsidR="005F0816">
      <w:pgSz w:w="11909" w:h="16834"/>
      <w:pgMar w:top="1275" w:right="1440" w:bottom="404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861CC118-371B-4BA0-BEC5-AB7061E162AF}"/>
  </w:font>
  <w:font w:name="Roboto">
    <w:charset w:val="00"/>
    <w:family w:val="auto"/>
    <w:pitch w:val="variable"/>
    <w:sig w:usb0="E0000AFF" w:usb1="5000217F" w:usb2="00000021" w:usb3="00000000" w:csb0="0000019F" w:csb1="00000000"/>
    <w:embedBold r:id="rId2" w:fontKey="{69414A58-149D-4351-B27F-F7C208D2E93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AC279B41-DACD-4127-8AE3-264FB133A318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24C0923"/>
    <w:multiLevelType w:val="multilevel"/>
    <w:tmpl w:val="52982A10"/>
    <w:lvl w:ilvl="0">
      <w:start w:val="1"/>
      <w:numFmt w:val="decimal"/>
      <w:lvlText w:val="%1."/>
      <w:lvlJc w:val="left"/>
      <w:pPr>
        <w:ind w:left="360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432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504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76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648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720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92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864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9360" w:hanging="360"/>
      </w:pPr>
      <w:rPr>
        <w:u w:val="none"/>
      </w:rPr>
    </w:lvl>
  </w:abstractNum>
  <w:num w:numId="1" w16cid:durableId="10038202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0816"/>
    <w:rsid w:val="000E3513"/>
    <w:rsid w:val="005F0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A9C617"/>
  <w15:docId w15:val="{34F50DE8-2D39-48BB-9199-82865C41F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212</Words>
  <Characters>1148</Characters>
  <Application>Microsoft Office Word</Application>
  <DocSecurity>0</DocSecurity>
  <Lines>9</Lines>
  <Paragraphs>2</Paragraphs>
  <ScaleCrop>false</ScaleCrop>
  <Company/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Usuario</cp:lastModifiedBy>
  <cp:revision>2</cp:revision>
  <dcterms:created xsi:type="dcterms:W3CDTF">2025-12-12T17:53:00Z</dcterms:created>
  <dcterms:modified xsi:type="dcterms:W3CDTF">2025-12-12T17:53:00Z</dcterms:modified>
</cp:coreProperties>
</file>