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1FAEEE8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>COMISSÃO DE CONSTITUIÇÃO E JUSTIÇA (CCJ)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7F34BE73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Pr="00F3140D">
        <w:rPr>
          <w:rFonts w:ascii="Arial" w:hAnsi="Arial" w:cs="Arial"/>
          <w:sz w:val="28"/>
          <w:szCs w:val="28"/>
        </w:rPr>
        <w:t>0</w:t>
      </w:r>
      <w:r w:rsidR="006B2E32">
        <w:rPr>
          <w:rFonts w:ascii="Arial" w:hAnsi="Arial" w:cs="Arial"/>
          <w:sz w:val="28"/>
          <w:szCs w:val="28"/>
        </w:rPr>
        <w:t>9</w:t>
      </w:r>
      <w:r w:rsidRPr="00F3140D">
        <w:rPr>
          <w:rFonts w:ascii="Arial" w:hAnsi="Arial" w:cs="Arial"/>
          <w:sz w:val="28"/>
          <w:szCs w:val="28"/>
        </w:rPr>
        <w:t>/2025</w:t>
      </w:r>
      <w:r w:rsidR="00ED6825">
        <w:rPr>
          <w:rFonts w:ascii="Arial" w:hAnsi="Arial" w:cs="Arial"/>
          <w:sz w:val="28"/>
          <w:szCs w:val="28"/>
        </w:rPr>
        <w:t xml:space="preserve"> (legislativo)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051AB1D6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Pr="00F3140D">
        <w:rPr>
          <w:rFonts w:ascii="Arial" w:hAnsi="Arial" w:cs="Arial"/>
          <w:sz w:val="28"/>
          <w:szCs w:val="28"/>
        </w:rPr>
        <w:t>0</w:t>
      </w:r>
      <w:r w:rsidR="006B2E32">
        <w:rPr>
          <w:rFonts w:ascii="Arial" w:hAnsi="Arial" w:cs="Arial"/>
          <w:sz w:val="28"/>
          <w:szCs w:val="28"/>
        </w:rPr>
        <w:t>9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90443B">
        <w:rPr>
          <w:rFonts w:ascii="Arial" w:hAnsi="Arial" w:cs="Arial"/>
          <w:sz w:val="28"/>
          <w:szCs w:val="28"/>
        </w:rPr>
        <w:t>13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366FD6">
        <w:rPr>
          <w:rFonts w:ascii="Arial" w:hAnsi="Arial" w:cs="Arial"/>
          <w:sz w:val="28"/>
          <w:szCs w:val="28"/>
        </w:rPr>
        <w:t>junho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0A9CEDE3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</w:t>
      </w:r>
      <w:r w:rsidR="00FD748E">
        <w:rPr>
          <w:rFonts w:ascii="Arial" w:hAnsi="Arial" w:cs="Arial"/>
          <w:sz w:val="28"/>
          <w:szCs w:val="28"/>
        </w:rPr>
        <w:t>Legislativo</w:t>
      </w:r>
      <w:r>
        <w:rPr>
          <w:rFonts w:ascii="Arial" w:hAnsi="Arial" w:cs="Arial"/>
          <w:sz w:val="28"/>
          <w:szCs w:val="28"/>
        </w:rPr>
        <w:t xml:space="preserve">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1632FB0" w14:textId="77CE19E8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AF2EC5">
        <w:rPr>
          <w:rFonts w:ascii="Arial" w:hAnsi="Arial" w:cs="Arial"/>
          <w:bCs/>
          <w:sz w:val="28"/>
          <w:szCs w:val="28"/>
        </w:rPr>
        <w:t>Criação de logotipo e Slogan Oficiais</w:t>
      </w:r>
      <w:r w:rsidR="00080282">
        <w:rPr>
          <w:rFonts w:ascii="Arial" w:hAnsi="Arial" w:cs="Arial"/>
          <w:bCs/>
          <w:sz w:val="28"/>
          <w:szCs w:val="28"/>
        </w:rPr>
        <w:t>.</w:t>
      </w:r>
    </w:p>
    <w:p w14:paraId="25293BD8" w14:textId="77777777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1DA883F9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</w:t>
      </w:r>
      <w:r w:rsidR="008D35DC">
        <w:rPr>
          <w:rFonts w:ascii="Arial" w:hAnsi="Arial" w:cs="Arial"/>
          <w:sz w:val="28"/>
          <w:szCs w:val="28"/>
        </w:rPr>
        <w:t>Lucas Justin Vieira</w:t>
      </w:r>
      <w:r w:rsidR="004A7CD2">
        <w:rPr>
          <w:rFonts w:ascii="Arial" w:hAnsi="Arial" w:cs="Arial"/>
          <w:b/>
          <w:bCs/>
          <w:sz w:val="28"/>
          <w:szCs w:val="28"/>
        </w:rPr>
        <w:t xml:space="preserve">     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366FD6">
        <w:rPr>
          <w:rFonts w:ascii="Arial" w:hAnsi="Arial" w:cs="Arial"/>
          <w:sz w:val="28"/>
          <w:szCs w:val="28"/>
        </w:rPr>
        <w:t>Favorável</w:t>
      </w:r>
      <w:r w:rsidR="00923357">
        <w:rPr>
          <w:rFonts w:ascii="Arial" w:hAnsi="Arial" w:cs="Arial"/>
          <w:sz w:val="28"/>
          <w:szCs w:val="28"/>
        </w:rPr>
        <w:tab/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B3A8937" w14:textId="0F8CC5A3" w:rsidR="005603B7" w:rsidRPr="00AF2EC5" w:rsidRDefault="00B101FB" w:rsidP="00691782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080282" w:rsidRPr="00AF2EC5">
        <w:rPr>
          <w:rFonts w:ascii="Arial" w:hAnsi="Arial" w:cs="Arial"/>
          <w:sz w:val="28"/>
          <w:szCs w:val="28"/>
        </w:rPr>
        <w:t>“</w:t>
      </w:r>
      <w:r w:rsidR="00AF2EC5" w:rsidRPr="00AF2EC5">
        <w:rPr>
          <w:rFonts w:ascii="Arial" w:hAnsi="Arial" w:cs="Arial"/>
          <w:sz w:val="28"/>
          <w:szCs w:val="28"/>
        </w:rPr>
        <w:t>Cria o logotipo e o slogan oficiais da Câmara de Vereadores de Terra de Areia</w:t>
      </w:r>
      <w:r w:rsidR="00366FD6" w:rsidRPr="00AF2EC5">
        <w:rPr>
          <w:rFonts w:ascii="Arial" w:hAnsi="Arial" w:cs="Arial"/>
          <w:i/>
          <w:iCs/>
          <w:sz w:val="28"/>
          <w:szCs w:val="28"/>
        </w:rPr>
        <w:t>.</w:t>
      </w:r>
      <w:r w:rsidR="00080282" w:rsidRPr="00AF2EC5">
        <w:rPr>
          <w:rFonts w:ascii="Arial" w:hAnsi="Arial" w:cs="Arial"/>
          <w:i/>
          <w:iCs/>
          <w:sz w:val="28"/>
          <w:szCs w:val="28"/>
        </w:rPr>
        <w:t>”</w:t>
      </w:r>
    </w:p>
    <w:p w14:paraId="7B7616FC" w14:textId="77777777" w:rsidR="00A70527" w:rsidRPr="00AF2EC5" w:rsidRDefault="00A70527" w:rsidP="00A0427A">
      <w:pPr>
        <w:rPr>
          <w:rFonts w:ascii="Arial" w:hAnsi="Arial" w:cs="Arial"/>
          <w:b/>
          <w:bCs/>
          <w:sz w:val="28"/>
          <w:szCs w:val="28"/>
        </w:rPr>
      </w:pPr>
    </w:p>
    <w:p w14:paraId="64F51C61" w14:textId="5D2F5253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18BADFC" w14:textId="7390611B" w:rsidR="001A2B21" w:rsidRDefault="00B101FB" w:rsidP="005977CD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66FD6">
        <w:rPr>
          <w:rFonts w:ascii="Arial" w:hAnsi="Arial" w:cs="Arial"/>
          <w:sz w:val="28"/>
          <w:szCs w:val="28"/>
        </w:rPr>
        <w:t xml:space="preserve">O projeto de Lei em questão fora apresentado nesta Casa Legislativa no dia </w:t>
      </w:r>
      <w:r w:rsidR="0090443B">
        <w:rPr>
          <w:rFonts w:ascii="Arial" w:hAnsi="Arial" w:cs="Arial"/>
          <w:sz w:val="28"/>
          <w:szCs w:val="28"/>
        </w:rPr>
        <w:t>13</w:t>
      </w:r>
      <w:r w:rsidRPr="00366FD6">
        <w:rPr>
          <w:rFonts w:ascii="Arial" w:hAnsi="Arial" w:cs="Arial"/>
          <w:sz w:val="28"/>
          <w:szCs w:val="28"/>
        </w:rPr>
        <w:t xml:space="preserve"> de </w:t>
      </w:r>
      <w:r w:rsidR="00366FD6" w:rsidRPr="00366FD6">
        <w:rPr>
          <w:rFonts w:ascii="Arial" w:hAnsi="Arial" w:cs="Arial"/>
          <w:sz w:val="28"/>
          <w:szCs w:val="28"/>
        </w:rPr>
        <w:t>junho</w:t>
      </w:r>
      <w:r w:rsidRPr="00366FD6">
        <w:rPr>
          <w:rFonts w:ascii="Arial" w:hAnsi="Arial" w:cs="Arial"/>
          <w:sz w:val="28"/>
          <w:szCs w:val="28"/>
        </w:rPr>
        <w:t xml:space="preserve"> de 2025 e tem como escopo </w:t>
      </w:r>
      <w:r w:rsidR="005977CD">
        <w:rPr>
          <w:rFonts w:ascii="Arial" w:hAnsi="Arial" w:cs="Arial"/>
          <w:sz w:val="28"/>
          <w:szCs w:val="28"/>
        </w:rPr>
        <w:t>criar o Logotipo e o Slogan oficiais da Câmara de Vereadores do</w:t>
      </w:r>
      <w:r w:rsidR="0090443B">
        <w:rPr>
          <w:rFonts w:ascii="Arial" w:hAnsi="Arial" w:cs="Arial"/>
          <w:sz w:val="28"/>
          <w:szCs w:val="28"/>
        </w:rPr>
        <w:t xml:space="preserve"> município</w:t>
      </w:r>
      <w:r w:rsidR="00FD1B7E" w:rsidRPr="00366FD6">
        <w:rPr>
          <w:rFonts w:ascii="Arial" w:hAnsi="Arial" w:cs="Arial"/>
          <w:bCs/>
          <w:sz w:val="28"/>
          <w:szCs w:val="28"/>
        </w:rPr>
        <w:t>.</w:t>
      </w:r>
    </w:p>
    <w:p w14:paraId="37E49E57" w14:textId="77777777" w:rsidR="001A2B21" w:rsidRDefault="001A2B21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1A1766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B1CF76A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0F93103" w14:textId="77777777" w:rsidR="00E81729" w:rsidRDefault="00E81729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489E527F" w14:textId="77777777" w:rsidR="007C17B8" w:rsidRDefault="007C17B8" w:rsidP="007C17B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</w:t>
      </w:r>
      <w:r>
        <w:rPr>
          <w:rFonts w:ascii="Arial" w:hAnsi="Arial" w:cs="Arial"/>
          <w:sz w:val="28"/>
          <w:szCs w:val="28"/>
        </w:rPr>
        <w:lastRenderedPageBreak/>
        <w:t>legalidade, publicidade e eficiência, não se descurando estar em consonância com o disposto no Art. 30, incisos I.</w:t>
      </w:r>
    </w:p>
    <w:p w14:paraId="7CCFB291" w14:textId="77777777" w:rsidR="007C17B8" w:rsidRDefault="007C17B8" w:rsidP="007C17B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7025C1D" w14:textId="77777777" w:rsidR="007C17B8" w:rsidRDefault="007C17B8" w:rsidP="007C17B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 município requer autorização para a criação da logomarca da Secretaria do Esporte e da Juventude conforme logotipo que consta em anexo.</w:t>
      </w:r>
    </w:p>
    <w:p w14:paraId="40948CB1" w14:textId="77777777" w:rsidR="007C17B8" w:rsidRDefault="007C17B8" w:rsidP="007C17B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DE63912" w14:textId="77777777" w:rsidR="007C17B8" w:rsidRDefault="007C17B8" w:rsidP="007C17B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Nesse sentido, conquanto à competência desta casa legislativa para autorizar a criação da logomarca, a Lei Orgânica do município em seu art. 4º se expressa da seguinte forma, </w:t>
      </w:r>
      <w:r w:rsidRPr="0060357D">
        <w:rPr>
          <w:rFonts w:ascii="Arial" w:hAnsi="Arial" w:cs="Arial"/>
          <w:i/>
          <w:iCs/>
          <w:sz w:val="28"/>
          <w:szCs w:val="28"/>
        </w:rPr>
        <w:t xml:space="preserve">in </w:t>
      </w:r>
      <w:proofErr w:type="spellStart"/>
      <w:r w:rsidRPr="0060357D">
        <w:rPr>
          <w:rFonts w:ascii="Arial" w:hAnsi="Arial" w:cs="Arial"/>
          <w:i/>
          <w:iCs/>
          <w:sz w:val="28"/>
          <w:szCs w:val="28"/>
        </w:rPr>
        <w:t>verbis</w:t>
      </w:r>
      <w:proofErr w:type="spellEnd"/>
      <w:r>
        <w:rPr>
          <w:rFonts w:ascii="Arial" w:hAnsi="Arial" w:cs="Arial"/>
          <w:sz w:val="28"/>
          <w:szCs w:val="28"/>
        </w:rPr>
        <w:t>:</w:t>
      </w:r>
    </w:p>
    <w:p w14:paraId="2428280E" w14:textId="77777777" w:rsidR="007C17B8" w:rsidRDefault="007C17B8" w:rsidP="007C17B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39563A0" w14:textId="77777777" w:rsidR="007C17B8" w:rsidRPr="0060357D" w:rsidRDefault="007C17B8" w:rsidP="007C17B8">
      <w:pPr>
        <w:spacing w:after="0"/>
        <w:ind w:left="2268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60357D">
        <w:rPr>
          <w:rFonts w:ascii="Arial" w:hAnsi="Arial" w:cs="Arial"/>
          <w:i/>
          <w:iCs/>
          <w:sz w:val="24"/>
          <w:szCs w:val="24"/>
        </w:rPr>
        <w:t xml:space="preserve">Art. 4º. </w:t>
      </w:r>
      <w:r w:rsidRPr="0060357D">
        <w:rPr>
          <w:rFonts w:ascii="Arial" w:hAnsi="Arial" w:cs="Arial"/>
          <w:b/>
          <w:bCs/>
          <w:i/>
          <w:iCs/>
          <w:sz w:val="24"/>
          <w:szCs w:val="24"/>
        </w:rPr>
        <w:t>Os símbolos do Município serão estabelecidos em lei.</w:t>
      </w:r>
    </w:p>
    <w:p w14:paraId="051BAFFE" w14:textId="77777777" w:rsidR="007C17B8" w:rsidRDefault="007C17B8" w:rsidP="007C17B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23B65F6" w14:textId="77777777" w:rsidR="007C17B8" w:rsidRDefault="007C17B8" w:rsidP="007C17B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Outrossim, em razão de modificações ocorridas na estrutura administrativa das secretarias do poder executivo se faz necessário a readequação de seus símbolos/logotipos aos reais atributos e responsabilidades do órgão no intuito de melhor representar as atividades desempenhadas.</w:t>
      </w:r>
    </w:p>
    <w:p w14:paraId="0BC35B2C" w14:textId="77777777" w:rsidR="007C17B8" w:rsidRDefault="007C17B8" w:rsidP="007C17B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08D616D" w14:textId="77777777" w:rsidR="007C17B8" w:rsidRDefault="007C17B8" w:rsidP="007C17B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 efeito, em vista do explanado esta comissão legislativa manifesta-se favoravelmente à tramitação do Projeto de Lei para que surta seus efeitos materiais e jurídicos.</w:t>
      </w:r>
    </w:p>
    <w:p w14:paraId="6B0B1CCD" w14:textId="444FE8AF" w:rsidR="00156224" w:rsidRPr="00156224" w:rsidRDefault="00156224" w:rsidP="00FA04EA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7EC30F6" w14:textId="08ACE021" w:rsidR="00843341" w:rsidRDefault="00843341" w:rsidP="00FA04EA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054B1E2" w14:textId="77777777" w:rsidR="00366FD6" w:rsidRDefault="00366FD6" w:rsidP="00E8172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83C8856" w14:textId="77777777" w:rsidR="00366FD6" w:rsidRPr="00E81729" w:rsidRDefault="00366FD6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0709DF10" w14:textId="77777777" w:rsidR="00366FD6" w:rsidRDefault="00366FD6" w:rsidP="00366FD6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0BF188B" w14:textId="77777777" w:rsidR="00366FD6" w:rsidRDefault="00366FD6" w:rsidP="00366FD6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E1D5B05" w14:textId="77777777" w:rsidR="00366FD6" w:rsidRDefault="00366FD6" w:rsidP="00366FD6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739B672" w14:textId="77777777" w:rsidR="00366FD6" w:rsidRDefault="00366FD6" w:rsidP="00366FD6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6C18EEE8" w14:textId="77777777" w:rsidR="00366FD6" w:rsidRDefault="00366FD6" w:rsidP="00366FD6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39D2D73" w14:textId="77777777" w:rsidR="00366FD6" w:rsidRDefault="00366FD6" w:rsidP="00366FD6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3921CAA" w14:textId="06074AF2" w:rsidR="00366FD6" w:rsidRDefault="00366FD6" w:rsidP="00366FD6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156224">
        <w:rPr>
          <w:rFonts w:ascii="Arial" w:hAnsi="Arial" w:cs="Arial"/>
          <w:sz w:val="28"/>
          <w:szCs w:val="28"/>
        </w:rPr>
        <w:t>23</w:t>
      </w:r>
      <w:r>
        <w:rPr>
          <w:rFonts w:ascii="Arial" w:hAnsi="Arial" w:cs="Arial"/>
          <w:sz w:val="28"/>
          <w:szCs w:val="28"/>
        </w:rPr>
        <w:t xml:space="preserve"> de junho de 2025.</w:t>
      </w:r>
    </w:p>
    <w:p w14:paraId="67626C43" w14:textId="77777777" w:rsidR="00366FD6" w:rsidRDefault="00366FD6" w:rsidP="00366FD6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5E0439F" w14:textId="77777777" w:rsidR="00366FD6" w:rsidRDefault="00366FD6" w:rsidP="00366FD6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78EF936" w14:textId="77777777" w:rsidR="00366FD6" w:rsidRDefault="00366FD6" w:rsidP="00366FD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52FB6D46" w14:textId="77777777" w:rsidR="00366FD6" w:rsidRDefault="00366FD6" w:rsidP="00366FD6">
      <w:pPr>
        <w:jc w:val="center"/>
        <w:rPr>
          <w:rFonts w:ascii="Arial" w:hAnsi="Arial" w:cs="Arial"/>
          <w:sz w:val="28"/>
          <w:szCs w:val="28"/>
        </w:rPr>
      </w:pPr>
    </w:p>
    <w:p w14:paraId="129BFC69" w14:textId="77777777" w:rsidR="00366FD6" w:rsidRDefault="00366FD6" w:rsidP="00366FD6">
      <w:pPr>
        <w:jc w:val="center"/>
        <w:rPr>
          <w:rFonts w:ascii="Arial" w:hAnsi="Arial" w:cs="Arial"/>
          <w:sz w:val="28"/>
          <w:szCs w:val="28"/>
        </w:rPr>
      </w:pPr>
    </w:p>
    <w:p w14:paraId="052F03CB" w14:textId="77777777" w:rsidR="00366FD6" w:rsidRDefault="00366FD6" w:rsidP="00366FD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77B12655" w14:textId="77777777" w:rsidR="00366FD6" w:rsidRDefault="00366FD6" w:rsidP="00366FD6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21895CB" w14:textId="77777777" w:rsidR="00366FD6" w:rsidRDefault="00366FD6" w:rsidP="00366FD6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43783F5" w14:textId="77777777" w:rsidR="00366FD6" w:rsidRDefault="00366FD6" w:rsidP="00366FD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40CE2778" w14:textId="77777777" w:rsidR="00366FD6" w:rsidRDefault="00366FD6" w:rsidP="00366FD6">
      <w:pPr>
        <w:jc w:val="both"/>
        <w:rPr>
          <w:rFonts w:ascii="Arial" w:hAnsi="Arial" w:cs="Arial"/>
          <w:sz w:val="28"/>
          <w:szCs w:val="28"/>
        </w:rPr>
      </w:pPr>
    </w:p>
    <w:p w14:paraId="3FCCFBCA" w14:textId="77777777" w:rsidR="00366FD6" w:rsidRDefault="00366FD6" w:rsidP="00366FD6">
      <w:pPr>
        <w:jc w:val="both"/>
        <w:rPr>
          <w:rFonts w:ascii="Arial" w:hAnsi="Arial" w:cs="Arial"/>
          <w:sz w:val="28"/>
          <w:szCs w:val="28"/>
        </w:rPr>
      </w:pPr>
    </w:p>
    <w:p w14:paraId="35E43C04" w14:textId="77777777" w:rsidR="00366FD6" w:rsidRPr="006556E4" w:rsidRDefault="00366FD6" w:rsidP="00366FD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1F89DDAC" w:rsidR="00C02D3D" w:rsidRPr="006556E4" w:rsidRDefault="00C02D3D" w:rsidP="00366FD6">
      <w:pPr>
        <w:jc w:val="center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8B0843" w14:textId="77777777" w:rsidR="00FE59C5" w:rsidRDefault="00FE59C5" w:rsidP="002A69D2">
      <w:pPr>
        <w:spacing w:after="0" w:line="240" w:lineRule="auto"/>
      </w:pPr>
      <w:r>
        <w:separator/>
      </w:r>
    </w:p>
  </w:endnote>
  <w:endnote w:type="continuationSeparator" w:id="0">
    <w:p w14:paraId="0F57200A" w14:textId="77777777" w:rsidR="00FE59C5" w:rsidRDefault="00FE59C5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8AFDEC" w14:textId="77777777" w:rsidR="00FE59C5" w:rsidRDefault="00FE59C5" w:rsidP="002A69D2">
      <w:pPr>
        <w:spacing w:after="0" w:line="240" w:lineRule="auto"/>
      </w:pPr>
      <w:r>
        <w:separator/>
      </w:r>
    </w:p>
  </w:footnote>
  <w:footnote w:type="continuationSeparator" w:id="0">
    <w:p w14:paraId="6B0E2C57" w14:textId="77777777" w:rsidR="00FE59C5" w:rsidRDefault="00FE59C5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7896"/>
    <w:rsid w:val="000238E9"/>
    <w:rsid w:val="00055712"/>
    <w:rsid w:val="00066726"/>
    <w:rsid w:val="00070D8A"/>
    <w:rsid w:val="00080282"/>
    <w:rsid w:val="000B62EA"/>
    <w:rsid w:val="000D714D"/>
    <w:rsid w:val="000E11B9"/>
    <w:rsid w:val="000E281B"/>
    <w:rsid w:val="000F57A0"/>
    <w:rsid w:val="00156224"/>
    <w:rsid w:val="00182DA3"/>
    <w:rsid w:val="001A0910"/>
    <w:rsid w:val="001A2B21"/>
    <w:rsid w:val="001B2281"/>
    <w:rsid w:val="001C416D"/>
    <w:rsid w:val="001E5627"/>
    <w:rsid w:val="0020527C"/>
    <w:rsid w:val="00280D3B"/>
    <w:rsid w:val="002953FE"/>
    <w:rsid w:val="002A69D2"/>
    <w:rsid w:val="002C05C2"/>
    <w:rsid w:val="002D5E68"/>
    <w:rsid w:val="00341739"/>
    <w:rsid w:val="00366FD6"/>
    <w:rsid w:val="00376D7E"/>
    <w:rsid w:val="003A6241"/>
    <w:rsid w:val="003E0570"/>
    <w:rsid w:val="00402D03"/>
    <w:rsid w:val="0044120A"/>
    <w:rsid w:val="004539A1"/>
    <w:rsid w:val="004811D4"/>
    <w:rsid w:val="004A30FB"/>
    <w:rsid w:val="004A7CD2"/>
    <w:rsid w:val="004E7DE3"/>
    <w:rsid w:val="0050690D"/>
    <w:rsid w:val="00520949"/>
    <w:rsid w:val="005359D8"/>
    <w:rsid w:val="005603B7"/>
    <w:rsid w:val="00580FE8"/>
    <w:rsid w:val="005977CD"/>
    <w:rsid w:val="005F027A"/>
    <w:rsid w:val="006556E4"/>
    <w:rsid w:val="006856A7"/>
    <w:rsid w:val="00691782"/>
    <w:rsid w:val="006919A2"/>
    <w:rsid w:val="006B2BE0"/>
    <w:rsid w:val="006B2E32"/>
    <w:rsid w:val="006C31B9"/>
    <w:rsid w:val="006D07B2"/>
    <w:rsid w:val="007959EE"/>
    <w:rsid w:val="00797F28"/>
    <w:rsid w:val="007A349A"/>
    <w:rsid w:val="007C17B8"/>
    <w:rsid w:val="007C6483"/>
    <w:rsid w:val="007D6BBB"/>
    <w:rsid w:val="008229EB"/>
    <w:rsid w:val="00843341"/>
    <w:rsid w:val="008D35DC"/>
    <w:rsid w:val="0090443B"/>
    <w:rsid w:val="00923357"/>
    <w:rsid w:val="00983997"/>
    <w:rsid w:val="009E780D"/>
    <w:rsid w:val="00A0427A"/>
    <w:rsid w:val="00A70527"/>
    <w:rsid w:val="00A85F37"/>
    <w:rsid w:val="00AF2EC5"/>
    <w:rsid w:val="00B101FB"/>
    <w:rsid w:val="00B2137D"/>
    <w:rsid w:val="00B327F8"/>
    <w:rsid w:val="00B6651A"/>
    <w:rsid w:val="00BA1F31"/>
    <w:rsid w:val="00BB3E7C"/>
    <w:rsid w:val="00BD2ECE"/>
    <w:rsid w:val="00BE3024"/>
    <w:rsid w:val="00C02D3D"/>
    <w:rsid w:val="00C30623"/>
    <w:rsid w:val="00C365BD"/>
    <w:rsid w:val="00C51C1F"/>
    <w:rsid w:val="00CC3D2D"/>
    <w:rsid w:val="00CE08A5"/>
    <w:rsid w:val="00D0106F"/>
    <w:rsid w:val="00D16F8D"/>
    <w:rsid w:val="00D41F94"/>
    <w:rsid w:val="00D64112"/>
    <w:rsid w:val="00D75421"/>
    <w:rsid w:val="00D87A90"/>
    <w:rsid w:val="00DA51AB"/>
    <w:rsid w:val="00E00FD2"/>
    <w:rsid w:val="00E01FB2"/>
    <w:rsid w:val="00E108F4"/>
    <w:rsid w:val="00E81729"/>
    <w:rsid w:val="00EC145E"/>
    <w:rsid w:val="00ED6825"/>
    <w:rsid w:val="00F17ACE"/>
    <w:rsid w:val="00F24559"/>
    <w:rsid w:val="00F30441"/>
    <w:rsid w:val="00F31D46"/>
    <w:rsid w:val="00F63300"/>
    <w:rsid w:val="00F9336E"/>
    <w:rsid w:val="00FA04EA"/>
    <w:rsid w:val="00FB76A9"/>
    <w:rsid w:val="00FC2C0E"/>
    <w:rsid w:val="00FD1B7E"/>
    <w:rsid w:val="00FD234E"/>
    <w:rsid w:val="00FD748E"/>
    <w:rsid w:val="00FE59C5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314</Words>
  <Characters>1701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2025-03-17T19:45:00Z</cp:lastPrinted>
  <dcterms:created xsi:type="dcterms:W3CDTF">2025-06-23T15:52:00Z</dcterms:created>
  <dcterms:modified xsi:type="dcterms:W3CDTF">2025-06-23T16:41:00Z</dcterms:modified>
</cp:coreProperties>
</file>