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CA1698" w14:textId="4D3800B0" w:rsidR="007703D4" w:rsidRDefault="00000000">
      <w:pPr>
        <w:spacing w:after="0" w:line="276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Moção de Aplausos n° 0</w:t>
      </w:r>
      <w:r w:rsidR="004A2F46">
        <w:rPr>
          <w:rFonts w:ascii="Arial" w:eastAsia="Arial" w:hAnsi="Arial" w:cs="Arial"/>
          <w:b/>
          <w:bCs/>
          <w:sz w:val="28"/>
          <w:szCs w:val="28"/>
        </w:rPr>
        <w:t>4</w:t>
      </w:r>
      <w:r>
        <w:rPr>
          <w:rFonts w:ascii="Arial" w:eastAsia="Arial" w:hAnsi="Arial" w:cs="Arial"/>
          <w:b/>
          <w:bCs/>
          <w:sz w:val="28"/>
          <w:szCs w:val="28"/>
        </w:rPr>
        <w:t>/202</w:t>
      </w:r>
      <w:r w:rsidR="004A2F46">
        <w:rPr>
          <w:rFonts w:ascii="Arial" w:eastAsia="Arial" w:hAnsi="Arial" w:cs="Arial"/>
          <w:b/>
          <w:bCs/>
          <w:sz w:val="28"/>
          <w:szCs w:val="28"/>
        </w:rPr>
        <w:t>5</w:t>
      </w:r>
    </w:p>
    <w:p w14:paraId="7FD19217" w14:textId="77777777" w:rsidR="007703D4" w:rsidRDefault="00000000">
      <w:pPr>
        <w:spacing w:after="0" w:line="276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Autores: Bancada Progressista</w:t>
      </w:r>
    </w:p>
    <w:p w14:paraId="25DE8A7F" w14:textId="77777777" w:rsidR="007703D4" w:rsidRDefault="00000000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  <w:sz w:val="21"/>
          <w:szCs w:val="21"/>
          <w:highlight w:val="white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Vereador Josuel </w:t>
      </w:r>
      <w:r>
        <w:rPr>
          <w:rFonts w:ascii="Arial" w:eastAsia="Arial" w:hAnsi="Arial" w:cs="Arial"/>
          <w:b/>
          <w:bCs/>
          <w:sz w:val="24"/>
          <w:szCs w:val="24"/>
          <w:highlight w:val="white"/>
        </w:rPr>
        <w:t>Schneiger</w:t>
      </w:r>
    </w:p>
    <w:p w14:paraId="6573F3A4" w14:textId="77777777" w:rsidR="007703D4" w:rsidRDefault="00000000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Vereador Márcio Ferrari  </w:t>
      </w:r>
    </w:p>
    <w:p w14:paraId="2C56BBB0" w14:textId="77777777" w:rsidR="007703D4" w:rsidRDefault="00000000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Vereadora Mônica de Souza </w:t>
      </w:r>
    </w:p>
    <w:p w14:paraId="166B1200" w14:textId="77777777" w:rsidR="007703D4" w:rsidRDefault="007703D4">
      <w:pPr>
        <w:spacing w:after="0" w:line="276" w:lineRule="auto"/>
        <w:ind w:firstLine="720"/>
        <w:jc w:val="center"/>
        <w:rPr>
          <w:rFonts w:ascii="Arial" w:eastAsia="Arial" w:hAnsi="Arial" w:cs="Arial"/>
          <w:b/>
          <w:bCs/>
        </w:rPr>
      </w:pPr>
    </w:p>
    <w:p w14:paraId="249E5348" w14:textId="77777777" w:rsidR="007703D4" w:rsidRDefault="00000000">
      <w:pPr>
        <w:spacing w:after="0" w:line="276" w:lineRule="auto"/>
        <w:ind w:firstLine="72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Entrada: 12 de dezembro de 2025.</w:t>
      </w:r>
    </w:p>
    <w:p w14:paraId="68EDBD5B" w14:textId="77777777" w:rsidR="007703D4" w:rsidRDefault="007703D4">
      <w:pPr>
        <w:rPr>
          <w:rFonts w:ascii="Arial" w:eastAsia="Arial" w:hAnsi="Arial" w:cs="Arial"/>
          <w:sz w:val="24"/>
          <w:szCs w:val="24"/>
        </w:rPr>
      </w:pPr>
    </w:p>
    <w:p w14:paraId="038641DA" w14:textId="77777777" w:rsidR="007703D4" w:rsidRDefault="00000000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Senhor Presidente,</w:t>
      </w:r>
    </w:p>
    <w:p w14:paraId="5098E9FD" w14:textId="77777777" w:rsidR="007703D4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Os vereadores que subscrevem, vem respeitosamente com fulcro no artigo 180 do Regimento Interno desta Casa Legislativa, que após ouvido o douto plenário, seja encaminhado congratulações nos termos desta MOÇÃO DE APLAUSOS, ao aluno </w:t>
      </w:r>
      <w:r>
        <w:rPr>
          <w:rFonts w:ascii="Arial" w:eastAsia="Arial" w:hAnsi="Arial" w:cs="Arial"/>
          <w:b/>
          <w:bCs/>
          <w:sz w:val="24"/>
          <w:szCs w:val="24"/>
        </w:rPr>
        <w:t>Henrique Behenck Abdalla</w:t>
      </w:r>
      <w:r>
        <w:rPr>
          <w:rFonts w:ascii="Arial" w:eastAsia="Arial" w:hAnsi="Arial" w:cs="Arial"/>
          <w:sz w:val="24"/>
          <w:szCs w:val="24"/>
        </w:rPr>
        <w:t>, aluno da Escola Municipal Marechal Mascarenhas de Morais, em reconhecimento ao seu destacado desempenho acadêmico, especialmente na área da Matemática.</w:t>
      </w:r>
    </w:p>
    <w:p w14:paraId="155565AE" w14:textId="77777777" w:rsidR="007703D4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 estudante Henrique, com dedicação exemplar e talento acima da média, conquistou a Medalha de Ouro na OBMEP Mirim — uma das competições mais relevantes do país no estímulo ao raciocínio lógico e ao desenvolvimento científico entre crianças e adolescentes. Sua conquista orgulha não apenas sua família e escola, mas também todo o município de Terra de Areia.</w:t>
      </w:r>
    </w:p>
    <w:p w14:paraId="082A84BA" w14:textId="77777777" w:rsidR="007703D4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Além de seu brilhante desempenho matemático, Henrique demonstra comprometimento, curiosidade intelectual e capacidade de enfrentar desafios com seriedade e responsabilidade, atributos que o destacam como um jovem promissor em sua trajetória acadêmica.</w:t>
      </w:r>
    </w:p>
    <w:p w14:paraId="6232961B" w14:textId="77777777" w:rsidR="007703D4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Reconhecer o mérito de Henrique é valorizar o esforço, o estudo e o incentivo às altas habilidades, servindo de inspiração para tantos outros estudantes que sonham em trilhar caminhos semelhantes.</w:t>
      </w:r>
    </w:p>
    <w:p w14:paraId="49B56F09" w14:textId="77777777" w:rsidR="007703D4" w:rsidRDefault="00000000">
      <w:pPr>
        <w:spacing w:after="0" w:line="360" w:lineRule="auto"/>
        <w:ind w:firstLine="720"/>
        <w:jc w:val="both"/>
        <w:rPr>
          <w:rFonts w:ascii="Montserrat" w:eastAsia="Montserrat" w:hAnsi="Montserrat" w:cs="Montserrat"/>
          <w:color w:val="212529"/>
          <w:sz w:val="24"/>
          <w:szCs w:val="24"/>
          <w:shd w:val="clear" w:color="auto" w:fill="F4F4F4"/>
        </w:rPr>
      </w:pPr>
      <w:r>
        <w:rPr>
          <w:rFonts w:ascii="Arial" w:eastAsia="Arial" w:hAnsi="Arial" w:cs="Arial"/>
          <w:sz w:val="24"/>
          <w:szCs w:val="24"/>
        </w:rPr>
        <w:t>Diante disso, a Câmara Municipal concede esta Moção de Aplausos como forma de parabenizar, incentivar e homenagear o aluno Henrique Behenck Abdalla, exemplo de dedicação e orgulho para nossa comunidade.</w:t>
      </w:r>
    </w:p>
    <w:p w14:paraId="50719551" w14:textId="77777777" w:rsidR="007703D4" w:rsidRDefault="007703D4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307A3798" w14:textId="77777777" w:rsidR="007703D4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Diante dessa conquista os Vereadores solicitam a esta presidência o recebimento deste pedido.</w:t>
      </w:r>
    </w:p>
    <w:p w14:paraId="5BB37CA9" w14:textId="77777777" w:rsidR="007703D4" w:rsidRDefault="007703D4">
      <w:pPr>
        <w:spacing w:after="0"/>
        <w:ind w:firstLine="720"/>
        <w:rPr>
          <w:rFonts w:ascii="Arial" w:eastAsia="Arial" w:hAnsi="Arial" w:cs="Arial"/>
          <w:sz w:val="24"/>
          <w:szCs w:val="24"/>
        </w:rPr>
      </w:pPr>
    </w:p>
    <w:p w14:paraId="0FC25350" w14:textId="77777777" w:rsidR="007703D4" w:rsidRDefault="00000000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Bancada Progressista:</w:t>
      </w:r>
    </w:p>
    <w:p w14:paraId="2D02D777" w14:textId="77777777" w:rsidR="007703D4" w:rsidRDefault="00000000">
      <w:pPr>
        <w:spacing w:after="0" w:line="276" w:lineRule="auto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 xml:space="preserve">Vereador Josuel </w:t>
      </w:r>
      <w:r>
        <w:rPr>
          <w:rFonts w:ascii="Arial" w:eastAsia="Arial" w:hAnsi="Arial" w:cs="Arial"/>
          <w:sz w:val="24"/>
          <w:szCs w:val="24"/>
          <w:highlight w:val="white"/>
        </w:rPr>
        <w:t>Schneiger _______________________________________</w:t>
      </w:r>
    </w:p>
    <w:p w14:paraId="6110BAEF" w14:textId="77777777" w:rsidR="007703D4" w:rsidRDefault="00000000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Vereador Márcio </w:t>
      </w:r>
      <w:proofErr w:type="gramStart"/>
      <w:r>
        <w:rPr>
          <w:rFonts w:ascii="Arial" w:eastAsia="Arial" w:hAnsi="Arial" w:cs="Arial"/>
          <w:sz w:val="24"/>
          <w:szCs w:val="24"/>
        </w:rPr>
        <w:t>Ferrari  _</w:t>
      </w:r>
      <w:proofErr w:type="gramEnd"/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14:paraId="59E04055" w14:textId="77777777" w:rsidR="007703D4" w:rsidRDefault="00000000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Vereadora Mônica de Souza ______________________________________</w:t>
      </w:r>
    </w:p>
    <w:p w14:paraId="0B10F119" w14:textId="77777777" w:rsidR="007703D4" w:rsidRDefault="007703D4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</w:p>
    <w:p w14:paraId="23FDF4FF" w14:textId="77777777" w:rsidR="007703D4" w:rsidRDefault="00000000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Excelentíssimo </w:t>
      </w:r>
    </w:p>
    <w:p w14:paraId="60AC94DB" w14:textId="77777777" w:rsidR="007703D4" w:rsidRDefault="00000000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Presidente do Legislativo</w:t>
      </w:r>
    </w:p>
    <w:p w14:paraId="57D77491" w14:textId="77777777" w:rsidR="007703D4" w:rsidRDefault="00000000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Manoel Pedro de Andrade</w:t>
      </w:r>
    </w:p>
    <w:p w14:paraId="7F9FC4CD" w14:textId="77777777" w:rsidR="007703D4" w:rsidRDefault="00000000">
      <w:pPr>
        <w:spacing w:after="0" w:line="276" w:lineRule="auto"/>
        <w:jc w:val="both"/>
        <w:rPr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Terra de Areia,12 de dezembro de 2025.</w:t>
      </w:r>
    </w:p>
    <w:sectPr w:rsidR="007703D4">
      <w:headerReference w:type="default" r:id="rId7"/>
      <w:pgSz w:w="11906" w:h="16838"/>
      <w:pgMar w:top="1417" w:right="1701" w:bottom="978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D03595" w14:textId="77777777" w:rsidR="0064264C" w:rsidRDefault="0064264C">
      <w:pPr>
        <w:spacing w:after="0" w:line="240" w:lineRule="auto"/>
      </w:pPr>
      <w:r>
        <w:separator/>
      </w:r>
    </w:p>
  </w:endnote>
  <w:endnote w:type="continuationSeparator" w:id="0">
    <w:p w14:paraId="2CACA401" w14:textId="77777777" w:rsidR="0064264C" w:rsidRDefault="00642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DD72B5F-38F4-4FD6-8DBD-C69EC72A01A7}"/>
    <w:embedBold r:id="rId2" w:fontKey="{F5C31178-B9BA-45E2-B538-0C5AA412D70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33680DE5-1F9D-4DF1-8F1D-A5329B09C27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4" w:fontKey="{948B6F13-C9CB-4C19-B5B6-722240E0BB7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6DBC92B0-62C3-4C0B-80CA-2DED65048AB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80FC3B" w14:textId="77777777" w:rsidR="0064264C" w:rsidRDefault="0064264C">
      <w:pPr>
        <w:spacing w:after="0" w:line="240" w:lineRule="auto"/>
      </w:pPr>
      <w:r>
        <w:separator/>
      </w:r>
    </w:p>
  </w:footnote>
  <w:footnote w:type="continuationSeparator" w:id="0">
    <w:p w14:paraId="444D5604" w14:textId="77777777" w:rsidR="0064264C" w:rsidRDefault="00642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B0587C" w14:textId="77777777" w:rsidR="007703D4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t>CÂMARA MUNICIPAL DE TERRA DE AREIA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351A8A5" wp14:editId="1EBFABBE">
          <wp:simplePos x="0" y="0"/>
          <wp:positionH relativeFrom="column">
            <wp:posOffset>2334259</wp:posOffset>
          </wp:positionH>
          <wp:positionV relativeFrom="paragraph">
            <wp:posOffset>-238121</wp:posOffset>
          </wp:positionV>
          <wp:extent cx="731520" cy="982980"/>
          <wp:effectExtent l="0" t="0" r="0" b="0"/>
          <wp:wrapTopAndBottom distT="0" distB="0"/>
          <wp:docPr id="165702873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53F7B90" w14:textId="77777777" w:rsidR="007703D4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b/>
        <w:bCs/>
        <w:color w:val="000000"/>
        <w:sz w:val="20"/>
        <w:szCs w:val="20"/>
      </w:rPr>
    </w:pPr>
    <w:r>
      <w:rPr>
        <w:rFonts w:ascii="Arial" w:eastAsia="Arial" w:hAnsi="Arial" w:cs="Arial"/>
        <w:b/>
        <w:bCs/>
        <w:color w:val="000000"/>
        <w:sz w:val="20"/>
        <w:szCs w:val="20"/>
      </w:rPr>
      <w:t>ESTADO DO RIO GRANDE DO SUL</w:t>
    </w:r>
  </w:p>
  <w:p w14:paraId="1F744072" w14:textId="77777777" w:rsidR="007703D4" w:rsidRDefault="007703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3D4"/>
    <w:rsid w:val="004A2F46"/>
    <w:rsid w:val="0064264C"/>
    <w:rsid w:val="0077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69F9E"/>
  <w15:docId w15:val="{68E50DCD-7006-4FDF-8CF1-294102FCA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rsid w:val="00832A1F"/>
    <w:rPr>
      <w:rFonts w:ascii="Times New Roman" w:eastAsia="Times New Roman" w:hAnsi="Times New Roman" w:cs="Times New Roman"/>
      <w:b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1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iz+5bjEO9PKjdz5c/H8DAJbZyA==">CgMxLjA4AHIhMXl5UUxZX3lCM0FiVWVRZUNRdG10THJKSThzbHVpeEFW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2025-01-31T11:20:00Z</dcterms:created>
  <dcterms:modified xsi:type="dcterms:W3CDTF">2025-12-30T18:51:00Z</dcterms:modified>
</cp:coreProperties>
</file>