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AF058" w14:textId="77777777" w:rsidR="00117309" w:rsidRDefault="00117309" w:rsidP="00117309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7FDC659" wp14:editId="7DAF084A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4D635B9A" w14:textId="77777777" w:rsidR="00117309" w:rsidRDefault="00117309" w:rsidP="00117309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77BDF1B1" w14:textId="77777777" w:rsidR="00117309" w:rsidRDefault="00117309" w:rsidP="00117309">
      <w:pPr>
        <w:pStyle w:val="Default"/>
        <w:jc w:val="center"/>
      </w:pPr>
      <w:r>
        <w:t xml:space="preserve"> </w:t>
      </w:r>
    </w:p>
    <w:p w14:paraId="4CEE0FD5" w14:textId="77777777" w:rsidR="00117309" w:rsidRDefault="00117309" w:rsidP="00117309">
      <w:pPr>
        <w:pStyle w:val="Default"/>
        <w:jc w:val="center"/>
      </w:pPr>
      <w:r>
        <w:t xml:space="preserve"> </w:t>
      </w:r>
    </w:p>
    <w:p w14:paraId="63E23405" w14:textId="77777777" w:rsidR="00117309" w:rsidRDefault="00117309" w:rsidP="00117309">
      <w:pPr>
        <w:pStyle w:val="Default"/>
        <w:jc w:val="center"/>
      </w:pPr>
      <w:r>
        <w:t xml:space="preserve">Rua: Tancredo Neves, 6501 – Centro Fone: 51 36661913 </w:t>
      </w:r>
    </w:p>
    <w:p w14:paraId="77F29541" w14:textId="77777777" w:rsidR="00117309" w:rsidRDefault="00117309" w:rsidP="00117309">
      <w:pPr>
        <w:jc w:val="center"/>
        <w:rPr>
          <w:b/>
          <w:bCs/>
          <w:sz w:val="28"/>
          <w:szCs w:val="28"/>
        </w:rPr>
      </w:pPr>
    </w:p>
    <w:p w14:paraId="3054DEF7" w14:textId="145CD40B" w:rsidR="00117309" w:rsidRDefault="00117309" w:rsidP="0011730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01</w:t>
      </w:r>
      <w:r>
        <w:rPr>
          <w:b/>
          <w:bCs/>
          <w:sz w:val="28"/>
          <w:szCs w:val="28"/>
        </w:rPr>
        <w:t>/1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/2025:</w:t>
      </w:r>
    </w:p>
    <w:p w14:paraId="42FA896A" w14:textId="77777777" w:rsidR="00117309" w:rsidRDefault="00117309" w:rsidP="00117309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117309" w14:paraId="26724D45" w14:textId="77777777" w:rsidTr="00B17577">
        <w:tc>
          <w:tcPr>
            <w:tcW w:w="3258" w:type="dxa"/>
          </w:tcPr>
          <w:p w14:paraId="20767FA0" w14:textId="77777777" w:rsidR="00117309" w:rsidRPr="009540E2" w:rsidRDefault="00117309" w:rsidP="00B175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7D0AE7FA" w14:textId="77777777" w:rsidR="00117309" w:rsidRPr="009540E2" w:rsidRDefault="00117309" w:rsidP="00B175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117309" w14:paraId="377656CA" w14:textId="77777777" w:rsidTr="00B17577">
        <w:tc>
          <w:tcPr>
            <w:tcW w:w="3258" w:type="dxa"/>
          </w:tcPr>
          <w:p w14:paraId="0A0B15D4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66511D9C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0E9E155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26602E1F" w14:textId="77777777" w:rsidTr="00B17577">
        <w:tc>
          <w:tcPr>
            <w:tcW w:w="3258" w:type="dxa"/>
          </w:tcPr>
          <w:p w14:paraId="51EC6636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751A15DB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4C57683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7692505F" w14:textId="77777777" w:rsidTr="00B17577">
        <w:tc>
          <w:tcPr>
            <w:tcW w:w="3258" w:type="dxa"/>
          </w:tcPr>
          <w:p w14:paraId="52D62D62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7D97E56F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749D58D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2D657DFB" w14:textId="77777777" w:rsidTr="00B17577">
        <w:tc>
          <w:tcPr>
            <w:tcW w:w="3258" w:type="dxa"/>
          </w:tcPr>
          <w:p w14:paraId="662237A8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49BE1EA4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DAA6806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0CE1A256" w14:textId="77777777" w:rsidTr="00B17577">
        <w:tc>
          <w:tcPr>
            <w:tcW w:w="3258" w:type="dxa"/>
          </w:tcPr>
          <w:p w14:paraId="299ECAD2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4BD79C73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999D087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49C63EA9" w14:textId="77777777" w:rsidTr="00B17577">
        <w:tc>
          <w:tcPr>
            <w:tcW w:w="3258" w:type="dxa"/>
          </w:tcPr>
          <w:p w14:paraId="471D882C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52FDCC09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D895D1E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6299F1A2" w14:textId="77777777" w:rsidTr="00B17577">
        <w:tc>
          <w:tcPr>
            <w:tcW w:w="3258" w:type="dxa"/>
          </w:tcPr>
          <w:p w14:paraId="555EAF7C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2C7F1CF0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385E474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24F49F2D" w14:textId="77777777" w:rsidTr="00B17577">
        <w:tc>
          <w:tcPr>
            <w:tcW w:w="3258" w:type="dxa"/>
          </w:tcPr>
          <w:p w14:paraId="46D7B63B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5C76E23A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7D1C162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117309" w14:paraId="56B60D28" w14:textId="77777777" w:rsidTr="00B17577">
        <w:tc>
          <w:tcPr>
            <w:tcW w:w="3258" w:type="dxa"/>
          </w:tcPr>
          <w:p w14:paraId="578B3B44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136D8935" w14:textId="77777777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C356023" w14:textId="610DACC0" w:rsidR="00117309" w:rsidRDefault="00117309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Falta Justificada</w:t>
            </w:r>
          </w:p>
        </w:tc>
      </w:tr>
    </w:tbl>
    <w:p w14:paraId="2123ADD8" w14:textId="77777777" w:rsidR="00117309" w:rsidRDefault="00117309" w:rsidP="00117309">
      <w:pPr>
        <w:jc w:val="center"/>
        <w:rPr>
          <w:rFonts w:ascii="Arial" w:hAnsi="Arial" w:cs="Arial"/>
          <w:sz w:val="24"/>
          <w:szCs w:val="24"/>
        </w:rPr>
      </w:pPr>
    </w:p>
    <w:p w14:paraId="70D10A09" w14:textId="77777777" w:rsidR="00117309" w:rsidRDefault="00117309" w:rsidP="00117309">
      <w:pPr>
        <w:jc w:val="center"/>
        <w:rPr>
          <w:rFonts w:ascii="Arial" w:hAnsi="Arial" w:cs="Arial"/>
          <w:sz w:val="24"/>
          <w:szCs w:val="24"/>
        </w:rPr>
      </w:pPr>
    </w:p>
    <w:p w14:paraId="1E7B01EB" w14:textId="77777777" w:rsidR="00117309" w:rsidRDefault="00117309" w:rsidP="00117309">
      <w:pPr>
        <w:jc w:val="center"/>
        <w:rPr>
          <w:rFonts w:ascii="Arial" w:hAnsi="Arial" w:cs="Arial"/>
          <w:sz w:val="24"/>
          <w:szCs w:val="24"/>
        </w:rPr>
      </w:pPr>
    </w:p>
    <w:p w14:paraId="70055794" w14:textId="13CA9F3F" w:rsidR="00117309" w:rsidRDefault="00117309" w:rsidP="00117309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01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deze</w:t>
      </w:r>
      <w:r>
        <w:rPr>
          <w:rFonts w:ascii="Arial" w:hAnsi="Arial" w:cs="Arial"/>
          <w:sz w:val="24"/>
          <w:szCs w:val="24"/>
        </w:rPr>
        <w:t>mbro de 2025.</w:t>
      </w:r>
    </w:p>
    <w:p w14:paraId="63F56C2E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309"/>
    <w:rsid w:val="00117309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4FB9B"/>
  <w15:chartTrackingRefBased/>
  <w15:docId w15:val="{58A66C6E-6E8B-4E19-851F-7E7B2474B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309"/>
  </w:style>
  <w:style w:type="paragraph" w:styleId="Ttulo1">
    <w:name w:val="heading 1"/>
    <w:basedOn w:val="Normal"/>
    <w:next w:val="Normal"/>
    <w:link w:val="Ttulo1Char"/>
    <w:qFormat/>
    <w:rsid w:val="0011730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1730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11730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117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461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2025-12-11T18:29:00Z</dcterms:created>
  <dcterms:modified xsi:type="dcterms:W3CDTF">2025-12-11T18:30:00Z</dcterms:modified>
</cp:coreProperties>
</file>