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B8F9D9" w14:textId="77777777" w:rsidR="000D5DA1" w:rsidRDefault="00000000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FF6F0BF" wp14:editId="3F7EDF40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655E401" w14:textId="77777777" w:rsidR="000D5DA1" w:rsidRDefault="000D5DA1">
      <w:pPr>
        <w:pStyle w:val="Ttulo1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818E309" w14:textId="77777777" w:rsidR="000D5DA1" w:rsidRDefault="00000000">
      <w:pPr>
        <w:pStyle w:val="Ttulo1"/>
        <w:keepLines w:val="0"/>
        <w:spacing w:before="0"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ESTADO DO RIO GRANDE DO SUL</w:t>
      </w:r>
    </w:p>
    <w:p w14:paraId="4DCAC708" w14:textId="77777777" w:rsidR="000D5DA1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74253EC" w14:textId="77777777" w:rsidR="000D5DA1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Pedido de Providência nº 35/2025 </w:t>
      </w:r>
    </w:p>
    <w:p w14:paraId="469A72A7" w14:textId="77777777" w:rsidR="000D5DA1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Autores: Bancada Progressista</w:t>
      </w:r>
    </w:p>
    <w:p w14:paraId="2E2D5C7E" w14:textId="77777777" w:rsidR="000D5DA1" w:rsidRDefault="000D5DA1">
      <w:pPr>
        <w:rPr>
          <w:sz w:val="24"/>
          <w:szCs w:val="24"/>
        </w:rPr>
      </w:pPr>
    </w:p>
    <w:p w14:paraId="1D420FDD" w14:textId="77777777" w:rsidR="000D5DA1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Exmo. Sr. Presidente: </w:t>
      </w:r>
    </w:p>
    <w:p w14:paraId="0A674CB5" w14:textId="77777777" w:rsidR="000D5DA1" w:rsidRDefault="000D5DA1">
      <w:pPr>
        <w:ind w:firstLine="720"/>
        <w:rPr>
          <w:sz w:val="24"/>
          <w:szCs w:val="24"/>
        </w:rPr>
      </w:pPr>
    </w:p>
    <w:p w14:paraId="37F670CE" w14:textId="77777777" w:rsidR="000D5DA1" w:rsidRDefault="000D5DA1">
      <w:pPr>
        <w:ind w:firstLine="720"/>
        <w:jc w:val="both"/>
        <w:rPr>
          <w:sz w:val="24"/>
          <w:szCs w:val="24"/>
        </w:rPr>
      </w:pPr>
    </w:p>
    <w:p w14:paraId="04525965" w14:textId="77777777" w:rsidR="000D5DA1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a Secretaria competentes o Pedido de Providência: </w:t>
      </w:r>
    </w:p>
    <w:p w14:paraId="663C20E6" w14:textId="19DCFBEC" w:rsidR="000D5DA1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Solicitamos a manutenção das goteiras da sala de aula da Escola de Educação Infantil Menino Jesus </w:t>
      </w:r>
      <w:r w:rsidR="00894837">
        <w:rPr>
          <w:sz w:val="24"/>
          <w:szCs w:val="24"/>
        </w:rPr>
        <w:t xml:space="preserve">de Praga </w:t>
      </w:r>
      <w:r>
        <w:rPr>
          <w:sz w:val="24"/>
          <w:szCs w:val="24"/>
        </w:rPr>
        <w:t>Núcleo Maternal.</w:t>
      </w:r>
    </w:p>
    <w:p w14:paraId="2BC71403" w14:textId="77777777" w:rsidR="000D5DA1" w:rsidRDefault="000D5DA1">
      <w:pPr>
        <w:ind w:left="2160" w:firstLine="720"/>
        <w:jc w:val="both"/>
        <w:rPr>
          <w:b/>
          <w:sz w:val="24"/>
          <w:szCs w:val="24"/>
        </w:rPr>
      </w:pPr>
    </w:p>
    <w:p w14:paraId="0F57859E" w14:textId="77777777" w:rsidR="000D5DA1" w:rsidRDefault="000D5DA1">
      <w:pPr>
        <w:ind w:left="2160" w:firstLine="720"/>
        <w:jc w:val="both"/>
        <w:rPr>
          <w:b/>
          <w:sz w:val="24"/>
          <w:szCs w:val="24"/>
        </w:rPr>
      </w:pPr>
    </w:p>
    <w:p w14:paraId="2BADBFAA" w14:textId="77777777" w:rsidR="000D5DA1" w:rsidRDefault="00000000">
      <w:pPr>
        <w:ind w:left="2160"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JUSTIFICATIVA</w:t>
      </w:r>
    </w:p>
    <w:p w14:paraId="439E9840" w14:textId="77777777" w:rsidR="000D5DA1" w:rsidRDefault="000D5DA1">
      <w:pPr>
        <w:ind w:left="2160" w:firstLine="720"/>
        <w:jc w:val="both"/>
        <w:rPr>
          <w:b/>
          <w:sz w:val="24"/>
          <w:szCs w:val="24"/>
        </w:rPr>
      </w:pPr>
    </w:p>
    <w:p w14:paraId="3643B1A2" w14:textId="703C31FC" w:rsidR="000D5DA1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Solicitamos a manutenção das goteiras da sala de aula da Escola de Educação Infantil Menino Jesus </w:t>
      </w:r>
      <w:r w:rsidR="00894837">
        <w:rPr>
          <w:sz w:val="24"/>
          <w:szCs w:val="24"/>
        </w:rPr>
        <w:t>de Praga</w:t>
      </w:r>
      <w:r>
        <w:rPr>
          <w:sz w:val="24"/>
          <w:szCs w:val="24"/>
        </w:rPr>
        <w:t>– Núcleo Maternal, pois em dias de chuva tem sido necessário retirar as crianças do local devido à entrada de água. Essa situação tem causado transtornos, prejudicando o andamento das atividades pedagógicas e colocando em risco a segurança e o bem-estar dos alunos e profissionais. A realização do reparo é essencial para garantir um ambiente escolar adequado, seguro e confortável para o desenvolvimento das atividades educacionais</w:t>
      </w:r>
    </w:p>
    <w:p w14:paraId="5E025A48" w14:textId="77777777" w:rsidR="000D5DA1" w:rsidRDefault="000D5DA1">
      <w:pPr>
        <w:spacing w:line="360" w:lineRule="auto"/>
        <w:ind w:firstLine="720"/>
        <w:jc w:val="both"/>
        <w:rPr>
          <w:sz w:val="24"/>
          <w:szCs w:val="24"/>
        </w:rPr>
      </w:pPr>
    </w:p>
    <w:p w14:paraId="1B4E7278" w14:textId="77777777" w:rsidR="000D5DA1" w:rsidRDefault="000D5DA1">
      <w:pPr>
        <w:spacing w:line="360" w:lineRule="auto"/>
        <w:ind w:firstLine="720"/>
        <w:jc w:val="both"/>
        <w:rPr>
          <w:sz w:val="24"/>
          <w:szCs w:val="24"/>
        </w:rPr>
      </w:pPr>
    </w:p>
    <w:p w14:paraId="2B8A382B" w14:textId="77777777" w:rsidR="000D5DA1" w:rsidRDefault="000D5DA1">
      <w:pPr>
        <w:spacing w:line="360" w:lineRule="auto"/>
        <w:ind w:firstLine="720"/>
        <w:jc w:val="both"/>
        <w:rPr>
          <w:sz w:val="24"/>
          <w:szCs w:val="24"/>
        </w:rPr>
      </w:pPr>
    </w:p>
    <w:p w14:paraId="7099838A" w14:textId="64DDAE38" w:rsidR="000D5DA1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Terra de </w:t>
      </w:r>
      <w:r w:rsidR="00122172">
        <w:rPr>
          <w:sz w:val="24"/>
          <w:szCs w:val="24"/>
        </w:rPr>
        <w:t>Areia, 31</w:t>
      </w:r>
      <w:r>
        <w:rPr>
          <w:sz w:val="24"/>
          <w:szCs w:val="24"/>
        </w:rPr>
        <w:t xml:space="preserve"> de outubro de 2025.</w:t>
      </w:r>
    </w:p>
    <w:p w14:paraId="4C582EA2" w14:textId="77777777" w:rsidR="000D5DA1" w:rsidRDefault="000D5DA1">
      <w:pPr>
        <w:ind w:firstLine="720"/>
        <w:jc w:val="both"/>
        <w:rPr>
          <w:sz w:val="24"/>
          <w:szCs w:val="24"/>
        </w:rPr>
      </w:pPr>
    </w:p>
    <w:p w14:paraId="6E01CD19" w14:textId="77777777" w:rsidR="000D5DA1" w:rsidRDefault="00000000">
      <w:pPr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Bancada Progressista:</w:t>
      </w:r>
    </w:p>
    <w:p w14:paraId="56262686" w14:textId="77777777" w:rsidR="000D5DA1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sz w:val="24"/>
          <w:szCs w:val="24"/>
          <w:highlight w:val="white"/>
        </w:rPr>
        <w:t xml:space="preserve">Schneiger </w:t>
      </w:r>
      <w:r>
        <w:rPr>
          <w:b/>
          <w:sz w:val="24"/>
          <w:szCs w:val="24"/>
        </w:rPr>
        <w:t>____________________________________</w:t>
      </w:r>
    </w:p>
    <w:p w14:paraId="10A0D8FF" w14:textId="4A881272" w:rsidR="000D5DA1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Márcio </w:t>
      </w:r>
      <w:r w:rsidR="00122172">
        <w:rPr>
          <w:b/>
          <w:sz w:val="24"/>
          <w:szCs w:val="24"/>
        </w:rPr>
        <w:t>Ferrari _</w:t>
      </w:r>
      <w:r>
        <w:rPr>
          <w:b/>
          <w:sz w:val="24"/>
          <w:szCs w:val="24"/>
        </w:rPr>
        <w:t>____________________________________</w:t>
      </w:r>
    </w:p>
    <w:p w14:paraId="05B15AD9" w14:textId="77777777" w:rsidR="000D5DA1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Mônica de Souza ___________________________________</w:t>
      </w:r>
    </w:p>
    <w:sectPr w:rsidR="000D5DA1">
      <w:pgSz w:w="11909" w:h="16834"/>
      <w:pgMar w:top="1275" w:right="1440" w:bottom="40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04313F5-DE09-4F7A-B464-9E453E175489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2" w:fontKey="{91C730C8-073B-4C10-9D8A-FF8B271C085F}"/>
    <w:embedBold r:id="rId3" w:fontKey="{51B61755-DE41-48BB-8994-9127871714F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A439511C-B60E-4132-BD68-46AC6DC5991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5100A6"/>
    <w:multiLevelType w:val="multilevel"/>
    <w:tmpl w:val="F77A9B8C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478039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DA1"/>
    <w:rsid w:val="000D5DA1"/>
    <w:rsid w:val="00122172"/>
    <w:rsid w:val="0089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7BBEF"/>
  <w15:docId w15:val="{70F29802-E201-485D-AE00-3AA04EDD6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3</cp:revision>
  <dcterms:created xsi:type="dcterms:W3CDTF">2025-10-31T17:49:00Z</dcterms:created>
  <dcterms:modified xsi:type="dcterms:W3CDTF">2025-10-31T18:01:00Z</dcterms:modified>
</cp:coreProperties>
</file>