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41841C25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2C20F4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2C20F4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7CA5259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443FE7">
        <w:rPr>
          <w:rFonts w:ascii="Arial" w:hAnsi="Arial" w:cs="Arial"/>
          <w:sz w:val="28"/>
          <w:szCs w:val="28"/>
        </w:rPr>
        <w:t>67</w:t>
      </w:r>
      <w:r w:rsidRPr="00F3140D">
        <w:rPr>
          <w:rFonts w:ascii="Arial" w:hAnsi="Arial" w:cs="Arial"/>
          <w:sz w:val="28"/>
          <w:szCs w:val="28"/>
        </w:rPr>
        <w:t>/2025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4BAC8675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443FE7">
        <w:rPr>
          <w:rFonts w:ascii="Arial" w:hAnsi="Arial" w:cs="Arial"/>
          <w:sz w:val="28"/>
          <w:szCs w:val="28"/>
        </w:rPr>
        <w:t>65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443FE7">
        <w:rPr>
          <w:rFonts w:ascii="Arial" w:hAnsi="Arial" w:cs="Arial"/>
          <w:sz w:val="28"/>
          <w:szCs w:val="28"/>
        </w:rPr>
        <w:t>22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443FE7">
        <w:rPr>
          <w:rFonts w:ascii="Arial" w:hAnsi="Arial" w:cs="Arial"/>
          <w:sz w:val="28"/>
          <w:szCs w:val="28"/>
        </w:rPr>
        <w:t>outubro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713F61FE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116E4D">
        <w:rPr>
          <w:rFonts w:ascii="Arial" w:hAnsi="Arial" w:cs="Arial"/>
          <w:bCs/>
          <w:sz w:val="28"/>
          <w:szCs w:val="28"/>
        </w:rPr>
        <w:t>A</w:t>
      </w:r>
      <w:r w:rsidR="00116E4D" w:rsidRPr="00116E4D">
        <w:rPr>
          <w:rFonts w:ascii="Arial" w:hAnsi="Arial" w:cs="Arial"/>
          <w:bCs/>
          <w:sz w:val="28"/>
          <w:szCs w:val="28"/>
        </w:rPr>
        <w:t xml:space="preserve">bertura de Crédito Especial no orçamento do Município de Terra de Areia, no valor total de </w:t>
      </w:r>
      <w:r w:rsidR="00445A71" w:rsidRPr="00445A71">
        <w:rPr>
          <w:rFonts w:ascii="Arial" w:hAnsi="Arial" w:cs="Arial"/>
          <w:bCs/>
          <w:sz w:val="28"/>
          <w:szCs w:val="28"/>
        </w:rPr>
        <w:t xml:space="preserve">R$ </w:t>
      </w:r>
      <w:r w:rsidR="00443FE7">
        <w:rPr>
          <w:rFonts w:ascii="Arial" w:hAnsi="Arial" w:cs="Arial"/>
          <w:bCs/>
          <w:sz w:val="28"/>
          <w:szCs w:val="28"/>
        </w:rPr>
        <w:t>619.600,85</w:t>
      </w:r>
      <w:r w:rsidR="00445A71" w:rsidRPr="00445A71">
        <w:rPr>
          <w:rFonts w:ascii="Arial" w:hAnsi="Arial" w:cs="Arial"/>
          <w:bCs/>
          <w:sz w:val="28"/>
          <w:szCs w:val="28"/>
        </w:rPr>
        <w:t xml:space="preserve"> (</w:t>
      </w:r>
      <w:r w:rsidR="00443FE7">
        <w:rPr>
          <w:rFonts w:ascii="Arial" w:hAnsi="Arial" w:cs="Arial"/>
          <w:bCs/>
          <w:sz w:val="28"/>
          <w:szCs w:val="28"/>
        </w:rPr>
        <w:t>seiscentos e dezenove mil seiscentos reais e oitenta e cinco centavos</w:t>
      </w:r>
      <w:r w:rsidR="00445A71" w:rsidRPr="00445A71">
        <w:rPr>
          <w:rFonts w:ascii="Arial" w:hAnsi="Arial" w:cs="Arial"/>
          <w:bCs/>
          <w:sz w:val="28"/>
          <w:szCs w:val="28"/>
        </w:rPr>
        <w:t>)</w:t>
      </w:r>
      <w:r w:rsidR="00116E4D" w:rsidRPr="00116E4D">
        <w:rPr>
          <w:rFonts w:ascii="Arial" w:hAnsi="Arial" w:cs="Arial"/>
          <w:bCs/>
          <w:sz w:val="28"/>
          <w:szCs w:val="28"/>
        </w:rPr>
        <w:t xml:space="preserve">, com destinação </w:t>
      </w:r>
      <w:r w:rsidR="00445A71">
        <w:rPr>
          <w:rFonts w:ascii="Arial" w:hAnsi="Arial" w:cs="Arial"/>
          <w:bCs/>
          <w:sz w:val="28"/>
          <w:szCs w:val="28"/>
        </w:rPr>
        <w:t xml:space="preserve">para </w:t>
      </w:r>
      <w:r w:rsidR="00443FE7">
        <w:rPr>
          <w:rFonts w:ascii="Arial" w:hAnsi="Arial" w:cs="Arial"/>
          <w:bCs/>
          <w:sz w:val="28"/>
          <w:szCs w:val="28"/>
        </w:rPr>
        <w:t>a Secretaria Municipal da Saúde</w:t>
      </w:r>
      <w:r w:rsidR="00116E4D" w:rsidRPr="00116E4D">
        <w:rPr>
          <w:rFonts w:ascii="Arial" w:hAnsi="Arial" w:cs="Arial"/>
          <w:bCs/>
          <w:sz w:val="28"/>
          <w:szCs w:val="28"/>
        </w:rPr>
        <w:t>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0C3CC83E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CA6F8F">
        <w:rPr>
          <w:rFonts w:ascii="Arial" w:hAnsi="Arial" w:cs="Arial"/>
          <w:b/>
          <w:bCs/>
          <w:sz w:val="28"/>
          <w:szCs w:val="28"/>
        </w:rPr>
        <w:t xml:space="preserve"> </w:t>
      </w:r>
      <w:r w:rsidR="00CA6F8F" w:rsidRPr="003E5ED2">
        <w:rPr>
          <w:rFonts w:ascii="Arial" w:hAnsi="Arial" w:cs="Arial"/>
          <w:sz w:val="28"/>
          <w:szCs w:val="28"/>
        </w:rPr>
        <w:t>Márcio Ferrari</w:t>
      </w:r>
      <w:r w:rsidR="003E5ED2">
        <w:rPr>
          <w:rFonts w:ascii="Arial" w:hAnsi="Arial" w:cs="Arial"/>
          <w:b/>
          <w:bCs/>
          <w:sz w:val="28"/>
          <w:szCs w:val="28"/>
        </w:rPr>
        <w:tab/>
        <w:t xml:space="preserve">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4A45AD0" w14:textId="096A1F3A" w:rsidR="006B0F4E" w:rsidRDefault="00B101FB" w:rsidP="00797B0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443FE7" w:rsidRPr="00443FE7">
        <w:rPr>
          <w:rFonts w:ascii="Times New Roman" w:hAnsi="Times New Roman" w:cs="Times New Roman"/>
          <w:i/>
          <w:iCs/>
          <w:sz w:val="28"/>
          <w:szCs w:val="28"/>
        </w:rPr>
        <w:t xml:space="preserve">Autoriza a abertura de crédito especial no valor total de R$ 619.600,85 (seiscentos e dezenove mil e seiscentos reais e oitenta e cinco centavos). </w:t>
      </w:r>
      <w:r w:rsidR="00445A71" w:rsidRPr="00445A71">
        <w:rPr>
          <w:rFonts w:ascii="Times New Roman" w:hAnsi="Times New Roman" w:cs="Times New Roman"/>
          <w:i/>
          <w:iCs/>
          <w:sz w:val="28"/>
          <w:szCs w:val="28"/>
        </w:rPr>
        <w:t xml:space="preserve">         </w:t>
      </w:r>
      <w:r w:rsidR="00797B07" w:rsidRPr="00797B0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0936F139" w14:textId="0773E03C" w:rsidR="006B0F4E" w:rsidRDefault="001C5DF9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59C72454" w14:textId="77777777" w:rsidR="00443FE7" w:rsidRDefault="00116E4D" w:rsidP="00445A7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O Projeto de Lei nº </w:t>
      </w:r>
      <w:r w:rsidR="00443FE7">
        <w:rPr>
          <w:rFonts w:ascii="Arial" w:hAnsi="Arial" w:cs="Arial"/>
          <w:sz w:val="28"/>
          <w:szCs w:val="28"/>
        </w:rPr>
        <w:t>65</w:t>
      </w:r>
      <w:r w:rsidRPr="00116E4D">
        <w:rPr>
          <w:rFonts w:ascii="Arial" w:hAnsi="Arial" w:cs="Arial"/>
          <w:sz w:val="28"/>
          <w:szCs w:val="28"/>
        </w:rPr>
        <w:t xml:space="preserve">, de </w:t>
      </w:r>
      <w:r w:rsidR="00443FE7">
        <w:rPr>
          <w:rFonts w:ascii="Arial" w:hAnsi="Arial" w:cs="Arial"/>
          <w:sz w:val="28"/>
          <w:szCs w:val="28"/>
        </w:rPr>
        <w:t>22</w:t>
      </w:r>
      <w:r w:rsidRPr="00116E4D">
        <w:rPr>
          <w:rFonts w:ascii="Arial" w:hAnsi="Arial" w:cs="Arial"/>
          <w:sz w:val="28"/>
          <w:szCs w:val="28"/>
        </w:rPr>
        <w:t xml:space="preserve"> de </w:t>
      </w:r>
      <w:r w:rsidR="00443FE7">
        <w:rPr>
          <w:rFonts w:ascii="Arial" w:hAnsi="Arial" w:cs="Arial"/>
          <w:sz w:val="28"/>
          <w:szCs w:val="28"/>
        </w:rPr>
        <w:t>outubro</w:t>
      </w:r>
      <w:r w:rsidRPr="00116E4D">
        <w:rPr>
          <w:rFonts w:ascii="Arial" w:hAnsi="Arial" w:cs="Arial"/>
          <w:sz w:val="28"/>
          <w:szCs w:val="28"/>
        </w:rPr>
        <w:t xml:space="preserve"> de 2025, tem por finalidade autorizar a abertura de Crédito Especial no orçamento do Município de Terra de Areia, no valor total de </w:t>
      </w:r>
      <w:r w:rsidR="00445A71" w:rsidRPr="00445A71">
        <w:rPr>
          <w:rFonts w:ascii="Arial" w:hAnsi="Arial" w:cs="Arial"/>
          <w:bCs/>
          <w:sz w:val="28"/>
          <w:szCs w:val="28"/>
        </w:rPr>
        <w:t>R$</w:t>
      </w:r>
      <w:r w:rsidR="00443FE7">
        <w:rPr>
          <w:rFonts w:ascii="Arial" w:hAnsi="Arial" w:cs="Arial"/>
          <w:bCs/>
          <w:sz w:val="28"/>
          <w:szCs w:val="28"/>
        </w:rPr>
        <w:t xml:space="preserve"> </w:t>
      </w:r>
      <w:r w:rsidR="00443FE7">
        <w:rPr>
          <w:rFonts w:ascii="Arial" w:hAnsi="Arial" w:cs="Arial"/>
          <w:bCs/>
          <w:sz w:val="28"/>
          <w:szCs w:val="28"/>
        </w:rPr>
        <w:t>619.600,85</w:t>
      </w:r>
      <w:r w:rsidR="00443FE7" w:rsidRPr="00445A71">
        <w:rPr>
          <w:rFonts w:ascii="Arial" w:hAnsi="Arial" w:cs="Arial"/>
          <w:bCs/>
          <w:sz w:val="28"/>
          <w:szCs w:val="28"/>
        </w:rPr>
        <w:t xml:space="preserve"> (</w:t>
      </w:r>
      <w:r w:rsidR="00443FE7">
        <w:rPr>
          <w:rFonts w:ascii="Arial" w:hAnsi="Arial" w:cs="Arial"/>
          <w:bCs/>
          <w:sz w:val="28"/>
          <w:szCs w:val="28"/>
        </w:rPr>
        <w:t>seiscentos e dezenove mil seiscentos reais e oitenta e cinco centavos</w:t>
      </w:r>
      <w:r w:rsidR="00443FE7" w:rsidRPr="00445A71">
        <w:rPr>
          <w:rFonts w:ascii="Arial" w:hAnsi="Arial" w:cs="Arial"/>
          <w:bCs/>
          <w:sz w:val="28"/>
          <w:szCs w:val="28"/>
        </w:rPr>
        <w:t>)</w:t>
      </w:r>
      <w:r w:rsidR="00443FE7" w:rsidRPr="00116E4D">
        <w:rPr>
          <w:rFonts w:ascii="Arial" w:hAnsi="Arial" w:cs="Arial"/>
          <w:bCs/>
          <w:sz w:val="28"/>
          <w:szCs w:val="28"/>
        </w:rPr>
        <w:t xml:space="preserve">, com destinação </w:t>
      </w:r>
      <w:r w:rsidR="00443FE7">
        <w:rPr>
          <w:rFonts w:ascii="Arial" w:hAnsi="Arial" w:cs="Arial"/>
          <w:bCs/>
          <w:sz w:val="28"/>
          <w:szCs w:val="28"/>
        </w:rPr>
        <w:t>para a Secretaria Municipal da Saúde</w:t>
      </w:r>
      <w:r w:rsidR="00443FE7">
        <w:rPr>
          <w:rFonts w:ascii="Arial" w:hAnsi="Arial" w:cs="Arial"/>
          <w:bCs/>
          <w:sz w:val="28"/>
          <w:szCs w:val="28"/>
        </w:rPr>
        <w:t>.</w:t>
      </w:r>
      <w:r w:rsidR="00443FE7">
        <w:rPr>
          <w:rFonts w:ascii="Arial" w:hAnsi="Arial" w:cs="Arial"/>
          <w:sz w:val="28"/>
          <w:szCs w:val="28"/>
        </w:rPr>
        <w:t xml:space="preserve"> </w:t>
      </w:r>
    </w:p>
    <w:p w14:paraId="4B096012" w14:textId="77777777" w:rsidR="00445A71" w:rsidRDefault="00445A71" w:rsidP="00445A71">
      <w:pPr>
        <w:tabs>
          <w:tab w:val="left" w:pos="2127"/>
        </w:tabs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72C4EA5" w14:textId="0BD23F95" w:rsidR="002B1F6F" w:rsidRDefault="00445A71" w:rsidP="00445A71">
      <w:pPr>
        <w:tabs>
          <w:tab w:val="left" w:pos="2127"/>
        </w:tabs>
        <w:spacing w:after="0" w:line="360" w:lineRule="auto"/>
        <w:ind w:firstLine="2268"/>
        <w:jc w:val="both"/>
        <w:rPr>
          <w:rFonts w:ascii="Arial" w:hAnsi="Arial" w:cs="Arial"/>
          <w:b/>
          <w:bCs/>
          <w:sz w:val="32"/>
          <w:szCs w:val="32"/>
        </w:rPr>
      </w:pPr>
      <w:r w:rsidRPr="00445A71">
        <w:rPr>
          <w:rFonts w:ascii="Arial" w:hAnsi="Arial" w:cs="Arial"/>
          <w:sz w:val="28"/>
          <w:szCs w:val="28"/>
        </w:rPr>
        <w:lastRenderedPageBreak/>
        <w:t xml:space="preserve">Os valores serão direcionados para diferentes áreas da Secretaria da Saúde, com recursos para manutenção de </w:t>
      </w:r>
      <w:r w:rsidR="00443FE7" w:rsidRPr="00443FE7">
        <w:rPr>
          <w:rFonts w:ascii="Arial" w:hAnsi="Arial" w:cs="Arial"/>
          <w:sz w:val="28"/>
          <w:szCs w:val="28"/>
        </w:rPr>
        <w:t>Programa Assistência Farmacêutica</w:t>
      </w:r>
      <w:r w:rsidRPr="00445A71">
        <w:rPr>
          <w:rFonts w:ascii="Arial" w:hAnsi="Arial" w:cs="Arial"/>
          <w:sz w:val="28"/>
          <w:szCs w:val="28"/>
        </w:rPr>
        <w:t>;</w:t>
      </w:r>
      <w:r w:rsidR="00443FE7">
        <w:rPr>
          <w:rFonts w:ascii="Arial" w:hAnsi="Arial" w:cs="Arial"/>
          <w:sz w:val="28"/>
          <w:szCs w:val="28"/>
        </w:rPr>
        <w:t xml:space="preserve"> </w:t>
      </w:r>
      <w:r w:rsidR="00443FE7" w:rsidRPr="00443FE7">
        <w:rPr>
          <w:rFonts w:ascii="Arial" w:hAnsi="Arial" w:cs="Arial"/>
          <w:sz w:val="28"/>
          <w:szCs w:val="28"/>
        </w:rPr>
        <w:t>Equipamento Odontológico</w:t>
      </w:r>
      <w:r w:rsidR="00443FE7">
        <w:rPr>
          <w:rFonts w:ascii="Arial" w:hAnsi="Arial" w:cs="Arial"/>
          <w:sz w:val="28"/>
          <w:szCs w:val="28"/>
        </w:rPr>
        <w:t xml:space="preserve"> e </w:t>
      </w:r>
      <w:r w:rsidR="00443FE7" w:rsidRPr="00443FE7">
        <w:rPr>
          <w:rFonts w:ascii="Arial" w:hAnsi="Arial" w:cs="Arial"/>
          <w:sz w:val="28"/>
          <w:szCs w:val="28"/>
        </w:rPr>
        <w:t>Gerenciamento das Atividades do Pronto Atendimento</w:t>
      </w:r>
      <w:r w:rsidRPr="00445A71">
        <w:rPr>
          <w:rFonts w:ascii="Arial" w:hAnsi="Arial" w:cs="Arial"/>
          <w:sz w:val="28"/>
          <w:szCs w:val="28"/>
        </w:rPr>
        <w:t>.</w:t>
      </w:r>
    </w:p>
    <w:p w14:paraId="62F3B2DE" w14:textId="77777777" w:rsidR="00445A71" w:rsidRDefault="00445A71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1A17666" w14:textId="120B9F8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A481A13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0B1CF76A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4A7ECFE6" w14:textId="77777777" w:rsidR="002C20F4" w:rsidRDefault="002C20F4" w:rsidP="002C20F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7DFA7F98" w14:textId="77777777" w:rsidR="002C20F4" w:rsidRDefault="002C20F4" w:rsidP="002C20F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DFDF0A5" w14:textId="77777777" w:rsidR="002C20F4" w:rsidRDefault="002C20F4" w:rsidP="002C20F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62059852" w14:textId="77777777" w:rsidR="002C20F4" w:rsidRDefault="002C20F4" w:rsidP="002C20F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BB16C57" w14:textId="77777777" w:rsidR="002C20F4" w:rsidRDefault="002C20F4" w:rsidP="002C20F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>estimativa do impacto orçamentário-</w:t>
      </w:r>
      <w:r w:rsidRPr="00EB4169">
        <w:rPr>
          <w:rFonts w:ascii="Arial" w:hAnsi="Arial" w:cs="Arial"/>
          <w:sz w:val="28"/>
          <w:szCs w:val="28"/>
        </w:rPr>
        <w:lastRenderedPageBreak/>
        <w:t xml:space="preserve">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30960452" w14:textId="77777777" w:rsidR="002C20F4" w:rsidRDefault="002C20F4" w:rsidP="002C20F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63098E8" w14:textId="77777777" w:rsidR="002C20F4" w:rsidRDefault="002C20F4" w:rsidP="002C20F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1166AAF7" w14:textId="77777777" w:rsidR="002C20F4" w:rsidRDefault="002C20F4" w:rsidP="002C20F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2AB97F6D" w14:textId="77777777" w:rsidR="002C20F4" w:rsidRDefault="002C20F4" w:rsidP="002C20F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295A4D32" w14:textId="77777777" w:rsidR="002C20F4" w:rsidRDefault="002C20F4" w:rsidP="002C20F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8502D6A" w14:textId="77777777" w:rsidR="002C20F4" w:rsidRDefault="002C20F4" w:rsidP="002C20F4">
      <w:pPr>
        <w:rPr>
          <w:rFonts w:ascii="Arial" w:hAnsi="Arial" w:cs="Arial"/>
          <w:b/>
          <w:bCs/>
          <w:sz w:val="32"/>
          <w:szCs w:val="32"/>
        </w:rPr>
      </w:pPr>
    </w:p>
    <w:p w14:paraId="06EB0278" w14:textId="77777777" w:rsidR="002C20F4" w:rsidRDefault="002C20F4" w:rsidP="002C20F4">
      <w:pPr>
        <w:rPr>
          <w:rFonts w:ascii="Arial" w:hAnsi="Arial" w:cs="Arial"/>
          <w:b/>
          <w:bCs/>
          <w:sz w:val="32"/>
          <w:szCs w:val="32"/>
        </w:rPr>
      </w:pPr>
    </w:p>
    <w:p w14:paraId="298D809F" w14:textId="77777777" w:rsidR="002C20F4" w:rsidRDefault="002C20F4" w:rsidP="002C20F4">
      <w:pPr>
        <w:rPr>
          <w:rFonts w:ascii="Arial" w:hAnsi="Arial" w:cs="Arial"/>
          <w:b/>
          <w:bCs/>
          <w:sz w:val="32"/>
          <w:szCs w:val="32"/>
        </w:rPr>
      </w:pPr>
    </w:p>
    <w:p w14:paraId="348C182C" w14:textId="77777777" w:rsidR="002C20F4" w:rsidRDefault="002C20F4" w:rsidP="002C20F4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D88239A" w14:textId="77777777" w:rsidR="002C20F4" w:rsidRDefault="002C20F4" w:rsidP="002C20F4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ACAC00E" w14:textId="77777777" w:rsidR="002C20F4" w:rsidRDefault="002C20F4" w:rsidP="002C20F4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F36D5B0" w14:textId="77777777" w:rsidR="002C20F4" w:rsidRDefault="002C20F4" w:rsidP="002C20F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75B0C3D6" w14:textId="77777777" w:rsidR="002C20F4" w:rsidRDefault="002C20F4" w:rsidP="002C20F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955CF2C" w14:textId="77777777" w:rsidR="002C20F4" w:rsidRDefault="002C20F4" w:rsidP="002C20F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BF98A27" w14:textId="16B444C2" w:rsidR="002C20F4" w:rsidRDefault="002C20F4" w:rsidP="002C20F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6519DA">
        <w:rPr>
          <w:rFonts w:ascii="Arial" w:hAnsi="Arial" w:cs="Arial"/>
          <w:sz w:val="28"/>
          <w:szCs w:val="28"/>
        </w:rPr>
        <w:t>03</w:t>
      </w:r>
      <w:r>
        <w:rPr>
          <w:rFonts w:ascii="Arial" w:hAnsi="Arial" w:cs="Arial"/>
          <w:sz w:val="28"/>
          <w:szCs w:val="28"/>
        </w:rPr>
        <w:t xml:space="preserve"> de </w:t>
      </w:r>
      <w:r w:rsidR="006519DA">
        <w:rPr>
          <w:rFonts w:ascii="Arial" w:hAnsi="Arial" w:cs="Arial"/>
          <w:sz w:val="28"/>
          <w:szCs w:val="28"/>
        </w:rPr>
        <w:t>novembro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7F35B25C" w14:textId="77777777" w:rsidR="002C20F4" w:rsidRDefault="002C20F4" w:rsidP="002C20F4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A087C77" w14:textId="77777777" w:rsidR="002C20F4" w:rsidRDefault="002C20F4" w:rsidP="002C20F4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29BC39D" w14:textId="77777777" w:rsidR="002C20F4" w:rsidRDefault="002C20F4" w:rsidP="002C20F4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6CAC2477" w14:textId="77777777" w:rsidR="002C20F4" w:rsidRDefault="002C20F4" w:rsidP="002C20F4">
      <w:pPr>
        <w:jc w:val="center"/>
        <w:rPr>
          <w:rFonts w:ascii="Arial" w:hAnsi="Arial" w:cs="Arial"/>
          <w:sz w:val="28"/>
          <w:szCs w:val="28"/>
        </w:rPr>
      </w:pPr>
    </w:p>
    <w:p w14:paraId="22FFDF8B" w14:textId="77777777" w:rsidR="002C20F4" w:rsidRDefault="002C20F4" w:rsidP="002C20F4">
      <w:pPr>
        <w:jc w:val="center"/>
        <w:rPr>
          <w:rFonts w:ascii="Arial" w:hAnsi="Arial" w:cs="Arial"/>
          <w:sz w:val="28"/>
          <w:szCs w:val="28"/>
        </w:rPr>
      </w:pPr>
    </w:p>
    <w:p w14:paraId="4D2FAA24" w14:textId="77777777" w:rsidR="002C20F4" w:rsidRDefault="002C20F4" w:rsidP="002C20F4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389F0E55" w14:textId="77777777" w:rsidR="002C20F4" w:rsidRDefault="002C20F4" w:rsidP="002C20F4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8F591E5" w14:textId="77777777" w:rsidR="002C20F4" w:rsidRDefault="002C20F4" w:rsidP="002C20F4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FEACED1" w14:textId="77777777" w:rsidR="002C20F4" w:rsidRDefault="002C20F4" w:rsidP="002C20F4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3E0CEC7C" w14:textId="77777777" w:rsidR="002C20F4" w:rsidRDefault="002C20F4" w:rsidP="002C20F4">
      <w:pPr>
        <w:jc w:val="both"/>
        <w:rPr>
          <w:rFonts w:ascii="Arial" w:hAnsi="Arial" w:cs="Arial"/>
          <w:sz w:val="28"/>
          <w:szCs w:val="28"/>
        </w:rPr>
      </w:pPr>
    </w:p>
    <w:p w14:paraId="10D9329B" w14:textId="77777777" w:rsidR="002C20F4" w:rsidRDefault="002C20F4" w:rsidP="002C20F4">
      <w:pPr>
        <w:jc w:val="both"/>
        <w:rPr>
          <w:rFonts w:ascii="Arial" w:hAnsi="Arial" w:cs="Arial"/>
          <w:sz w:val="28"/>
          <w:szCs w:val="28"/>
        </w:rPr>
      </w:pPr>
    </w:p>
    <w:p w14:paraId="77772AD0" w14:textId="77777777" w:rsidR="002C20F4" w:rsidRPr="006556E4" w:rsidRDefault="002C20F4" w:rsidP="002C20F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74DFD86D" w:rsidR="00C02D3D" w:rsidRPr="006556E4" w:rsidRDefault="00C02D3D" w:rsidP="002C20F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511304">
      <w:headerReference w:type="default" r:id="rId7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08CA06" w14:textId="77777777" w:rsidR="00F70E04" w:rsidRDefault="00F70E04" w:rsidP="002A69D2">
      <w:pPr>
        <w:spacing w:after="0" w:line="240" w:lineRule="auto"/>
      </w:pPr>
      <w:r>
        <w:separator/>
      </w:r>
    </w:p>
  </w:endnote>
  <w:endnote w:type="continuationSeparator" w:id="0">
    <w:p w14:paraId="7040F846" w14:textId="77777777" w:rsidR="00F70E04" w:rsidRDefault="00F70E04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8D2F14" w14:textId="77777777" w:rsidR="00F70E04" w:rsidRDefault="00F70E04" w:rsidP="002A69D2">
      <w:pPr>
        <w:spacing w:after="0" w:line="240" w:lineRule="auto"/>
      </w:pPr>
      <w:r>
        <w:separator/>
      </w:r>
    </w:p>
  </w:footnote>
  <w:footnote w:type="continuationSeparator" w:id="0">
    <w:p w14:paraId="2F5C4794" w14:textId="77777777" w:rsidR="00F70E04" w:rsidRDefault="00F70E04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5019E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69BF"/>
    <w:rsid w:val="001511FF"/>
    <w:rsid w:val="00153AEF"/>
    <w:rsid w:val="00155593"/>
    <w:rsid w:val="00190E54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7919"/>
    <w:rsid w:val="002245F4"/>
    <w:rsid w:val="00265959"/>
    <w:rsid w:val="00280D3B"/>
    <w:rsid w:val="002840A3"/>
    <w:rsid w:val="002A69D2"/>
    <w:rsid w:val="002A76F0"/>
    <w:rsid w:val="002B1F6F"/>
    <w:rsid w:val="002C086E"/>
    <w:rsid w:val="002C20F4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E0BAF"/>
    <w:rsid w:val="003E5ED2"/>
    <w:rsid w:val="003F685E"/>
    <w:rsid w:val="003F7107"/>
    <w:rsid w:val="00443E4C"/>
    <w:rsid w:val="00443FE7"/>
    <w:rsid w:val="00445A71"/>
    <w:rsid w:val="0045414A"/>
    <w:rsid w:val="00460CD3"/>
    <w:rsid w:val="00463F0A"/>
    <w:rsid w:val="00464583"/>
    <w:rsid w:val="00466395"/>
    <w:rsid w:val="0049003E"/>
    <w:rsid w:val="00497C2A"/>
    <w:rsid w:val="004C01A3"/>
    <w:rsid w:val="004C232D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E16"/>
    <w:rsid w:val="00581A66"/>
    <w:rsid w:val="00585A73"/>
    <w:rsid w:val="005925C9"/>
    <w:rsid w:val="005B0A84"/>
    <w:rsid w:val="005B43E4"/>
    <w:rsid w:val="005C51F3"/>
    <w:rsid w:val="005E4F29"/>
    <w:rsid w:val="00647737"/>
    <w:rsid w:val="006519DA"/>
    <w:rsid w:val="006556E4"/>
    <w:rsid w:val="00657B29"/>
    <w:rsid w:val="00673A92"/>
    <w:rsid w:val="00677F6B"/>
    <w:rsid w:val="0068783E"/>
    <w:rsid w:val="00691782"/>
    <w:rsid w:val="006B0F4E"/>
    <w:rsid w:val="006B74A1"/>
    <w:rsid w:val="006F049F"/>
    <w:rsid w:val="006F4689"/>
    <w:rsid w:val="00715F9A"/>
    <w:rsid w:val="00716652"/>
    <w:rsid w:val="0072187C"/>
    <w:rsid w:val="00752FA8"/>
    <w:rsid w:val="007841EA"/>
    <w:rsid w:val="00797B07"/>
    <w:rsid w:val="00797F28"/>
    <w:rsid w:val="007A50E1"/>
    <w:rsid w:val="007C3B67"/>
    <w:rsid w:val="007F018B"/>
    <w:rsid w:val="0080150D"/>
    <w:rsid w:val="008132D8"/>
    <w:rsid w:val="008201F1"/>
    <w:rsid w:val="008212F8"/>
    <w:rsid w:val="008229EB"/>
    <w:rsid w:val="00835DA8"/>
    <w:rsid w:val="00843341"/>
    <w:rsid w:val="008467F1"/>
    <w:rsid w:val="0085424D"/>
    <w:rsid w:val="00887C0E"/>
    <w:rsid w:val="008A323D"/>
    <w:rsid w:val="008B0710"/>
    <w:rsid w:val="008B1A4E"/>
    <w:rsid w:val="008F0263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70527"/>
    <w:rsid w:val="00AD28AE"/>
    <w:rsid w:val="00AE4C25"/>
    <w:rsid w:val="00AF4DB7"/>
    <w:rsid w:val="00AF67FA"/>
    <w:rsid w:val="00B02194"/>
    <w:rsid w:val="00B101FB"/>
    <w:rsid w:val="00B157FF"/>
    <w:rsid w:val="00B24BDE"/>
    <w:rsid w:val="00B4602B"/>
    <w:rsid w:val="00B75306"/>
    <w:rsid w:val="00BB16DC"/>
    <w:rsid w:val="00BB3E7C"/>
    <w:rsid w:val="00BD539C"/>
    <w:rsid w:val="00BF17A7"/>
    <w:rsid w:val="00C02D3D"/>
    <w:rsid w:val="00C30623"/>
    <w:rsid w:val="00C365BD"/>
    <w:rsid w:val="00C765DA"/>
    <w:rsid w:val="00CA6F8F"/>
    <w:rsid w:val="00CC3D2D"/>
    <w:rsid w:val="00CC55E3"/>
    <w:rsid w:val="00CE08A5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E7186"/>
    <w:rsid w:val="00E108F4"/>
    <w:rsid w:val="00E27810"/>
    <w:rsid w:val="00E27FE0"/>
    <w:rsid w:val="00E360A2"/>
    <w:rsid w:val="00E519D5"/>
    <w:rsid w:val="00E579F6"/>
    <w:rsid w:val="00ED0E4A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550</Words>
  <Characters>3030</Characters>
  <Application>Microsoft Office Word</Application>
  <DocSecurity>0</DocSecurity>
  <Lines>189</Lines>
  <Paragraphs>79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4</cp:revision>
  <cp:lastPrinted>2025-09-22T17:44:00Z</cp:lastPrinted>
  <dcterms:created xsi:type="dcterms:W3CDTF">2025-11-05T18:57:00Z</dcterms:created>
  <dcterms:modified xsi:type="dcterms:W3CDTF">2025-11-05T19:00:00Z</dcterms:modified>
</cp:coreProperties>
</file>