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61CFBB6D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BF23DA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BF23DA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282FC3C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4C092B">
        <w:rPr>
          <w:rFonts w:ascii="Arial" w:hAnsi="Arial" w:cs="Arial"/>
          <w:sz w:val="28"/>
          <w:szCs w:val="28"/>
        </w:rPr>
        <w:t>66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7D246372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4C092B">
        <w:rPr>
          <w:rFonts w:ascii="Arial" w:hAnsi="Arial" w:cs="Arial"/>
          <w:sz w:val="28"/>
          <w:szCs w:val="28"/>
        </w:rPr>
        <w:t>6</w:t>
      </w:r>
      <w:r w:rsidR="00BF23DA">
        <w:rPr>
          <w:rFonts w:ascii="Arial" w:hAnsi="Arial" w:cs="Arial"/>
          <w:sz w:val="28"/>
          <w:szCs w:val="28"/>
        </w:rPr>
        <w:t>4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4C092B">
        <w:rPr>
          <w:rFonts w:ascii="Arial" w:hAnsi="Arial" w:cs="Arial"/>
          <w:sz w:val="28"/>
          <w:szCs w:val="28"/>
        </w:rPr>
        <w:t>10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4C092B">
        <w:rPr>
          <w:rFonts w:ascii="Arial" w:hAnsi="Arial" w:cs="Arial"/>
          <w:sz w:val="28"/>
          <w:szCs w:val="28"/>
        </w:rPr>
        <w:t>outubro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8FC1041" w14:textId="24294287" w:rsidR="007F790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4C092B">
        <w:rPr>
          <w:rFonts w:ascii="Arial" w:hAnsi="Arial" w:cs="Arial"/>
          <w:bCs/>
          <w:sz w:val="28"/>
          <w:szCs w:val="28"/>
        </w:rPr>
        <w:t>Alteração de descrição de imóvel doado para pavimentação do poder público</w:t>
      </w:r>
      <w:r w:rsidR="00C02712" w:rsidRPr="00C02712">
        <w:rPr>
          <w:rFonts w:ascii="Arial" w:hAnsi="Arial" w:cs="Arial"/>
          <w:bCs/>
          <w:sz w:val="28"/>
          <w:szCs w:val="28"/>
        </w:rPr>
        <w:t xml:space="preserve">.        </w:t>
      </w:r>
    </w:p>
    <w:p w14:paraId="14A3F51F" w14:textId="77777777" w:rsidR="00C02712" w:rsidRDefault="00C02712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9E99D31" w14:textId="7B35E112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E35C68">
        <w:rPr>
          <w:rFonts w:ascii="Arial" w:hAnsi="Arial" w:cs="Arial"/>
          <w:sz w:val="28"/>
          <w:szCs w:val="28"/>
        </w:rPr>
        <w:t xml:space="preserve"> </w:t>
      </w:r>
      <w:r w:rsidR="00BF23DA">
        <w:rPr>
          <w:rFonts w:ascii="Arial" w:hAnsi="Arial" w:cs="Arial"/>
          <w:sz w:val="28"/>
          <w:szCs w:val="28"/>
        </w:rPr>
        <w:t>Pedro Henrique Gross</w:t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76B1DAC" w14:textId="289922A0" w:rsidR="007F790B" w:rsidRPr="006663AC" w:rsidRDefault="00B101FB" w:rsidP="007F790B">
      <w:pPr>
        <w:spacing w:after="0"/>
        <w:jc w:val="both"/>
        <w:rPr>
          <w:rFonts w:ascii="Arial" w:hAnsi="Arial" w:cs="Arial"/>
          <w:b/>
          <w:bCs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4C092B" w:rsidRPr="004C092B">
        <w:rPr>
          <w:rFonts w:ascii="Arial" w:eastAsia="Times New Roman" w:hAnsi="Arial" w:cs="Arial"/>
          <w:bCs/>
          <w:i/>
          <w:iCs/>
          <w:kern w:val="36"/>
          <w:sz w:val="28"/>
          <w:szCs w:val="28"/>
          <w:lang w:eastAsia="pt-BR"/>
        </w:rPr>
        <w:t>Altera o Art. 1º, da Lei Municipal nº 2.904 de 17 de junho de 2025</w:t>
      </w:r>
      <w:r w:rsidR="00C02712" w:rsidRPr="006663AC">
        <w:rPr>
          <w:rFonts w:ascii="Arial" w:hAnsi="Arial" w:cs="Arial"/>
          <w:i/>
          <w:iCs/>
          <w:sz w:val="28"/>
          <w:szCs w:val="28"/>
        </w:rPr>
        <w:t>.</w:t>
      </w:r>
    </w:p>
    <w:p w14:paraId="79D4E89B" w14:textId="77777777" w:rsidR="005F24AE" w:rsidRDefault="005F24AE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72D1E89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751EFEBB" w:rsidR="00B101FB" w:rsidRPr="006E65DC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4C092B">
        <w:rPr>
          <w:rFonts w:ascii="Arial" w:hAnsi="Arial" w:cs="Arial"/>
          <w:sz w:val="28"/>
          <w:szCs w:val="28"/>
        </w:rPr>
        <w:t>10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4C092B">
        <w:rPr>
          <w:rFonts w:ascii="Arial" w:hAnsi="Arial" w:cs="Arial"/>
          <w:sz w:val="28"/>
          <w:szCs w:val="28"/>
        </w:rPr>
        <w:t>outubro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="0060357D">
        <w:rPr>
          <w:rFonts w:ascii="Arial" w:hAnsi="Arial" w:cs="Arial"/>
          <w:sz w:val="28"/>
          <w:szCs w:val="28"/>
        </w:rPr>
        <w:t>“</w:t>
      </w:r>
      <w:r w:rsidR="004C092B" w:rsidRPr="004C092B">
        <w:rPr>
          <w:rFonts w:ascii="Arial" w:hAnsi="Arial" w:cs="Arial"/>
          <w:sz w:val="28"/>
          <w:szCs w:val="28"/>
        </w:rPr>
        <w:t>Altera</w:t>
      </w:r>
      <w:r w:rsidR="004C092B">
        <w:rPr>
          <w:rFonts w:ascii="Arial" w:hAnsi="Arial" w:cs="Arial"/>
          <w:sz w:val="28"/>
          <w:szCs w:val="28"/>
        </w:rPr>
        <w:t>ção do</w:t>
      </w:r>
      <w:r w:rsidR="004C092B" w:rsidRPr="004C092B">
        <w:rPr>
          <w:rFonts w:ascii="Arial" w:hAnsi="Arial" w:cs="Arial"/>
          <w:sz w:val="28"/>
          <w:szCs w:val="28"/>
        </w:rPr>
        <w:t xml:space="preserve"> Art. 1º, da Lei Municipal nº 2.904 de 17 de junho de 2025</w:t>
      </w:r>
      <w:r w:rsidR="004C092B">
        <w:rPr>
          <w:rFonts w:ascii="Arial" w:hAnsi="Arial" w:cs="Arial"/>
          <w:sz w:val="28"/>
          <w:szCs w:val="28"/>
        </w:rPr>
        <w:t xml:space="preserve"> que versa sobre descrição de imóvel doado para pavimentação</w:t>
      </w:r>
      <w:r w:rsidR="00202CEB" w:rsidRPr="00773171">
        <w:rPr>
          <w:rFonts w:ascii="Arial" w:hAnsi="Arial" w:cs="Arial"/>
          <w:bCs/>
          <w:sz w:val="28"/>
          <w:szCs w:val="28"/>
        </w:rPr>
        <w:t>”</w:t>
      </w:r>
      <w:r w:rsidR="00FD1B7E" w:rsidRPr="00773171">
        <w:rPr>
          <w:rFonts w:ascii="Arial" w:hAnsi="Arial" w:cs="Arial"/>
          <w:bCs/>
          <w:sz w:val="28"/>
          <w:szCs w:val="28"/>
        </w:rPr>
        <w:t>.</w:t>
      </w:r>
    </w:p>
    <w:p w14:paraId="2FAEE3A9" w14:textId="77777777" w:rsidR="007F790B" w:rsidRDefault="007F790B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7AA49C" w14:textId="77777777" w:rsidR="00BF23DA" w:rsidRDefault="00BF23DA" w:rsidP="00BF23D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1C09B6FC" w14:textId="77777777" w:rsidR="00BF23DA" w:rsidRDefault="00BF23DA" w:rsidP="00BF23D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BDB1DF" w14:textId="77777777" w:rsidR="00BF23DA" w:rsidRDefault="00BF23DA" w:rsidP="00BF23D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775D870F" w14:textId="77777777" w:rsidR="00BF23DA" w:rsidRDefault="00BF23DA" w:rsidP="00BF23D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A133C7D" w14:textId="77777777" w:rsidR="00BF23DA" w:rsidRDefault="00BF23DA" w:rsidP="00BF23D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2F0472EF" w14:textId="77777777" w:rsidR="00BF23DA" w:rsidRDefault="00BF23DA" w:rsidP="00BF23D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8BA0766" w14:textId="77777777" w:rsidR="00BF23DA" w:rsidRDefault="00BF23DA" w:rsidP="00BF23D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73BAC651" w14:textId="77777777" w:rsidR="00BF23DA" w:rsidRDefault="00BF23DA" w:rsidP="00BF23DA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F5711B4" w14:textId="77777777" w:rsidR="00BF23DA" w:rsidRDefault="00BF23DA" w:rsidP="00BF23D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2A4EFF08" w14:textId="77777777" w:rsidR="00BF23DA" w:rsidRDefault="00BF23DA" w:rsidP="00BF23D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39AAB2D" w14:textId="77777777" w:rsidR="00BF23DA" w:rsidRDefault="00BF23DA" w:rsidP="00BF23DA">
      <w:pPr>
        <w:rPr>
          <w:rFonts w:ascii="Arial" w:hAnsi="Arial" w:cs="Arial"/>
          <w:b/>
          <w:bCs/>
          <w:sz w:val="32"/>
          <w:szCs w:val="32"/>
        </w:rPr>
      </w:pPr>
    </w:p>
    <w:p w14:paraId="4FA5ABF2" w14:textId="77777777" w:rsidR="00BF23DA" w:rsidRDefault="00BF23DA" w:rsidP="00BF23DA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1C25183" w14:textId="77777777" w:rsidR="00BF23DA" w:rsidRDefault="00BF23DA" w:rsidP="00BF23DA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6BDC5F6" w14:textId="77777777" w:rsidR="00BF23DA" w:rsidRDefault="00BF23DA" w:rsidP="00BF23DA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9605120" w14:textId="77777777" w:rsidR="00BF23DA" w:rsidRDefault="00BF23DA" w:rsidP="00BF23DA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F14FB89" w14:textId="77777777" w:rsidR="00BF23DA" w:rsidRDefault="00BF23DA" w:rsidP="00BF23DA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302987B" w14:textId="77777777" w:rsidR="00BF23DA" w:rsidRDefault="00BF23DA" w:rsidP="00BF23DA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5A054C3" w14:textId="77777777" w:rsidR="00BF23DA" w:rsidRDefault="00BF23DA" w:rsidP="00BF23DA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2E0B1E1" w14:textId="77777777" w:rsidR="00BF23DA" w:rsidRDefault="00BF23DA" w:rsidP="00BF23DA">
      <w:pPr>
        <w:rPr>
          <w:rFonts w:ascii="Arial" w:hAnsi="Arial" w:cs="Arial"/>
          <w:b/>
          <w:bCs/>
          <w:sz w:val="32"/>
          <w:szCs w:val="32"/>
        </w:rPr>
      </w:pPr>
    </w:p>
    <w:p w14:paraId="1114D3F1" w14:textId="77777777" w:rsidR="00BF23DA" w:rsidRDefault="00BF23DA" w:rsidP="00BF23DA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671377CD" w14:textId="77777777" w:rsidR="00BF23DA" w:rsidRDefault="00BF23DA" w:rsidP="00BF23DA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0E7D69A" w14:textId="77777777" w:rsidR="00BF23DA" w:rsidRDefault="00BF23DA" w:rsidP="00BF23DA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920B7B4" w14:textId="77777777" w:rsidR="00BF23DA" w:rsidRDefault="00BF23DA" w:rsidP="00BF23DA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7341B47" w14:textId="77777777" w:rsidR="00BF23DA" w:rsidRDefault="00BF23DA" w:rsidP="00BF23DA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507570C" w14:textId="77777777" w:rsidR="00BF23DA" w:rsidRDefault="00BF23DA" w:rsidP="00BF23DA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5A3428B" w14:textId="06F2BFF0" w:rsidR="00BF23DA" w:rsidRDefault="00BF23DA" w:rsidP="00BF23DA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>
        <w:rPr>
          <w:rFonts w:ascii="Arial" w:hAnsi="Arial" w:cs="Arial"/>
          <w:sz w:val="28"/>
          <w:szCs w:val="28"/>
        </w:rPr>
        <w:t>20</w:t>
      </w:r>
      <w:r>
        <w:rPr>
          <w:rFonts w:ascii="Arial" w:hAnsi="Arial" w:cs="Arial"/>
          <w:sz w:val="28"/>
          <w:szCs w:val="28"/>
        </w:rPr>
        <w:t xml:space="preserve"> de outubro de 2025.</w:t>
      </w:r>
    </w:p>
    <w:p w14:paraId="133CD0E0" w14:textId="77777777" w:rsidR="00BF23DA" w:rsidRDefault="00BF23DA" w:rsidP="00BF23DA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1F25D6F3" w14:textId="77777777" w:rsidR="00BF23DA" w:rsidRDefault="00BF23DA" w:rsidP="00BF23DA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9B3FD40" w14:textId="77777777" w:rsidR="00BF23DA" w:rsidRDefault="00BF23DA" w:rsidP="00BF23DA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590732FA" w14:textId="77777777" w:rsidR="00BF23DA" w:rsidRDefault="00BF23DA" w:rsidP="00BF23DA">
      <w:pPr>
        <w:jc w:val="center"/>
        <w:rPr>
          <w:rFonts w:ascii="Arial" w:hAnsi="Arial" w:cs="Arial"/>
          <w:sz w:val="28"/>
          <w:szCs w:val="28"/>
        </w:rPr>
      </w:pPr>
    </w:p>
    <w:p w14:paraId="043B798A" w14:textId="77777777" w:rsidR="00BF23DA" w:rsidRDefault="00BF23DA" w:rsidP="00BF23DA">
      <w:pPr>
        <w:jc w:val="center"/>
        <w:rPr>
          <w:rFonts w:ascii="Arial" w:hAnsi="Arial" w:cs="Arial"/>
          <w:sz w:val="28"/>
          <w:szCs w:val="28"/>
        </w:rPr>
      </w:pPr>
    </w:p>
    <w:p w14:paraId="78B25901" w14:textId="77777777" w:rsidR="00BF23DA" w:rsidRDefault="00BF23DA" w:rsidP="00BF23DA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6D0D6C34" w14:textId="77777777" w:rsidR="00BF23DA" w:rsidRDefault="00BF23DA" w:rsidP="00BF23DA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6FCF603" w14:textId="77777777" w:rsidR="00BF23DA" w:rsidRDefault="00BF23DA" w:rsidP="00BF23DA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217692F4" w14:textId="77777777" w:rsidR="00BF23DA" w:rsidRDefault="00BF23DA" w:rsidP="00BF23D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5CF06784" w14:textId="77777777" w:rsidR="00BF23DA" w:rsidRDefault="00BF23DA" w:rsidP="00BF23DA">
      <w:pPr>
        <w:jc w:val="both"/>
        <w:rPr>
          <w:rFonts w:ascii="Arial" w:hAnsi="Arial" w:cs="Arial"/>
          <w:sz w:val="28"/>
          <w:szCs w:val="28"/>
        </w:rPr>
      </w:pPr>
    </w:p>
    <w:p w14:paraId="0DC01ABB" w14:textId="77777777" w:rsidR="00BF23DA" w:rsidRDefault="00BF23DA" w:rsidP="00BF23DA">
      <w:pPr>
        <w:jc w:val="both"/>
        <w:rPr>
          <w:rFonts w:ascii="Arial" w:hAnsi="Arial" w:cs="Arial"/>
          <w:sz w:val="28"/>
          <w:szCs w:val="28"/>
        </w:rPr>
      </w:pPr>
    </w:p>
    <w:p w14:paraId="1DCE415E" w14:textId="77777777" w:rsidR="00BF23DA" w:rsidRPr="006556E4" w:rsidRDefault="00BF23DA" w:rsidP="00BF23DA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27C6F4B6" w:rsidR="00C02D3D" w:rsidRPr="006556E4" w:rsidRDefault="00C02D3D" w:rsidP="00BF23DA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7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CB921" w14:textId="77777777" w:rsidR="00EA56B8" w:rsidRDefault="00EA56B8" w:rsidP="002A69D2">
      <w:pPr>
        <w:spacing w:after="0" w:line="240" w:lineRule="auto"/>
      </w:pPr>
      <w:r>
        <w:separator/>
      </w:r>
    </w:p>
  </w:endnote>
  <w:endnote w:type="continuationSeparator" w:id="0">
    <w:p w14:paraId="2F7BDB24" w14:textId="77777777" w:rsidR="00EA56B8" w:rsidRDefault="00EA56B8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CCC12C" w14:textId="77777777" w:rsidR="00EA56B8" w:rsidRDefault="00EA56B8" w:rsidP="002A69D2">
      <w:pPr>
        <w:spacing w:after="0" w:line="240" w:lineRule="auto"/>
      </w:pPr>
      <w:r>
        <w:separator/>
      </w:r>
    </w:p>
  </w:footnote>
  <w:footnote w:type="continuationSeparator" w:id="0">
    <w:p w14:paraId="38CE30B0" w14:textId="77777777" w:rsidR="00EA56B8" w:rsidRDefault="00EA56B8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3957"/>
    <w:rsid w:val="00014F9E"/>
    <w:rsid w:val="00017896"/>
    <w:rsid w:val="00022C5F"/>
    <w:rsid w:val="00040E68"/>
    <w:rsid w:val="00054B7B"/>
    <w:rsid w:val="00062D50"/>
    <w:rsid w:val="00066726"/>
    <w:rsid w:val="00070D8A"/>
    <w:rsid w:val="000762EB"/>
    <w:rsid w:val="000816AF"/>
    <w:rsid w:val="000A7BAC"/>
    <w:rsid w:val="000C3CD3"/>
    <w:rsid w:val="000C638D"/>
    <w:rsid w:val="000E1E47"/>
    <w:rsid w:val="000E281B"/>
    <w:rsid w:val="000E4B1E"/>
    <w:rsid w:val="000F57A0"/>
    <w:rsid w:val="00122811"/>
    <w:rsid w:val="0019263B"/>
    <w:rsid w:val="001B2281"/>
    <w:rsid w:val="001C416D"/>
    <w:rsid w:val="001E1492"/>
    <w:rsid w:val="001E3443"/>
    <w:rsid w:val="00202CEB"/>
    <w:rsid w:val="0020527C"/>
    <w:rsid w:val="002466D9"/>
    <w:rsid w:val="00261D4E"/>
    <w:rsid w:val="00267A83"/>
    <w:rsid w:val="00280D3B"/>
    <w:rsid w:val="002A69D2"/>
    <w:rsid w:val="002E67AF"/>
    <w:rsid w:val="003048DC"/>
    <w:rsid w:val="00314A02"/>
    <w:rsid w:val="003263A1"/>
    <w:rsid w:val="00332A21"/>
    <w:rsid w:val="00335610"/>
    <w:rsid w:val="00350D95"/>
    <w:rsid w:val="003860FB"/>
    <w:rsid w:val="0039298B"/>
    <w:rsid w:val="003A2C9F"/>
    <w:rsid w:val="003A6241"/>
    <w:rsid w:val="003B2261"/>
    <w:rsid w:val="003B708F"/>
    <w:rsid w:val="003C1729"/>
    <w:rsid w:val="003E338E"/>
    <w:rsid w:val="0040535C"/>
    <w:rsid w:val="00474412"/>
    <w:rsid w:val="004A290B"/>
    <w:rsid w:val="004C092B"/>
    <w:rsid w:val="004D09D7"/>
    <w:rsid w:val="004D1658"/>
    <w:rsid w:val="004E7DE3"/>
    <w:rsid w:val="004F6F3C"/>
    <w:rsid w:val="00541D81"/>
    <w:rsid w:val="005603B7"/>
    <w:rsid w:val="005D0031"/>
    <w:rsid w:val="005D27FA"/>
    <w:rsid w:val="005E191C"/>
    <w:rsid w:val="005E3303"/>
    <w:rsid w:val="005F0CAB"/>
    <w:rsid w:val="005F24AE"/>
    <w:rsid w:val="0060357D"/>
    <w:rsid w:val="00611D36"/>
    <w:rsid w:val="006168E0"/>
    <w:rsid w:val="00634A3C"/>
    <w:rsid w:val="006556E4"/>
    <w:rsid w:val="00661819"/>
    <w:rsid w:val="006663AC"/>
    <w:rsid w:val="00673078"/>
    <w:rsid w:val="00675358"/>
    <w:rsid w:val="00691782"/>
    <w:rsid w:val="006B510E"/>
    <w:rsid w:val="006B7B32"/>
    <w:rsid w:val="006C15E0"/>
    <w:rsid w:val="006C173E"/>
    <w:rsid w:val="006C6127"/>
    <w:rsid w:val="006D5A10"/>
    <w:rsid w:val="006E65DC"/>
    <w:rsid w:val="006F16DF"/>
    <w:rsid w:val="00700227"/>
    <w:rsid w:val="0070370C"/>
    <w:rsid w:val="00735905"/>
    <w:rsid w:val="00751C28"/>
    <w:rsid w:val="0075249F"/>
    <w:rsid w:val="00773171"/>
    <w:rsid w:val="00797F28"/>
    <w:rsid w:val="007B42BA"/>
    <w:rsid w:val="007F790B"/>
    <w:rsid w:val="00801E01"/>
    <w:rsid w:val="008029E4"/>
    <w:rsid w:val="00811564"/>
    <w:rsid w:val="008229AE"/>
    <w:rsid w:val="008229EB"/>
    <w:rsid w:val="0082524E"/>
    <w:rsid w:val="00827B36"/>
    <w:rsid w:val="00843341"/>
    <w:rsid w:val="008A1962"/>
    <w:rsid w:val="008D40E6"/>
    <w:rsid w:val="008D6891"/>
    <w:rsid w:val="00921599"/>
    <w:rsid w:val="0093119F"/>
    <w:rsid w:val="00936E96"/>
    <w:rsid w:val="00957787"/>
    <w:rsid w:val="0098241C"/>
    <w:rsid w:val="009859AA"/>
    <w:rsid w:val="009942D7"/>
    <w:rsid w:val="009E780D"/>
    <w:rsid w:val="00A0427A"/>
    <w:rsid w:val="00A15821"/>
    <w:rsid w:val="00A70527"/>
    <w:rsid w:val="00A8773B"/>
    <w:rsid w:val="00AA4628"/>
    <w:rsid w:val="00AD40B8"/>
    <w:rsid w:val="00AE4614"/>
    <w:rsid w:val="00B101FB"/>
    <w:rsid w:val="00B261A4"/>
    <w:rsid w:val="00B5430F"/>
    <w:rsid w:val="00B5718E"/>
    <w:rsid w:val="00B60664"/>
    <w:rsid w:val="00B61016"/>
    <w:rsid w:val="00B67698"/>
    <w:rsid w:val="00B702A5"/>
    <w:rsid w:val="00B819E5"/>
    <w:rsid w:val="00BA0AD5"/>
    <w:rsid w:val="00BA7862"/>
    <w:rsid w:val="00BB3E7C"/>
    <w:rsid w:val="00BB3FD0"/>
    <w:rsid w:val="00BB7808"/>
    <w:rsid w:val="00BF23DA"/>
    <w:rsid w:val="00C02712"/>
    <w:rsid w:val="00C02D3D"/>
    <w:rsid w:val="00C30623"/>
    <w:rsid w:val="00C365BD"/>
    <w:rsid w:val="00C401C7"/>
    <w:rsid w:val="00C40FBB"/>
    <w:rsid w:val="00C56498"/>
    <w:rsid w:val="00C64E86"/>
    <w:rsid w:val="00C8107C"/>
    <w:rsid w:val="00C84FE3"/>
    <w:rsid w:val="00CA0C0C"/>
    <w:rsid w:val="00CC3D2D"/>
    <w:rsid w:val="00CE05B9"/>
    <w:rsid w:val="00CE08A5"/>
    <w:rsid w:val="00CE3EE0"/>
    <w:rsid w:val="00D16F8D"/>
    <w:rsid w:val="00D22119"/>
    <w:rsid w:val="00D31696"/>
    <w:rsid w:val="00D34CF7"/>
    <w:rsid w:val="00D64112"/>
    <w:rsid w:val="00D67B55"/>
    <w:rsid w:val="00D75421"/>
    <w:rsid w:val="00D818E5"/>
    <w:rsid w:val="00D93CEB"/>
    <w:rsid w:val="00D969BE"/>
    <w:rsid w:val="00DB62A6"/>
    <w:rsid w:val="00DE0A48"/>
    <w:rsid w:val="00E108F4"/>
    <w:rsid w:val="00E31E2A"/>
    <w:rsid w:val="00E324DC"/>
    <w:rsid w:val="00E35C68"/>
    <w:rsid w:val="00E5072E"/>
    <w:rsid w:val="00E519D5"/>
    <w:rsid w:val="00E771C3"/>
    <w:rsid w:val="00EA56B8"/>
    <w:rsid w:val="00EC6F7B"/>
    <w:rsid w:val="00EC789E"/>
    <w:rsid w:val="00EE693A"/>
    <w:rsid w:val="00F30441"/>
    <w:rsid w:val="00F32323"/>
    <w:rsid w:val="00F61D1B"/>
    <w:rsid w:val="00F63300"/>
    <w:rsid w:val="00F825B3"/>
    <w:rsid w:val="00F903EC"/>
    <w:rsid w:val="00F9422A"/>
    <w:rsid w:val="00F95523"/>
    <w:rsid w:val="00FB722C"/>
    <w:rsid w:val="00FB76A9"/>
    <w:rsid w:val="00FB7D19"/>
    <w:rsid w:val="00FD1B7E"/>
    <w:rsid w:val="00FD234E"/>
    <w:rsid w:val="00FF3C91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11D3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611D36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611D36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6C15E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54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9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68F275-071A-4F6C-B91C-409682760D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466</Words>
  <Characters>2569</Characters>
  <Application>Microsoft Office Word</Application>
  <DocSecurity>0</DocSecurity>
  <Lines>160</Lines>
  <Paragraphs>67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2025-02-24T14:02:00Z</cp:lastPrinted>
  <dcterms:created xsi:type="dcterms:W3CDTF">2025-11-03T17:37:00Z</dcterms:created>
  <dcterms:modified xsi:type="dcterms:W3CDTF">2025-11-03T17:37:00Z</dcterms:modified>
</cp:coreProperties>
</file>