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5E22405D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E71ECE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E71ECE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9E3B355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7A5516">
        <w:rPr>
          <w:rFonts w:ascii="Arial" w:hAnsi="Arial" w:cs="Arial"/>
          <w:sz w:val="28"/>
          <w:szCs w:val="28"/>
        </w:rPr>
        <w:t>65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4289D200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6C7609">
        <w:rPr>
          <w:rFonts w:ascii="Arial" w:hAnsi="Arial" w:cs="Arial"/>
          <w:sz w:val="28"/>
          <w:szCs w:val="28"/>
        </w:rPr>
        <w:t>6</w:t>
      </w:r>
      <w:r w:rsidR="007A5516">
        <w:rPr>
          <w:rFonts w:ascii="Arial" w:hAnsi="Arial" w:cs="Arial"/>
          <w:sz w:val="28"/>
          <w:szCs w:val="28"/>
        </w:rPr>
        <w:t>3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7A5516">
        <w:rPr>
          <w:rFonts w:ascii="Arial" w:hAnsi="Arial" w:cs="Arial"/>
          <w:sz w:val="28"/>
          <w:szCs w:val="28"/>
        </w:rPr>
        <w:t>03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7A5516">
        <w:rPr>
          <w:rFonts w:ascii="Arial" w:hAnsi="Arial" w:cs="Arial"/>
          <w:sz w:val="28"/>
          <w:szCs w:val="28"/>
        </w:rPr>
        <w:t>outubro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8FC1041" w14:textId="1426CC71" w:rsidR="007F790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A5516">
        <w:rPr>
          <w:rFonts w:ascii="Arial" w:hAnsi="Arial" w:cs="Arial"/>
          <w:sz w:val="28"/>
          <w:szCs w:val="28"/>
        </w:rPr>
        <w:t>Alteração da</w:t>
      </w:r>
      <w:r w:rsidR="00907A93">
        <w:rPr>
          <w:rFonts w:ascii="Arial" w:hAnsi="Arial" w:cs="Arial"/>
          <w:sz w:val="28"/>
          <w:szCs w:val="28"/>
        </w:rPr>
        <w:t xml:space="preserve"> </w:t>
      </w:r>
      <w:r w:rsidR="00907A93" w:rsidRPr="00907A93">
        <w:rPr>
          <w:rFonts w:ascii="Arial" w:hAnsi="Arial" w:cs="Arial"/>
          <w:bCs/>
          <w:sz w:val="28"/>
          <w:szCs w:val="28"/>
        </w:rPr>
        <w:t>Lei Municipal nº 2.</w:t>
      </w:r>
      <w:r w:rsidR="007A5516">
        <w:rPr>
          <w:rFonts w:ascii="Arial" w:hAnsi="Arial" w:cs="Arial"/>
          <w:bCs/>
          <w:sz w:val="28"/>
          <w:szCs w:val="28"/>
        </w:rPr>
        <w:t>446</w:t>
      </w:r>
      <w:r w:rsidR="00907A93" w:rsidRPr="00907A93">
        <w:rPr>
          <w:rFonts w:ascii="Arial" w:hAnsi="Arial" w:cs="Arial"/>
          <w:bCs/>
          <w:sz w:val="28"/>
          <w:szCs w:val="28"/>
        </w:rPr>
        <w:t>/2018</w:t>
      </w:r>
      <w:r w:rsidR="007A5516">
        <w:rPr>
          <w:rFonts w:ascii="Arial" w:hAnsi="Arial" w:cs="Arial"/>
          <w:bCs/>
          <w:sz w:val="28"/>
          <w:szCs w:val="28"/>
        </w:rPr>
        <w:t>, dispondo nova redação a artigos e demais dispositivos</w:t>
      </w:r>
      <w:r w:rsidR="00907A93" w:rsidRPr="00907A93">
        <w:rPr>
          <w:rFonts w:ascii="Arial" w:hAnsi="Arial" w:cs="Arial"/>
          <w:bCs/>
          <w:sz w:val="28"/>
          <w:szCs w:val="28"/>
        </w:rPr>
        <w:t>.</w:t>
      </w:r>
      <w:r w:rsidR="00C02712" w:rsidRPr="00C02712">
        <w:rPr>
          <w:rFonts w:ascii="Arial" w:hAnsi="Arial" w:cs="Arial"/>
          <w:bCs/>
          <w:sz w:val="28"/>
          <w:szCs w:val="28"/>
        </w:rPr>
        <w:t xml:space="preserve">       </w:t>
      </w:r>
    </w:p>
    <w:p w14:paraId="14A3F51F" w14:textId="77777777" w:rsidR="00C02712" w:rsidRDefault="00C02712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9E99D31" w14:textId="1C2B081D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E35C68">
        <w:rPr>
          <w:rFonts w:ascii="Arial" w:hAnsi="Arial" w:cs="Arial"/>
          <w:sz w:val="28"/>
          <w:szCs w:val="28"/>
        </w:rPr>
        <w:t xml:space="preserve"> </w:t>
      </w:r>
      <w:r w:rsidR="00E71ECE">
        <w:rPr>
          <w:rFonts w:ascii="Arial" w:hAnsi="Arial" w:cs="Arial"/>
          <w:sz w:val="28"/>
          <w:szCs w:val="28"/>
        </w:rPr>
        <w:t>Lucas Justin Vieira</w:t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</w:t>
      </w:r>
      <w:r w:rsidR="006C7609">
        <w:rPr>
          <w:rFonts w:ascii="Arial" w:hAnsi="Arial" w:cs="Arial"/>
          <w:b/>
          <w:bCs/>
          <w:sz w:val="28"/>
          <w:szCs w:val="28"/>
        </w:rPr>
        <w:tab/>
        <w:t xml:space="preserve">       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76B1DAC" w14:textId="55DE587B" w:rsidR="007F790B" w:rsidRPr="006663AC" w:rsidRDefault="00B101FB" w:rsidP="007F790B">
      <w:pPr>
        <w:spacing w:after="0"/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7A5516" w:rsidRPr="007A5516">
        <w:rPr>
          <w:rFonts w:ascii="Arial" w:eastAsia="Times New Roman" w:hAnsi="Arial" w:cs="Arial"/>
          <w:bCs/>
          <w:i/>
          <w:iCs/>
          <w:kern w:val="36"/>
          <w:sz w:val="28"/>
          <w:szCs w:val="28"/>
          <w:lang w:eastAsia="pt-BR"/>
        </w:rPr>
        <w:t>Altera o Art. 1º, o Art. 5º, letras “a”, “c” e “d”, o Art. 6º, o Art. 13, o Art. 14, o Art. 16 e o Art. 17, inciso “V”, da Lei Municipal nº 2.446 de 04 de dezembro de 2018</w:t>
      </w:r>
      <w:r w:rsidR="006C7609" w:rsidRPr="006C7609">
        <w:rPr>
          <w:rFonts w:ascii="Arial" w:eastAsia="Times New Roman" w:hAnsi="Arial" w:cs="Arial"/>
          <w:bCs/>
          <w:i/>
          <w:iCs/>
          <w:kern w:val="36"/>
          <w:sz w:val="28"/>
          <w:szCs w:val="28"/>
          <w:lang w:eastAsia="pt-BR"/>
        </w:rPr>
        <w:t>.</w:t>
      </w:r>
    </w:p>
    <w:p w14:paraId="79D4E89B" w14:textId="77777777" w:rsidR="005F24AE" w:rsidRDefault="005F24AE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72D1E89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535F41F6" w:rsidR="00B101FB" w:rsidRPr="006E65DC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7A5516">
        <w:rPr>
          <w:rFonts w:ascii="Arial" w:hAnsi="Arial" w:cs="Arial"/>
          <w:sz w:val="28"/>
          <w:szCs w:val="28"/>
        </w:rPr>
        <w:t>03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7A5516">
        <w:rPr>
          <w:rFonts w:ascii="Arial" w:hAnsi="Arial" w:cs="Arial"/>
          <w:sz w:val="28"/>
          <w:szCs w:val="28"/>
        </w:rPr>
        <w:t>outubro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="0060357D">
        <w:rPr>
          <w:rFonts w:ascii="Arial" w:hAnsi="Arial" w:cs="Arial"/>
          <w:sz w:val="28"/>
          <w:szCs w:val="28"/>
        </w:rPr>
        <w:t>“</w:t>
      </w:r>
      <w:r w:rsidR="007A5516" w:rsidRPr="007A5516">
        <w:rPr>
          <w:rFonts w:ascii="Arial" w:hAnsi="Arial" w:cs="Arial"/>
          <w:sz w:val="28"/>
          <w:szCs w:val="28"/>
        </w:rPr>
        <w:t>alterar dispositivos da Lei Municipal nº 2.446, de 4 de dezembro de 2018, que institui o Conselho Municipal de Turismo (COMTUR) e o Fundo Municipal de Turismo (FUMTUR)</w:t>
      </w:r>
      <w:r w:rsidR="00202CEB" w:rsidRPr="00773171">
        <w:rPr>
          <w:rFonts w:ascii="Arial" w:hAnsi="Arial" w:cs="Arial"/>
          <w:bCs/>
          <w:sz w:val="28"/>
          <w:szCs w:val="28"/>
        </w:rPr>
        <w:t>”</w:t>
      </w:r>
      <w:r w:rsidR="00FD1B7E" w:rsidRPr="00773171">
        <w:rPr>
          <w:rFonts w:ascii="Arial" w:hAnsi="Arial" w:cs="Arial"/>
          <w:bCs/>
          <w:sz w:val="28"/>
          <w:szCs w:val="28"/>
        </w:rPr>
        <w:t>.</w:t>
      </w:r>
    </w:p>
    <w:p w14:paraId="2FAEE3A9" w14:textId="77777777" w:rsidR="007F790B" w:rsidRDefault="007F790B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EA43F39" w14:textId="77777777" w:rsidR="00E71ECE" w:rsidRDefault="00E71ECE" w:rsidP="00E71E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4E1A138C" w14:textId="77777777" w:rsidR="00E71ECE" w:rsidRDefault="00E71ECE" w:rsidP="00E71E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96CB148" w14:textId="77777777" w:rsidR="00E71ECE" w:rsidRDefault="00E71ECE" w:rsidP="00E71E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39DA05AD" w14:textId="77777777" w:rsidR="00E71ECE" w:rsidRDefault="00E71ECE" w:rsidP="00E71E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C18949C" w14:textId="77777777" w:rsidR="00E71ECE" w:rsidRDefault="00E71ECE" w:rsidP="00E71E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560A31E9" w14:textId="77777777" w:rsidR="00E71ECE" w:rsidRDefault="00E71ECE" w:rsidP="00E71E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029A09E" w14:textId="77777777" w:rsidR="00E71ECE" w:rsidRDefault="00E71ECE" w:rsidP="00E71E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3803B998" w14:textId="77777777" w:rsidR="00E71ECE" w:rsidRDefault="00E71ECE" w:rsidP="00E71EC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1F3E127" w14:textId="77777777" w:rsidR="00E71ECE" w:rsidRDefault="00E71ECE" w:rsidP="00E71E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04113BFC" w14:textId="77777777" w:rsidR="00E71ECE" w:rsidRDefault="00E71ECE" w:rsidP="00E71E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436E979" w14:textId="77777777" w:rsidR="00E71ECE" w:rsidRDefault="00E71ECE" w:rsidP="00E71ECE">
      <w:pPr>
        <w:rPr>
          <w:rFonts w:ascii="Arial" w:hAnsi="Arial" w:cs="Arial"/>
          <w:b/>
          <w:bCs/>
          <w:sz w:val="32"/>
          <w:szCs w:val="32"/>
        </w:rPr>
      </w:pPr>
    </w:p>
    <w:p w14:paraId="69A796E5" w14:textId="77777777" w:rsidR="00E71ECE" w:rsidRDefault="00E71ECE" w:rsidP="00E71EC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D54B8E0" w14:textId="77777777" w:rsidR="00E71ECE" w:rsidRDefault="00E71ECE" w:rsidP="00E71EC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6455E44" w14:textId="77777777" w:rsidR="00E71ECE" w:rsidRDefault="00E71ECE" w:rsidP="00E71EC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E3E17F6" w14:textId="77777777" w:rsidR="00E71ECE" w:rsidRDefault="00E71ECE" w:rsidP="00E71EC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F2A4097" w14:textId="77777777" w:rsidR="00E71ECE" w:rsidRDefault="00E71ECE" w:rsidP="00E71EC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2FC9D07" w14:textId="77777777" w:rsidR="00E71ECE" w:rsidRDefault="00E71ECE" w:rsidP="00E71EC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020C38D" w14:textId="77777777" w:rsidR="00E71ECE" w:rsidRDefault="00E71ECE" w:rsidP="00E71EC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3FABFEE" w14:textId="77777777" w:rsidR="00E71ECE" w:rsidRDefault="00E71ECE" w:rsidP="00E71ECE">
      <w:pPr>
        <w:rPr>
          <w:rFonts w:ascii="Arial" w:hAnsi="Arial" w:cs="Arial"/>
          <w:b/>
          <w:bCs/>
          <w:sz w:val="32"/>
          <w:szCs w:val="32"/>
        </w:rPr>
      </w:pPr>
    </w:p>
    <w:p w14:paraId="75A1F7C8" w14:textId="77777777" w:rsidR="00E71ECE" w:rsidRDefault="00E71ECE" w:rsidP="00E71ECE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61ABAA44" w14:textId="77777777" w:rsidR="00E71ECE" w:rsidRDefault="00E71ECE" w:rsidP="00E71EC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1AFE13A" w14:textId="77777777" w:rsidR="00E71ECE" w:rsidRDefault="00E71ECE" w:rsidP="00E71EC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601E7A" w14:textId="77777777" w:rsidR="00E71ECE" w:rsidRDefault="00E71ECE" w:rsidP="00E71E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397DEED6" w14:textId="77777777" w:rsidR="00E71ECE" w:rsidRDefault="00E71ECE" w:rsidP="00E71E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F404A48" w14:textId="77777777" w:rsidR="00E71ECE" w:rsidRDefault="00E71ECE" w:rsidP="00E71E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06E6B05" w14:textId="17A98A1C" w:rsidR="00E71ECE" w:rsidRDefault="00E71ECE" w:rsidP="00E71E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>
        <w:rPr>
          <w:rFonts w:ascii="Arial" w:hAnsi="Arial" w:cs="Arial"/>
          <w:sz w:val="28"/>
          <w:szCs w:val="28"/>
        </w:rPr>
        <w:t>13</w:t>
      </w:r>
      <w:r>
        <w:rPr>
          <w:rFonts w:ascii="Arial" w:hAnsi="Arial" w:cs="Arial"/>
          <w:sz w:val="28"/>
          <w:szCs w:val="28"/>
        </w:rPr>
        <w:t xml:space="preserve"> de outubro de 2025.</w:t>
      </w:r>
    </w:p>
    <w:p w14:paraId="370C87DE" w14:textId="77777777" w:rsidR="00E71ECE" w:rsidRDefault="00E71ECE" w:rsidP="00E71ECE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6C51C72" w14:textId="77777777" w:rsidR="00E71ECE" w:rsidRDefault="00E71ECE" w:rsidP="00E71ECE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2E14897" w14:textId="77777777" w:rsidR="00E71ECE" w:rsidRDefault="00E71ECE" w:rsidP="00E71ECE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17AA700C" w14:textId="77777777" w:rsidR="00E71ECE" w:rsidRDefault="00E71ECE" w:rsidP="00E71ECE">
      <w:pPr>
        <w:jc w:val="center"/>
        <w:rPr>
          <w:rFonts w:ascii="Arial" w:hAnsi="Arial" w:cs="Arial"/>
          <w:sz w:val="28"/>
          <w:szCs w:val="28"/>
        </w:rPr>
      </w:pPr>
    </w:p>
    <w:p w14:paraId="00992FC4" w14:textId="77777777" w:rsidR="00E71ECE" w:rsidRDefault="00E71ECE" w:rsidP="00E71ECE">
      <w:pPr>
        <w:jc w:val="center"/>
        <w:rPr>
          <w:rFonts w:ascii="Arial" w:hAnsi="Arial" w:cs="Arial"/>
          <w:sz w:val="28"/>
          <w:szCs w:val="28"/>
        </w:rPr>
      </w:pPr>
    </w:p>
    <w:p w14:paraId="0FCA2D8D" w14:textId="77777777" w:rsidR="00E71ECE" w:rsidRDefault="00E71ECE" w:rsidP="00E71ECE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5A42284E" w14:textId="77777777" w:rsidR="00E71ECE" w:rsidRDefault="00E71ECE" w:rsidP="00E71ECE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7111283" w14:textId="77777777" w:rsidR="00E71ECE" w:rsidRDefault="00E71ECE" w:rsidP="00E71ECE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25000967" w14:textId="77777777" w:rsidR="00E71ECE" w:rsidRDefault="00E71ECE" w:rsidP="00E71EC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0D7577C8" w14:textId="77777777" w:rsidR="00E71ECE" w:rsidRDefault="00E71ECE" w:rsidP="00E71ECE">
      <w:pPr>
        <w:jc w:val="both"/>
        <w:rPr>
          <w:rFonts w:ascii="Arial" w:hAnsi="Arial" w:cs="Arial"/>
          <w:sz w:val="28"/>
          <w:szCs w:val="28"/>
        </w:rPr>
      </w:pPr>
    </w:p>
    <w:p w14:paraId="6E80F272" w14:textId="77777777" w:rsidR="00E71ECE" w:rsidRDefault="00E71ECE" w:rsidP="00E71ECE">
      <w:pPr>
        <w:jc w:val="both"/>
        <w:rPr>
          <w:rFonts w:ascii="Arial" w:hAnsi="Arial" w:cs="Arial"/>
          <w:sz w:val="28"/>
          <w:szCs w:val="28"/>
        </w:rPr>
      </w:pPr>
    </w:p>
    <w:p w14:paraId="63E1E17E" w14:textId="77777777" w:rsidR="00E71ECE" w:rsidRPr="006556E4" w:rsidRDefault="00E71ECE" w:rsidP="00E71ECE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27C6F4B6" w:rsidR="00C02D3D" w:rsidRPr="006556E4" w:rsidRDefault="00C02D3D" w:rsidP="00E71EC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D9B545" w14:textId="77777777" w:rsidR="00014A79" w:rsidRDefault="00014A79" w:rsidP="002A69D2">
      <w:pPr>
        <w:spacing w:after="0" w:line="240" w:lineRule="auto"/>
      </w:pPr>
      <w:r>
        <w:separator/>
      </w:r>
    </w:p>
  </w:endnote>
  <w:endnote w:type="continuationSeparator" w:id="0">
    <w:p w14:paraId="16E75BF9" w14:textId="77777777" w:rsidR="00014A79" w:rsidRDefault="00014A79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ABE058" w14:textId="77777777" w:rsidR="00014A79" w:rsidRDefault="00014A79" w:rsidP="002A69D2">
      <w:pPr>
        <w:spacing w:after="0" w:line="240" w:lineRule="auto"/>
      </w:pPr>
      <w:r>
        <w:separator/>
      </w:r>
    </w:p>
  </w:footnote>
  <w:footnote w:type="continuationSeparator" w:id="0">
    <w:p w14:paraId="3F35B144" w14:textId="77777777" w:rsidR="00014A79" w:rsidRDefault="00014A79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A1188E"/>
    <w:multiLevelType w:val="multilevel"/>
    <w:tmpl w:val="50D8E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2697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3957"/>
    <w:rsid w:val="00014A79"/>
    <w:rsid w:val="00014F9E"/>
    <w:rsid w:val="00017896"/>
    <w:rsid w:val="00022C5F"/>
    <w:rsid w:val="00026EB8"/>
    <w:rsid w:val="00040E68"/>
    <w:rsid w:val="00054B7B"/>
    <w:rsid w:val="00062D50"/>
    <w:rsid w:val="00066726"/>
    <w:rsid w:val="00070D8A"/>
    <w:rsid w:val="000762EB"/>
    <w:rsid w:val="000816AF"/>
    <w:rsid w:val="000A7BAC"/>
    <w:rsid w:val="000C3CD3"/>
    <w:rsid w:val="000C638D"/>
    <w:rsid w:val="000E1E47"/>
    <w:rsid w:val="000E281B"/>
    <w:rsid w:val="000E4B1E"/>
    <w:rsid w:val="000F57A0"/>
    <w:rsid w:val="00122811"/>
    <w:rsid w:val="0019263B"/>
    <w:rsid w:val="001B2281"/>
    <w:rsid w:val="001C416D"/>
    <w:rsid w:val="001E1492"/>
    <w:rsid w:val="001E3443"/>
    <w:rsid w:val="00202CEB"/>
    <w:rsid w:val="0020527C"/>
    <w:rsid w:val="002457EA"/>
    <w:rsid w:val="002466D9"/>
    <w:rsid w:val="00261D4E"/>
    <w:rsid w:val="00267A83"/>
    <w:rsid w:val="00280D3B"/>
    <w:rsid w:val="002A69D2"/>
    <w:rsid w:val="002E67AF"/>
    <w:rsid w:val="003048DC"/>
    <w:rsid w:val="00314A02"/>
    <w:rsid w:val="003263A1"/>
    <w:rsid w:val="00332A21"/>
    <w:rsid w:val="00335610"/>
    <w:rsid w:val="00350D95"/>
    <w:rsid w:val="003860FB"/>
    <w:rsid w:val="0039298B"/>
    <w:rsid w:val="003A2C9F"/>
    <w:rsid w:val="003A6241"/>
    <w:rsid w:val="003B2261"/>
    <w:rsid w:val="003B708F"/>
    <w:rsid w:val="003C1729"/>
    <w:rsid w:val="003E338E"/>
    <w:rsid w:val="0040535C"/>
    <w:rsid w:val="00457243"/>
    <w:rsid w:val="00474412"/>
    <w:rsid w:val="004A290B"/>
    <w:rsid w:val="004D09D7"/>
    <w:rsid w:val="004D1658"/>
    <w:rsid w:val="004E7DE3"/>
    <w:rsid w:val="004F6F3C"/>
    <w:rsid w:val="00533310"/>
    <w:rsid w:val="00541D81"/>
    <w:rsid w:val="005603B7"/>
    <w:rsid w:val="005D0031"/>
    <w:rsid w:val="005D27FA"/>
    <w:rsid w:val="005E191C"/>
    <w:rsid w:val="005E3303"/>
    <w:rsid w:val="005F0CAB"/>
    <w:rsid w:val="005F24AE"/>
    <w:rsid w:val="005F799A"/>
    <w:rsid w:val="0060357D"/>
    <w:rsid w:val="00611D36"/>
    <w:rsid w:val="006168E0"/>
    <w:rsid w:val="00634A3C"/>
    <w:rsid w:val="006556E4"/>
    <w:rsid w:val="00661819"/>
    <w:rsid w:val="006663AC"/>
    <w:rsid w:val="00673078"/>
    <w:rsid w:val="00675358"/>
    <w:rsid w:val="00691782"/>
    <w:rsid w:val="006B510E"/>
    <w:rsid w:val="006B7B32"/>
    <w:rsid w:val="006C15E0"/>
    <w:rsid w:val="006C173E"/>
    <w:rsid w:val="006C6127"/>
    <w:rsid w:val="006C7609"/>
    <w:rsid w:val="006D5A10"/>
    <w:rsid w:val="006E65DC"/>
    <w:rsid w:val="006F16DF"/>
    <w:rsid w:val="00700227"/>
    <w:rsid w:val="0070370C"/>
    <w:rsid w:val="00735905"/>
    <w:rsid w:val="00751C28"/>
    <w:rsid w:val="0075249F"/>
    <w:rsid w:val="00773171"/>
    <w:rsid w:val="00797F28"/>
    <w:rsid w:val="007A5516"/>
    <w:rsid w:val="007B42BA"/>
    <w:rsid w:val="007F790B"/>
    <w:rsid w:val="00801E01"/>
    <w:rsid w:val="008029E4"/>
    <w:rsid w:val="00811564"/>
    <w:rsid w:val="008229AE"/>
    <w:rsid w:val="008229EB"/>
    <w:rsid w:val="0082524E"/>
    <w:rsid w:val="00827B36"/>
    <w:rsid w:val="00843341"/>
    <w:rsid w:val="008A1962"/>
    <w:rsid w:val="008D40E6"/>
    <w:rsid w:val="008D6891"/>
    <w:rsid w:val="008E37AF"/>
    <w:rsid w:val="00907A93"/>
    <w:rsid w:val="00921599"/>
    <w:rsid w:val="0093119F"/>
    <w:rsid w:val="00936E96"/>
    <w:rsid w:val="00957787"/>
    <w:rsid w:val="0098241C"/>
    <w:rsid w:val="009859AA"/>
    <w:rsid w:val="009942D7"/>
    <w:rsid w:val="009E780D"/>
    <w:rsid w:val="00A0427A"/>
    <w:rsid w:val="00A15821"/>
    <w:rsid w:val="00A70527"/>
    <w:rsid w:val="00A8773B"/>
    <w:rsid w:val="00AA4628"/>
    <w:rsid w:val="00AD40B8"/>
    <w:rsid w:val="00AE4614"/>
    <w:rsid w:val="00B101FB"/>
    <w:rsid w:val="00B261A4"/>
    <w:rsid w:val="00B5430F"/>
    <w:rsid w:val="00B5718E"/>
    <w:rsid w:val="00B60664"/>
    <w:rsid w:val="00B61016"/>
    <w:rsid w:val="00B67698"/>
    <w:rsid w:val="00B702A5"/>
    <w:rsid w:val="00B819E5"/>
    <w:rsid w:val="00BA0AD5"/>
    <w:rsid w:val="00BA7862"/>
    <w:rsid w:val="00BB3E7C"/>
    <w:rsid w:val="00BB3FD0"/>
    <w:rsid w:val="00BB7808"/>
    <w:rsid w:val="00C02712"/>
    <w:rsid w:val="00C02D3D"/>
    <w:rsid w:val="00C12E61"/>
    <w:rsid w:val="00C30623"/>
    <w:rsid w:val="00C3471E"/>
    <w:rsid w:val="00C365BD"/>
    <w:rsid w:val="00C401C7"/>
    <w:rsid w:val="00C40FBB"/>
    <w:rsid w:val="00C56498"/>
    <w:rsid w:val="00C64E86"/>
    <w:rsid w:val="00C8107C"/>
    <w:rsid w:val="00C84FE3"/>
    <w:rsid w:val="00CA0C0C"/>
    <w:rsid w:val="00CC3D2D"/>
    <w:rsid w:val="00CE05B9"/>
    <w:rsid w:val="00CE08A5"/>
    <w:rsid w:val="00CE3EE0"/>
    <w:rsid w:val="00D16F8D"/>
    <w:rsid w:val="00D22119"/>
    <w:rsid w:val="00D31696"/>
    <w:rsid w:val="00D34CF7"/>
    <w:rsid w:val="00D64112"/>
    <w:rsid w:val="00D67B55"/>
    <w:rsid w:val="00D75421"/>
    <w:rsid w:val="00D818E5"/>
    <w:rsid w:val="00D93CEB"/>
    <w:rsid w:val="00D969BE"/>
    <w:rsid w:val="00DB62A6"/>
    <w:rsid w:val="00DE0A48"/>
    <w:rsid w:val="00E108F4"/>
    <w:rsid w:val="00E31E2A"/>
    <w:rsid w:val="00E324DC"/>
    <w:rsid w:val="00E35C68"/>
    <w:rsid w:val="00E5072E"/>
    <w:rsid w:val="00E71ECE"/>
    <w:rsid w:val="00E771C3"/>
    <w:rsid w:val="00EC6F7B"/>
    <w:rsid w:val="00EC789E"/>
    <w:rsid w:val="00EE693A"/>
    <w:rsid w:val="00F30441"/>
    <w:rsid w:val="00F32323"/>
    <w:rsid w:val="00F61D1B"/>
    <w:rsid w:val="00F63300"/>
    <w:rsid w:val="00F825B3"/>
    <w:rsid w:val="00F903EC"/>
    <w:rsid w:val="00F9422A"/>
    <w:rsid w:val="00F95523"/>
    <w:rsid w:val="00FB722C"/>
    <w:rsid w:val="00FB76A9"/>
    <w:rsid w:val="00FB7D19"/>
    <w:rsid w:val="00FD1B7E"/>
    <w:rsid w:val="00FD234E"/>
    <w:rsid w:val="00FF3C91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11D3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11D36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611D36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6C15E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5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9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68F275-071A-4F6C-B91C-409682760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502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2025-10-13T18:29:00Z</cp:lastPrinted>
  <dcterms:created xsi:type="dcterms:W3CDTF">2025-10-13T18:29:00Z</dcterms:created>
  <dcterms:modified xsi:type="dcterms:W3CDTF">2025-10-13T18:29:00Z</dcterms:modified>
</cp:coreProperties>
</file>