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71591209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9841E2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9841E2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0A0F0336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907A93">
        <w:rPr>
          <w:rFonts w:ascii="Arial" w:hAnsi="Arial" w:cs="Arial"/>
          <w:sz w:val="28"/>
          <w:szCs w:val="28"/>
        </w:rPr>
        <w:t>6</w:t>
      </w:r>
      <w:r w:rsidR="006C7609">
        <w:rPr>
          <w:rFonts w:ascii="Arial" w:hAnsi="Arial" w:cs="Arial"/>
          <w:sz w:val="28"/>
          <w:szCs w:val="28"/>
        </w:rPr>
        <w:t>3</w:t>
      </w:r>
      <w:r w:rsidRPr="00F3140D">
        <w:rPr>
          <w:rFonts w:ascii="Arial" w:hAnsi="Arial" w:cs="Arial"/>
          <w:sz w:val="28"/>
          <w:szCs w:val="28"/>
        </w:rPr>
        <w:t>/2025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1CB72BED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6C7609">
        <w:rPr>
          <w:rFonts w:ascii="Arial" w:hAnsi="Arial" w:cs="Arial"/>
          <w:sz w:val="28"/>
          <w:szCs w:val="28"/>
        </w:rPr>
        <w:t>61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6C7609">
        <w:rPr>
          <w:rFonts w:ascii="Arial" w:hAnsi="Arial" w:cs="Arial"/>
          <w:sz w:val="28"/>
          <w:szCs w:val="28"/>
        </w:rPr>
        <w:t>29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907A93">
        <w:rPr>
          <w:rFonts w:ascii="Arial" w:hAnsi="Arial" w:cs="Arial"/>
          <w:sz w:val="28"/>
          <w:szCs w:val="28"/>
        </w:rPr>
        <w:t>setembro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8FC1041" w14:textId="63B7E5AB" w:rsidR="007F790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907A93">
        <w:rPr>
          <w:rFonts w:ascii="Arial" w:hAnsi="Arial" w:cs="Arial"/>
          <w:sz w:val="28"/>
          <w:szCs w:val="28"/>
        </w:rPr>
        <w:t>Incentivo Econômico</w:t>
      </w:r>
      <w:r w:rsidR="006C7609">
        <w:rPr>
          <w:rFonts w:ascii="Arial" w:hAnsi="Arial" w:cs="Arial"/>
          <w:sz w:val="28"/>
          <w:szCs w:val="28"/>
        </w:rPr>
        <w:t xml:space="preserve"> (material)</w:t>
      </w:r>
      <w:r w:rsidR="00907A93">
        <w:rPr>
          <w:rFonts w:ascii="Arial" w:hAnsi="Arial" w:cs="Arial"/>
          <w:sz w:val="28"/>
          <w:szCs w:val="28"/>
        </w:rPr>
        <w:t xml:space="preserve"> a Empresa com base na </w:t>
      </w:r>
      <w:r w:rsidR="00907A93" w:rsidRPr="00907A93">
        <w:rPr>
          <w:rFonts w:ascii="Arial" w:hAnsi="Arial" w:cs="Arial"/>
          <w:bCs/>
          <w:sz w:val="28"/>
          <w:szCs w:val="28"/>
        </w:rPr>
        <w:t>Lei Municipal nº 2.378/2018.</w:t>
      </w:r>
      <w:r w:rsidR="00C02712" w:rsidRPr="00C02712">
        <w:rPr>
          <w:rFonts w:ascii="Arial" w:hAnsi="Arial" w:cs="Arial"/>
          <w:bCs/>
          <w:sz w:val="28"/>
          <w:szCs w:val="28"/>
        </w:rPr>
        <w:t xml:space="preserve">       </w:t>
      </w:r>
    </w:p>
    <w:p w14:paraId="14A3F51F" w14:textId="77777777" w:rsidR="00C02712" w:rsidRDefault="00C02712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9E99D31" w14:textId="1721CF9F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E35C68">
        <w:rPr>
          <w:rFonts w:ascii="Arial" w:hAnsi="Arial" w:cs="Arial"/>
          <w:sz w:val="28"/>
          <w:szCs w:val="28"/>
        </w:rPr>
        <w:t xml:space="preserve"> </w:t>
      </w:r>
      <w:r w:rsidR="006C7609">
        <w:rPr>
          <w:rFonts w:ascii="Arial" w:hAnsi="Arial" w:cs="Arial"/>
          <w:sz w:val="28"/>
          <w:szCs w:val="28"/>
        </w:rPr>
        <w:t>Lucas Justin Vieira</w:t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122811">
        <w:rPr>
          <w:rFonts w:ascii="Arial" w:hAnsi="Arial" w:cs="Arial"/>
          <w:b/>
          <w:bCs/>
          <w:sz w:val="28"/>
          <w:szCs w:val="28"/>
        </w:rPr>
        <w:t xml:space="preserve">       </w:t>
      </w:r>
      <w:r w:rsidR="006C7609">
        <w:rPr>
          <w:rFonts w:ascii="Arial" w:hAnsi="Arial" w:cs="Arial"/>
          <w:b/>
          <w:bCs/>
          <w:sz w:val="28"/>
          <w:szCs w:val="28"/>
        </w:rPr>
        <w:tab/>
        <w:t xml:space="preserve">       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8029E4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76B1DAC" w14:textId="5EE8CA0E" w:rsidR="007F790B" w:rsidRPr="006663AC" w:rsidRDefault="00B101FB" w:rsidP="007F790B">
      <w:pPr>
        <w:spacing w:after="0"/>
        <w:jc w:val="both"/>
        <w:rPr>
          <w:rFonts w:ascii="Arial" w:hAnsi="Arial" w:cs="Arial"/>
          <w:b/>
          <w:bCs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6C7609" w:rsidRPr="006C7609">
        <w:rPr>
          <w:rFonts w:ascii="Arial" w:eastAsia="Times New Roman" w:hAnsi="Arial" w:cs="Arial"/>
          <w:bCs/>
          <w:i/>
          <w:iCs/>
          <w:kern w:val="36"/>
          <w:sz w:val="28"/>
          <w:szCs w:val="28"/>
          <w:lang w:eastAsia="pt-BR"/>
        </w:rPr>
        <w:t>Autoriza o Poder Executivo Municipal a doar material (seixo) para fins de abertura de via pública destinada à instalação de empreendimento industrial, nos termos do Art. 16, inciso X, da Lei Municipal nº 2.378/2018, e dá outras providências.</w:t>
      </w:r>
    </w:p>
    <w:p w14:paraId="79D4E89B" w14:textId="77777777" w:rsidR="005F24AE" w:rsidRDefault="005F24AE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72D1E89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003922C7" w:rsidR="00B101FB" w:rsidRPr="006E65DC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6C7609">
        <w:rPr>
          <w:rFonts w:ascii="Arial" w:hAnsi="Arial" w:cs="Arial"/>
          <w:sz w:val="28"/>
          <w:szCs w:val="28"/>
        </w:rPr>
        <w:t>29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2457EA">
        <w:rPr>
          <w:rFonts w:ascii="Arial" w:hAnsi="Arial" w:cs="Arial"/>
          <w:sz w:val="28"/>
          <w:szCs w:val="28"/>
        </w:rPr>
        <w:t>setembro</w:t>
      </w:r>
      <w:r w:rsidRPr="003C63C5">
        <w:rPr>
          <w:rFonts w:ascii="Arial" w:hAnsi="Arial" w:cs="Arial"/>
          <w:sz w:val="28"/>
          <w:szCs w:val="28"/>
        </w:rPr>
        <w:t xml:space="preserve"> de 2025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="0060357D">
        <w:rPr>
          <w:rFonts w:ascii="Arial" w:hAnsi="Arial" w:cs="Arial"/>
          <w:sz w:val="28"/>
          <w:szCs w:val="28"/>
        </w:rPr>
        <w:t xml:space="preserve">“autorização para </w:t>
      </w:r>
      <w:r w:rsidR="001E1492">
        <w:rPr>
          <w:rFonts w:ascii="Arial" w:hAnsi="Arial" w:cs="Arial"/>
          <w:sz w:val="28"/>
          <w:szCs w:val="28"/>
        </w:rPr>
        <w:t xml:space="preserve">o executivo municipal </w:t>
      </w:r>
      <w:r w:rsidR="002457EA">
        <w:rPr>
          <w:rFonts w:ascii="Arial" w:hAnsi="Arial" w:cs="Arial"/>
          <w:sz w:val="28"/>
          <w:szCs w:val="28"/>
        </w:rPr>
        <w:t>conceder</w:t>
      </w:r>
      <w:r w:rsidR="002457EA" w:rsidRPr="002457EA">
        <w:rPr>
          <w:rFonts w:ascii="Arial" w:hAnsi="Arial" w:cs="Arial"/>
          <w:sz w:val="28"/>
          <w:szCs w:val="28"/>
        </w:rPr>
        <w:t xml:space="preserve"> incentivo</w:t>
      </w:r>
      <w:r w:rsidR="002457EA">
        <w:rPr>
          <w:rFonts w:ascii="Arial" w:hAnsi="Arial" w:cs="Arial"/>
          <w:sz w:val="28"/>
          <w:szCs w:val="28"/>
        </w:rPr>
        <w:t xml:space="preserve"> econômico</w:t>
      </w:r>
      <w:r w:rsidR="002457EA" w:rsidRPr="002457EA">
        <w:rPr>
          <w:rFonts w:ascii="Arial" w:hAnsi="Arial" w:cs="Arial"/>
          <w:sz w:val="28"/>
          <w:szCs w:val="28"/>
        </w:rPr>
        <w:t xml:space="preserve"> à empresa </w:t>
      </w:r>
      <w:r w:rsidR="006C7609">
        <w:rPr>
          <w:rFonts w:ascii="Arial" w:hAnsi="Arial" w:cs="Arial"/>
          <w:sz w:val="28"/>
          <w:szCs w:val="28"/>
        </w:rPr>
        <w:t>RMA Empreendimentos Patrimoniais Ltda</w:t>
      </w:r>
      <w:r w:rsidR="002457EA" w:rsidRPr="002457EA">
        <w:rPr>
          <w:rFonts w:ascii="Arial" w:hAnsi="Arial" w:cs="Arial"/>
          <w:sz w:val="28"/>
          <w:szCs w:val="28"/>
        </w:rPr>
        <w:t>.</w:t>
      </w:r>
      <w:r w:rsidR="00202CEB" w:rsidRPr="00773171">
        <w:rPr>
          <w:rFonts w:ascii="Arial" w:hAnsi="Arial" w:cs="Arial"/>
          <w:bCs/>
          <w:sz w:val="28"/>
          <w:szCs w:val="28"/>
        </w:rPr>
        <w:t>”</w:t>
      </w:r>
      <w:r w:rsidR="00FD1B7E" w:rsidRPr="00773171">
        <w:rPr>
          <w:rFonts w:ascii="Arial" w:hAnsi="Arial" w:cs="Arial"/>
          <w:bCs/>
          <w:sz w:val="28"/>
          <w:szCs w:val="28"/>
        </w:rPr>
        <w:t>.</w:t>
      </w:r>
    </w:p>
    <w:p w14:paraId="2FAEE3A9" w14:textId="77777777" w:rsidR="007F790B" w:rsidRDefault="007F790B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3431EDE" w14:textId="77777777" w:rsidR="009841E2" w:rsidRDefault="009841E2" w:rsidP="009841E2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4103E76A" w14:textId="77777777" w:rsidR="009841E2" w:rsidRDefault="009841E2" w:rsidP="009841E2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DD1B343" w14:textId="77777777" w:rsidR="009841E2" w:rsidRDefault="009841E2" w:rsidP="009841E2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00D6F573" w14:textId="77777777" w:rsidR="009841E2" w:rsidRDefault="009841E2" w:rsidP="009841E2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192E3AA" w14:textId="77777777" w:rsidR="009841E2" w:rsidRDefault="009841E2" w:rsidP="009841E2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0B34D504" w14:textId="77777777" w:rsidR="009841E2" w:rsidRDefault="009841E2" w:rsidP="009841E2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4DCBABF" w14:textId="77777777" w:rsidR="009841E2" w:rsidRDefault="009841E2" w:rsidP="009841E2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22F4DF05" w14:textId="77777777" w:rsidR="009841E2" w:rsidRDefault="009841E2" w:rsidP="009841E2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271C8E0C" w14:textId="77777777" w:rsidR="009841E2" w:rsidRDefault="009841E2" w:rsidP="009841E2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0D8223ED" w14:textId="77777777" w:rsidR="009841E2" w:rsidRDefault="009841E2" w:rsidP="009841E2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4A8EC1A" w14:textId="77777777" w:rsidR="009841E2" w:rsidRDefault="009841E2" w:rsidP="009841E2">
      <w:pPr>
        <w:rPr>
          <w:rFonts w:ascii="Arial" w:hAnsi="Arial" w:cs="Arial"/>
          <w:b/>
          <w:bCs/>
          <w:sz w:val="32"/>
          <w:szCs w:val="32"/>
        </w:rPr>
      </w:pPr>
    </w:p>
    <w:p w14:paraId="6F767357" w14:textId="77777777" w:rsidR="009841E2" w:rsidRDefault="009841E2" w:rsidP="009841E2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E33BEE7" w14:textId="77777777" w:rsidR="009841E2" w:rsidRDefault="009841E2" w:rsidP="009841E2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22F65C8" w14:textId="77777777" w:rsidR="009841E2" w:rsidRDefault="009841E2" w:rsidP="009841E2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607688" w14:textId="77777777" w:rsidR="009841E2" w:rsidRDefault="009841E2" w:rsidP="009841E2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2B0272E" w14:textId="77777777" w:rsidR="009841E2" w:rsidRDefault="009841E2" w:rsidP="009841E2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ADBFF80" w14:textId="77777777" w:rsidR="009841E2" w:rsidRDefault="009841E2" w:rsidP="009841E2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4E5D201" w14:textId="77777777" w:rsidR="009841E2" w:rsidRDefault="009841E2" w:rsidP="009841E2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FB6379F" w14:textId="77777777" w:rsidR="009841E2" w:rsidRDefault="009841E2" w:rsidP="009841E2">
      <w:pPr>
        <w:rPr>
          <w:rFonts w:ascii="Arial" w:hAnsi="Arial" w:cs="Arial"/>
          <w:b/>
          <w:bCs/>
          <w:sz w:val="32"/>
          <w:szCs w:val="32"/>
        </w:rPr>
      </w:pPr>
    </w:p>
    <w:p w14:paraId="1C809EA3" w14:textId="77777777" w:rsidR="009841E2" w:rsidRDefault="009841E2" w:rsidP="009841E2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0D529ED2" w14:textId="77777777" w:rsidR="009841E2" w:rsidRDefault="009841E2" w:rsidP="009841E2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5A39C55" w14:textId="77777777" w:rsidR="009841E2" w:rsidRDefault="009841E2" w:rsidP="009841E2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0B12BA3" w14:textId="77777777" w:rsidR="009841E2" w:rsidRDefault="009841E2" w:rsidP="009841E2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7E4065A" w14:textId="77777777" w:rsidR="009841E2" w:rsidRDefault="009841E2" w:rsidP="009841E2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1D46104" w14:textId="77777777" w:rsidR="009841E2" w:rsidRDefault="009841E2" w:rsidP="009841E2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B9ACABE" w14:textId="77777777" w:rsidR="009841E2" w:rsidRDefault="009841E2" w:rsidP="009841E2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Sala das Comissões, 06 de outubro de 2025.</w:t>
      </w:r>
    </w:p>
    <w:p w14:paraId="5C60B144" w14:textId="77777777" w:rsidR="009841E2" w:rsidRDefault="009841E2" w:rsidP="009841E2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47D5A2B" w14:textId="77777777" w:rsidR="009841E2" w:rsidRDefault="009841E2" w:rsidP="009841E2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7F8DCA4" w14:textId="77777777" w:rsidR="009841E2" w:rsidRDefault="009841E2" w:rsidP="009841E2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01356230" w14:textId="77777777" w:rsidR="009841E2" w:rsidRDefault="009841E2" w:rsidP="009841E2">
      <w:pPr>
        <w:jc w:val="center"/>
        <w:rPr>
          <w:rFonts w:ascii="Arial" w:hAnsi="Arial" w:cs="Arial"/>
          <w:sz w:val="28"/>
          <w:szCs w:val="28"/>
        </w:rPr>
      </w:pPr>
    </w:p>
    <w:p w14:paraId="78048069" w14:textId="77777777" w:rsidR="009841E2" w:rsidRDefault="009841E2" w:rsidP="009841E2">
      <w:pPr>
        <w:jc w:val="center"/>
        <w:rPr>
          <w:rFonts w:ascii="Arial" w:hAnsi="Arial" w:cs="Arial"/>
          <w:sz w:val="28"/>
          <w:szCs w:val="28"/>
        </w:rPr>
      </w:pPr>
    </w:p>
    <w:p w14:paraId="5FBF2618" w14:textId="77777777" w:rsidR="009841E2" w:rsidRDefault="009841E2" w:rsidP="009841E2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432545F4" w14:textId="77777777" w:rsidR="009841E2" w:rsidRDefault="009841E2" w:rsidP="009841E2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7F97650" w14:textId="77777777" w:rsidR="009841E2" w:rsidRDefault="009841E2" w:rsidP="009841E2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83C9848" w14:textId="77777777" w:rsidR="009841E2" w:rsidRDefault="009841E2" w:rsidP="009841E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17AAC4FF" w14:textId="77777777" w:rsidR="009841E2" w:rsidRDefault="009841E2" w:rsidP="009841E2">
      <w:pPr>
        <w:jc w:val="both"/>
        <w:rPr>
          <w:rFonts w:ascii="Arial" w:hAnsi="Arial" w:cs="Arial"/>
          <w:sz w:val="28"/>
          <w:szCs w:val="28"/>
        </w:rPr>
      </w:pPr>
    </w:p>
    <w:p w14:paraId="0D541F04" w14:textId="77777777" w:rsidR="009841E2" w:rsidRDefault="009841E2" w:rsidP="009841E2">
      <w:pPr>
        <w:jc w:val="both"/>
        <w:rPr>
          <w:rFonts w:ascii="Arial" w:hAnsi="Arial" w:cs="Arial"/>
          <w:sz w:val="28"/>
          <w:szCs w:val="28"/>
        </w:rPr>
      </w:pPr>
    </w:p>
    <w:p w14:paraId="6F368EA7" w14:textId="77777777" w:rsidR="009841E2" w:rsidRPr="006556E4" w:rsidRDefault="009841E2" w:rsidP="009841E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27C6F4B6" w:rsidR="00C02D3D" w:rsidRPr="006556E4" w:rsidRDefault="00C02D3D" w:rsidP="009841E2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ACF949" w14:textId="77777777" w:rsidR="00525E7A" w:rsidRDefault="00525E7A" w:rsidP="002A69D2">
      <w:pPr>
        <w:spacing w:after="0" w:line="240" w:lineRule="auto"/>
      </w:pPr>
      <w:r>
        <w:separator/>
      </w:r>
    </w:p>
  </w:endnote>
  <w:endnote w:type="continuationSeparator" w:id="0">
    <w:p w14:paraId="62CDE9BF" w14:textId="77777777" w:rsidR="00525E7A" w:rsidRDefault="00525E7A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97D6EF" w14:textId="77777777" w:rsidR="00525E7A" w:rsidRDefault="00525E7A" w:rsidP="002A69D2">
      <w:pPr>
        <w:spacing w:after="0" w:line="240" w:lineRule="auto"/>
      </w:pPr>
      <w:r>
        <w:separator/>
      </w:r>
    </w:p>
  </w:footnote>
  <w:footnote w:type="continuationSeparator" w:id="0">
    <w:p w14:paraId="77847C17" w14:textId="77777777" w:rsidR="00525E7A" w:rsidRDefault="00525E7A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A1188E"/>
    <w:multiLevelType w:val="multilevel"/>
    <w:tmpl w:val="50D8E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2697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3957"/>
    <w:rsid w:val="00014F9E"/>
    <w:rsid w:val="00017896"/>
    <w:rsid w:val="00022C5F"/>
    <w:rsid w:val="00026EB8"/>
    <w:rsid w:val="00040E68"/>
    <w:rsid w:val="00054B7B"/>
    <w:rsid w:val="00062D50"/>
    <w:rsid w:val="00066726"/>
    <w:rsid w:val="00070D8A"/>
    <w:rsid w:val="000816AF"/>
    <w:rsid w:val="000A7BAC"/>
    <w:rsid w:val="000C3CD3"/>
    <w:rsid w:val="000C638D"/>
    <w:rsid w:val="000E1E47"/>
    <w:rsid w:val="000E281B"/>
    <w:rsid w:val="000E4B1E"/>
    <w:rsid w:val="000F57A0"/>
    <w:rsid w:val="00122811"/>
    <w:rsid w:val="0019263B"/>
    <w:rsid w:val="001B2281"/>
    <w:rsid w:val="001C416D"/>
    <w:rsid w:val="001E1492"/>
    <w:rsid w:val="001E3443"/>
    <w:rsid w:val="00202CEB"/>
    <w:rsid w:val="0020527C"/>
    <w:rsid w:val="002457EA"/>
    <w:rsid w:val="002466D9"/>
    <w:rsid w:val="00261D4E"/>
    <w:rsid w:val="00267A83"/>
    <w:rsid w:val="00280D3B"/>
    <w:rsid w:val="002A69D2"/>
    <w:rsid w:val="002E67AF"/>
    <w:rsid w:val="003048DC"/>
    <w:rsid w:val="00314A02"/>
    <w:rsid w:val="003263A1"/>
    <w:rsid w:val="00332A21"/>
    <w:rsid w:val="00335610"/>
    <w:rsid w:val="00350D95"/>
    <w:rsid w:val="003860FB"/>
    <w:rsid w:val="0039298B"/>
    <w:rsid w:val="003A2C9F"/>
    <w:rsid w:val="003A6241"/>
    <w:rsid w:val="003B2261"/>
    <w:rsid w:val="003B708F"/>
    <w:rsid w:val="003C1729"/>
    <w:rsid w:val="003E338E"/>
    <w:rsid w:val="0040535C"/>
    <w:rsid w:val="00474412"/>
    <w:rsid w:val="004A290B"/>
    <w:rsid w:val="004D09D7"/>
    <w:rsid w:val="004D1658"/>
    <w:rsid w:val="004E7DE3"/>
    <w:rsid w:val="004F6F3C"/>
    <w:rsid w:val="00525E7A"/>
    <w:rsid w:val="00533310"/>
    <w:rsid w:val="00541D81"/>
    <w:rsid w:val="005603B7"/>
    <w:rsid w:val="005D0031"/>
    <w:rsid w:val="005D27FA"/>
    <w:rsid w:val="005E191C"/>
    <w:rsid w:val="005E3303"/>
    <w:rsid w:val="005F0CAB"/>
    <w:rsid w:val="005F24AE"/>
    <w:rsid w:val="0060357D"/>
    <w:rsid w:val="00611D36"/>
    <w:rsid w:val="006168E0"/>
    <w:rsid w:val="00634A3C"/>
    <w:rsid w:val="006556E4"/>
    <w:rsid w:val="00661819"/>
    <w:rsid w:val="006663AC"/>
    <w:rsid w:val="00673078"/>
    <w:rsid w:val="00675358"/>
    <w:rsid w:val="00691782"/>
    <w:rsid w:val="006B510E"/>
    <w:rsid w:val="006B7B32"/>
    <w:rsid w:val="006C15E0"/>
    <w:rsid w:val="006C173E"/>
    <w:rsid w:val="006C6127"/>
    <w:rsid w:val="006C7609"/>
    <w:rsid w:val="006D5A10"/>
    <w:rsid w:val="006E65DC"/>
    <w:rsid w:val="006F16DF"/>
    <w:rsid w:val="00700227"/>
    <w:rsid w:val="0070370C"/>
    <w:rsid w:val="00735905"/>
    <w:rsid w:val="00751C28"/>
    <w:rsid w:val="0075249F"/>
    <w:rsid w:val="00773171"/>
    <w:rsid w:val="00797F28"/>
    <w:rsid w:val="007B42BA"/>
    <w:rsid w:val="007F790B"/>
    <w:rsid w:val="00801E01"/>
    <w:rsid w:val="008029E4"/>
    <w:rsid w:val="00811564"/>
    <w:rsid w:val="008229AE"/>
    <w:rsid w:val="008229EB"/>
    <w:rsid w:val="0082524E"/>
    <w:rsid w:val="00827B36"/>
    <w:rsid w:val="00843341"/>
    <w:rsid w:val="008A1962"/>
    <w:rsid w:val="008D40E6"/>
    <w:rsid w:val="008D6891"/>
    <w:rsid w:val="00907A93"/>
    <w:rsid w:val="00921599"/>
    <w:rsid w:val="0093119F"/>
    <w:rsid w:val="00936E96"/>
    <w:rsid w:val="00957787"/>
    <w:rsid w:val="0098241C"/>
    <w:rsid w:val="009841E2"/>
    <w:rsid w:val="009859AA"/>
    <w:rsid w:val="009942D7"/>
    <w:rsid w:val="009E780D"/>
    <w:rsid w:val="00A0427A"/>
    <w:rsid w:val="00A15821"/>
    <w:rsid w:val="00A70527"/>
    <w:rsid w:val="00A8773B"/>
    <w:rsid w:val="00AA4628"/>
    <w:rsid w:val="00AD40B8"/>
    <w:rsid w:val="00AE4614"/>
    <w:rsid w:val="00B101FB"/>
    <w:rsid w:val="00B261A4"/>
    <w:rsid w:val="00B5430F"/>
    <w:rsid w:val="00B5718E"/>
    <w:rsid w:val="00B60664"/>
    <w:rsid w:val="00B61016"/>
    <w:rsid w:val="00B67698"/>
    <w:rsid w:val="00B702A5"/>
    <w:rsid w:val="00B819E5"/>
    <w:rsid w:val="00BA0AD5"/>
    <w:rsid w:val="00BA7862"/>
    <w:rsid w:val="00BB3E7C"/>
    <w:rsid w:val="00BB3FD0"/>
    <w:rsid w:val="00BB7808"/>
    <w:rsid w:val="00C02712"/>
    <w:rsid w:val="00C02D3D"/>
    <w:rsid w:val="00C30623"/>
    <w:rsid w:val="00C365BD"/>
    <w:rsid w:val="00C401C7"/>
    <w:rsid w:val="00C40FBB"/>
    <w:rsid w:val="00C56498"/>
    <w:rsid w:val="00C64E86"/>
    <w:rsid w:val="00C8107C"/>
    <w:rsid w:val="00C84FE3"/>
    <w:rsid w:val="00CA0C0C"/>
    <w:rsid w:val="00CC3D2D"/>
    <w:rsid w:val="00CE05B9"/>
    <w:rsid w:val="00CE08A5"/>
    <w:rsid w:val="00CE3EE0"/>
    <w:rsid w:val="00D16F8D"/>
    <w:rsid w:val="00D22119"/>
    <w:rsid w:val="00D31696"/>
    <w:rsid w:val="00D34CF7"/>
    <w:rsid w:val="00D64112"/>
    <w:rsid w:val="00D67B55"/>
    <w:rsid w:val="00D75421"/>
    <w:rsid w:val="00D818E5"/>
    <w:rsid w:val="00D93CEB"/>
    <w:rsid w:val="00D969BE"/>
    <w:rsid w:val="00DB62A6"/>
    <w:rsid w:val="00DD1421"/>
    <w:rsid w:val="00DE0A48"/>
    <w:rsid w:val="00E108F4"/>
    <w:rsid w:val="00E31E2A"/>
    <w:rsid w:val="00E324DC"/>
    <w:rsid w:val="00E35C68"/>
    <w:rsid w:val="00E5072E"/>
    <w:rsid w:val="00E771C3"/>
    <w:rsid w:val="00EC6F7B"/>
    <w:rsid w:val="00EC789E"/>
    <w:rsid w:val="00EE693A"/>
    <w:rsid w:val="00F30441"/>
    <w:rsid w:val="00F32323"/>
    <w:rsid w:val="00F61D1B"/>
    <w:rsid w:val="00F63300"/>
    <w:rsid w:val="00F825B3"/>
    <w:rsid w:val="00F903EC"/>
    <w:rsid w:val="00F9422A"/>
    <w:rsid w:val="00F95523"/>
    <w:rsid w:val="00F95C76"/>
    <w:rsid w:val="00FB722C"/>
    <w:rsid w:val="00FB76A9"/>
    <w:rsid w:val="00FB7D19"/>
    <w:rsid w:val="00FD1B7E"/>
    <w:rsid w:val="00FD234E"/>
    <w:rsid w:val="00FF3C91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611D3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611D36"/>
    <w:rPr>
      <w:kern w:val="0"/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611D36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6C15E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354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6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9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68F275-071A-4F6C-B91C-409682760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467</Words>
  <Characters>2636</Characters>
  <Application>Microsoft Office Word</Application>
  <DocSecurity>0</DocSecurity>
  <Lines>97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2025-10-06T19:35:00Z</cp:lastPrinted>
  <dcterms:created xsi:type="dcterms:W3CDTF">2025-10-06T19:35:00Z</dcterms:created>
  <dcterms:modified xsi:type="dcterms:W3CDTF">2025-10-06T19:36:00Z</dcterms:modified>
</cp:coreProperties>
</file>