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3FF8C" w14:textId="77777777" w:rsidR="00B236CE" w:rsidRPr="009F1619" w:rsidRDefault="00944570" w:rsidP="00944570">
      <w:pPr>
        <w:pStyle w:val="Ttulo1"/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bCs w:val="0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02C3FFBC" wp14:editId="02C3FFBD">
            <wp:simplePos x="0" y="0"/>
            <wp:positionH relativeFrom="column">
              <wp:posOffset>2495550</wp:posOffset>
            </wp:positionH>
            <wp:positionV relativeFrom="paragraph">
              <wp:posOffset>-19685</wp:posOffset>
            </wp:positionV>
            <wp:extent cx="731520" cy="982980"/>
            <wp:effectExtent l="0" t="0" r="0" b="7620"/>
            <wp:wrapTopAndBottom/>
            <wp:docPr id="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36CE" w:rsidRPr="009F1619">
        <w:rPr>
          <w:rFonts w:ascii="Verdana" w:hAnsi="Verdana" w:cs="Arial"/>
          <w:sz w:val="24"/>
          <w:szCs w:val="24"/>
        </w:rPr>
        <w:t>CÂMARA MUNICIPAL DE TERRA DE AREIA</w:t>
      </w:r>
    </w:p>
    <w:p w14:paraId="02C3FF8D" w14:textId="77777777" w:rsidR="00337527" w:rsidRDefault="00B236CE" w:rsidP="00793359">
      <w:pPr>
        <w:pStyle w:val="Ttulo1"/>
        <w:tabs>
          <w:tab w:val="left" w:pos="1843"/>
          <w:tab w:val="left" w:pos="3402"/>
          <w:tab w:val="left" w:pos="6946"/>
          <w:tab w:val="left" w:pos="8789"/>
        </w:tabs>
        <w:spacing w:before="0" w:after="0"/>
        <w:jc w:val="center"/>
        <w:rPr>
          <w:rFonts w:ascii="Verdana" w:hAnsi="Verdana" w:cs="Arial"/>
          <w:sz w:val="24"/>
          <w:szCs w:val="24"/>
        </w:rPr>
      </w:pPr>
      <w:r w:rsidRPr="009F1619">
        <w:rPr>
          <w:rFonts w:ascii="Verdana" w:hAnsi="Verdana" w:cs="Arial"/>
          <w:sz w:val="24"/>
          <w:szCs w:val="24"/>
        </w:rPr>
        <w:t>ESTADO DO RIO GRANDE DO SUL</w:t>
      </w:r>
    </w:p>
    <w:p w14:paraId="02C3FF8E" w14:textId="77777777" w:rsidR="00793359" w:rsidRPr="00793359" w:rsidRDefault="00793359" w:rsidP="00793359"/>
    <w:p w14:paraId="02C3FF8F" w14:textId="7270E2C0" w:rsidR="00781C43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4C652A">
        <w:rPr>
          <w:rFonts w:ascii="Arial" w:hAnsi="Arial" w:cs="Arial"/>
          <w:b/>
          <w:sz w:val="22"/>
          <w:szCs w:val="22"/>
        </w:rPr>
        <w:t xml:space="preserve">EMENDA </w:t>
      </w:r>
      <w:r w:rsidR="00EF0583">
        <w:rPr>
          <w:rFonts w:ascii="Arial" w:hAnsi="Arial" w:cs="Arial"/>
          <w:b/>
          <w:sz w:val="22"/>
          <w:szCs w:val="22"/>
        </w:rPr>
        <w:t>MODIFICATIVA</w:t>
      </w:r>
      <w:r>
        <w:rPr>
          <w:rFonts w:ascii="Arial" w:hAnsi="Arial" w:cs="Arial"/>
          <w:b/>
          <w:sz w:val="22"/>
          <w:szCs w:val="22"/>
        </w:rPr>
        <w:t xml:space="preserve"> Nº</w:t>
      </w:r>
      <w:r w:rsidRPr="004C652A">
        <w:rPr>
          <w:rFonts w:ascii="Arial" w:hAnsi="Arial" w:cs="Arial"/>
          <w:b/>
          <w:sz w:val="22"/>
          <w:szCs w:val="22"/>
        </w:rPr>
        <w:t xml:space="preserve"> 0</w:t>
      </w:r>
      <w:r w:rsidR="001726A0">
        <w:rPr>
          <w:rFonts w:ascii="Arial" w:hAnsi="Arial" w:cs="Arial"/>
          <w:b/>
          <w:sz w:val="22"/>
          <w:szCs w:val="22"/>
        </w:rPr>
        <w:t>1</w:t>
      </w:r>
      <w:r w:rsidRPr="004C652A">
        <w:rPr>
          <w:rFonts w:ascii="Arial" w:hAnsi="Arial" w:cs="Arial"/>
          <w:b/>
          <w:sz w:val="22"/>
          <w:szCs w:val="22"/>
        </w:rPr>
        <w:t xml:space="preserve"> AO PROJETO</w:t>
      </w:r>
      <w:r w:rsidR="00564291">
        <w:rPr>
          <w:rFonts w:ascii="Arial" w:hAnsi="Arial" w:cs="Arial"/>
          <w:b/>
          <w:sz w:val="22"/>
          <w:szCs w:val="22"/>
        </w:rPr>
        <w:t xml:space="preserve"> DE LEI </w:t>
      </w:r>
      <w:r w:rsidR="000A220D">
        <w:rPr>
          <w:rFonts w:ascii="Arial" w:hAnsi="Arial" w:cs="Arial"/>
          <w:b/>
          <w:sz w:val="22"/>
          <w:szCs w:val="22"/>
        </w:rPr>
        <w:t>6</w:t>
      </w:r>
      <w:r w:rsidR="00ED6B07">
        <w:rPr>
          <w:rFonts w:ascii="Arial" w:hAnsi="Arial" w:cs="Arial"/>
          <w:b/>
          <w:sz w:val="22"/>
          <w:szCs w:val="22"/>
        </w:rPr>
        <w:t>1</w:t>
      </w:r>
      <w:r w:rsidR="00564291">
        <w:rPr>
          <w:rFonts w:ascii="Arial" w:hAnsi="Arial" w:cs="Arial"/>
          <w:b/>
          <w:sz w:val="22"/>
          <w:szCs w:val="22"/>
        </w:rPr>
        <w:t>/2025</w:t>
      </w:r>
    </w:p>
    <w:p w14:paraId="02C3FF90" w14:textId="5E36BEEE" w:rsidR="004C652A" w:rsidRDefault="004C652A" w:rsidP="004518DA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COMISSÃO DE CONSTITUIÇÃO E JUSTI</w:t>
      </w:r>
      <w:r w:rsidR="000140E5">
        <w:rPr>
          <w:rFonts w:ascii="Arial" w:hAnsi="Arial" w:cs="Arial"/>
          <w:b/>
          <w:sz w:val="22"/>
          <w:szCs w:val="22"/>
        </w:rPr>
        <w:t>ÇA</w:t>
      </w:r>
    </w:p>
    <w:p w14:paraId="02C3FF91" w14:textId="77777777" w:rsidR="004C652A" w:rsidRDefault="004C652A" w:rsidP="004518DA">
      <w:pPr>
        <w:spacing w:line="276" w:lineRule="auto"/>
        <w:ind w:left="3402"/>
        <w:jc w:val="center"/>
        <w:rPr>
          <w:rFonts w:ascii="Arial" w:hAnsi="Arial" w:cs="Arial"/>
          <w:b/>
          <w:sz w:val="22"/>
          <w:szCs w:val="22"/>
        </w:rPr>
      </w:pPr>
    </w:p>
    <w:p w14:paraId="02C3FF92" w14:textId="77777777" w:rsidR="008D035F" w:rsidRDefault="008D035F" w:rsidP="004C652A">
      <w:pPr>
        <w:spacing w:line="276" w:lineRule="auto"/>
        <w:ind w:left="3402"/>
        <w:jc w:val="both"/>
        <w:rPr>
          <w:rFonts w:ascii="Arial" w:hAnsi="Arial" w:cs="Arial"/>
          <w:b/>
          <w:sz w:val="22"/>
          <w:szCs w:val="22"/>
        </w:rPr>
      </w:pPr>
    </w:p>
    <w:p w14:paraId="02C3FF93" w14:textId="6245AE67" w:rsidR="004C652A" w:rsidRPr="007B3BC3" w:rsidRDefault="00F5109B" w:rsidP="007B485B">
      <w:pPr>
        <w:spacing w:line="276" w:lineRule="auto"/>
        <w:ind w:left="3402"/>
        <w:jc w:val="both"/>
        <w:rPr>
          <w:rFonts w:ascii="Arial" w:hAnsi="Arial" w:cs="Arial"/>
        </w:rPr>
      </w:pPr>
      <w:r w:rsidRPr="007B3BC3">
        <w:rPr>
          <w:rFonts w:ascii="Arial" w:hAnsi="Arial" w:cs="Arial"/>
        </w:rPr>
        <w:t>“</w:t>
      </w:r>
      <w:r w:rsidR="006B105D">
        <w:rPr>
          <w:rFonts w:ascii="Arial" w:hAnsi="Arial" w:cs="Arial"/>
        </w:rPr>
        <w:t>Altera</w:t>
      </w:r>
      <w:r w:rsidR="00B7342C">
        <w:rPr>
          <w:rFonts w:ascii="Arial" w:hAnsi="Arial" w:cs="Arial"/>
        </w:rPr>
        <w:t xml:space="preserve"> </w:t>
      </w:r>
      <w:r w:rsidR="00ED6B07">
        <w:rPr>
          <w:rFonts w:ascii="Arial" w:hAnsi="Arial" w:cs="Arial"/>
        </w:rPr>
        <w:t>a ementa</w:t>
      </w:r>
      <w:r w:rsidR="00B7342C">
        <w:rPr>
          <w:rFonts w:ascii="Arial" w:hAnsi="Arial" w:cs="Arial"/>
        </w:rPr>
        <w:t xml:space="preserve"> </w:t>
      </w:r>
      <w:r w:rsidR="000E0563">
        <w:rPr>
          <w:rFonts w:ascii="Arial" w:hAnsi="Arial" w:cs="Arial"/>
        </w:rPr>
        <w:t xml:space="preserve">e o art. 2º </w:t>
      </w:r>
      <w:r w:rsidR="00B7342C">
        <w:rPr>
          <w:rFonts w:ascii="Arial" w:hAnsi="Arial" w:cs="Arial"/>
        </w:rPr>
        <w:t>do Projeto de Lei nº 6</w:t>
      </w:r>
      <w:r w:rsidR="00ED6B07">
        <w:rPr>
          <w:rFonts w:ascii="Arial" w:hAnsi="Arial" w:cs="Arial"/>
        </w:rPr>
        <w:t>1</w:t>
      </w:r>
      <w:r w:rsidR="00B7342C">
        <w:rPr>
          <w:rFonts w:ascii="Arial" w:hAnsi="Arial" w:cs="Arial"/>
        </w:rPr>
        <w:t xml:space="preserve"> de 2</w:t>
      </w:r>
      <w:r w:rsidR="00ED6B07">
        <w:rPr>
          <w:rFonts w:ascii="Arial" w:hAnsi="Arial" w:cs="Arial"/>
        </w:rPr>
        <w:t>9</w:t>
      </w:r>
      <w:r w:rsidR="00B7342C">
        <w:rPr>
          <w:rFonts w:ascii="Arial" w:hAnsi="Arial" w:cs="Arial"/>
        </w:rPr>
        <w:t xml:space="preserve"> de setembro de 2</w:t>
      </w:r>
      <w:r w:rsidR="00F40147">
        <w:rPr>
          <w:rFonts w:ascii="Arial" w:hAnsi="Arial" w:cs="Arial"/>
        </w:rPr>
        <w:t>025</w:t>
      </w:r>
      <w:r w:rsidR="00983ECB">
        <w:rPr>
          <w:rFonts w:ascii="Arial" w:hAnsi="Arial" w:cs="Arial"/>
        </w:rPr>
        <w:t>”</w:t>
      </w:r>
      <w:r w:rsidR="0051428C">
        <w:rPr>
          <w:rFonts w:ascii="Arial" w:hAnsi="Arial" w:cs="Arial"/>
        </w:rPr>
        <w:t>.</w:t>
      </w:r>
    </w:p>
    <w:p w14:paraId="02C3FF95" w14:textId="77777777" w:rsidR="00F5109B" w:rsidRDefault="00F5109B" w:rsidP="007B485B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02C3FF96" w14:textId="77777777" w:rsidR="00F5109B" w:rsidRDefault="00F5109B" w:rsidP="004C652A">
      <w:pPr>
        <w:spacing w:line="276" w:lineRule="auto"/>
        <w:ind w:left="3402"/>
        <w:jc w:val="both"/>
        <w:rPr>
          <w:rFonts w:ascii="Arial" w:hAnsi="Arial" w:cs="Arial"/>
          <w:sz w:val="22"/>
          <w:szCs w:val="22"/>
        </w:rPr>
      </w:pPr>
    </w:p>
    <w:p w14:paraId="02C3FF9C" w14:textId="6E6D4A33" w:rsidR="0057768F" w:rsidRPr="006B105D" w:rsidRDefault="00F5109B" w:rsidP="006B105D">
      <w:pPr>
        <w:spacing w:line="360" w:lineRule="auto"/>
        <w:jc w:val="both"/>
        <w:rPr>
          <w:rFonts w:ascii="Arial" w:hAnsi="Arial" w:cs="Arial"/>
        </w:rPr>
      </w:pPr>
      <w:r w:rsidRPr="007B3BC3">
        <w:rPr>
          <w:rFonts w:ascii="Arial" w:hAnsi="Arial" w:cs="Arial"/>
          <w:b/>
        </w:rPr>
        <w:t>Art. 1º.</w:t>
      </w:r>
      <w:r w:rsidR="0051428C">
        <w:rPr>
          <w:rFonts w:ascii="Arial" w:hAnsi="Arial" w:cs="Arial"/>
        </w:rPr>
        <w:t xml:space="preserve"> Fica </w:t>
      </w:r>
      <w:r w:rsidR="001A75F9">
        <w:rPr>
          <w:rFonts w:ascii="Arial" w:hAnsi="Arial" w:cs="Arial"/>
        </w:rPr>
        <w:t>modificad</w:t>
      </w:r>
      <w:r w:rsidR="00B7342C">
        <w:rPr>
          <w:rFonts w:ascii="Arial" w:hAnsi="Arial" w:cs="Arial"/>
        </w:rPr>
        <w:t>o</w:t>
      </w:r>
      <w:r w:rsidR="00491A5D">
        <w:rPr>
          <w:rFonts w:ascii="Arial" w:hAnsi="Arial" w:cs="Arial"/>
        </w:rPr>
        <w:t xml:space="preserve"> </w:t>
      </w:r>
      <w:r w:rsidR="00ED6B07">
        <w:rPr>
          <w:rFonts w:ascii="Arial" w:hAnsi="Arial" w:cs="Arial"/>
        </w:rPr>
        <w:t xml:space="preserve">a ementa </w:t>
      </w:r>
      <w:r w:rsidR="00FB4C16">
        <w:rPr>
          <w:rFonts w:ascii="Arial" w:hAnsi="Arial" w:cs="Arial"/>
        </w:rPr>
        <w:t>do Projet</w:t>
      </w:r>
      <w:r w:rsidR="00B7342C">
        <w:rPr>
          <w:rFonts w:ascii="Arial" w:hAnsi="Arial" w:cs="Arial"/>
        </w:rPr>
        <w:t>o</w:t>
      </w:r>
      <w:r w:rsidR="00FB4C16">
        <w:rPr>
          <w:rFonts w:ascii="Arial" w:hAnsi="Arial" w:cs="Arial"/>
        </w:rPr>
        <w:t xml:space="preserve"> de Lei nº </w:t>
      </w:r>
      <w:r w:rsidR="00B7342C">
        <w:rPr>
          <w:rFonts w:ascii="Arial" w:hAnsi="Arial" w:cs="Arial"/>
        </w:rPr>
        <w:t>6</w:t>
      </w:r>
      <w:r w:rsidR="00ED6B07">
        <w:rPr>
          <w:rFonts w:ascii="Arial" w:hAnsi="Arial" w:cs="Arial"/>
        </w:rPr>
        <w:t>1</w:t>
      </w:r>
      <w:r w:rsidR="00FB4C16">
        <w:rPr>
          <w:rFonts w:ascii="Arial" w:hAnsi="Arial" w:cs="Arial"/>
        </w:rPr>
        <w:t xml:space="preserve"> de 2</w:t>
      </w:r>
      <w:r w:rsidR="00ED6B07">
        <w:rPr>
          <w:rFonts w:ascii="Arial" w:hAnsi="Arial" w:cs="Arial"/>
        </w:rPr>
        <w:t>9</w:t>
      </w:r>
      <w:r w:rsidR="00FB4C16">
        <w:rPr>
          <w:rFonts w:ascii="Arial" w:hAnsi="Arial" w:cs="Arial"/>
        </w:rPr>
        <w:t xml:space="preserve"> de setembro de 2</w:t>
      </w:r>
      <w:r w:rsidR="00ED6B07">
        <w:rPr>
          <w:rFonts w:ascii="Arial" w:hAnsi="Arial" w:cs="Arial"/>
        </w:rPr>
        <w:t>025</w:t>
      </w:r>
      <w:r w:rsidR="00BE3498">
        <w:rPr>
          <w:rFonts w:ascii="Arial" w:hAnsi="Arial" w:cs="Arial"/>
        </w:rPr>
        <w:t xml:space="preserve">, passando a </w:t>
      </w:r>
      <w:r w:rsidR="001A75F9">
        <w:rPr>
          <w:rFonts w:ascii="Arial" w:hAnsi="Arial" w:cs="Arial"/>
        </w:rPr>
        <w:t>vigorar com</w:t>
      </w:r>
      <w:r w:rsidR="00BE3498">
        <w:rPr>
          <w:rFonts w:ascii="Arial" w:hAnsi="Arial" w:cs="Arial"/>
        </w:rPr>
        <w:t xml:space="preserve"> a seguinte redação:</w:t>
      </w:r>
    </w:p>
    <w:p w14:paraId="02C3FF9D" w14:textId="77777777" w:rsidR="0051428C" w:rsidRDefault="0051428C" w:rsidP="009A3172">
      <w:pPr>
        <w:spacing w:line="360" w:lineRule="auto"/>
        <w:ind w:left="993"/>
        <w:jc w:val="both"/>
        <w:rPr>
          <w:rFonts w:ascii="Arial" w:hAnsi="Arial" w:cs="Arial"/>
          <w:b/>
          <w:i/>
          <w:sz w:val="22"/>
          <w:szCs w:val="22"/>
        </w:rPr>
      </w:pPr>
    </w:p>
    <w:p w14:paraId="6A9A9BB6" w14:textId="336669DF" w:rsidR="007B485B" w:rsidRPr="006B105D" w:rsidRDefault="00ED6B07" w:rsidP="00B7342C">
      <w:pPr>
        <w:spacing w:line="276" w:lineRule="auto"/>
        <w:ind w:left="2268"/>
        <w:jc w:val="both"/>
        <w:rPr>
          <w:rFonts w:ascii="Arial" w:hAnsi="Arial" w:cs="Arial"/>
          <w:b/>
          <w:bCs/>
          <w:i/>
          <w:iCs/>
        </w:rPr>
      </w:pPr>
      <w:r w:rsidRPr="00ED6B07">
        <w:rPr>
          <w:rFonts w:ascii="Arial" w:hAnsi="Arial" w:cs="Arial"/>
          <w:bCs/>
          <w:i/>
          <w:sz w:val="22"/>
          <w:szCs w:val="22"/>
        </w:rPr>
        <w:t xml:space="preserve">Autoriza o Poder Executivo Municipal a doar material (seixo) para fins de abertura de </w:t>
      </w:r>
      <w:r>
        <w:rPr>
          <w:rFonts w:ascii="Arial" w:hAnsi="Arial" w:cs="Arial"/>
          <w:bCs/>
          <w:i/>
          <w:sz w:val="22"/>
          <w:szCs w:val="22"/>
        </w:rPr>
        <w:t>acesso interno</w:t>
      </w:r>
      <w:r w:rsidRPr="00ED6B07">
        <w:rPr>
          <w:rFonts w:ascii="Arial" w:hAnsi="Arial" w:cs="Arial"/>
          <w:bCs/>
          <w:i/>
          <w:sz w:val="22"/>
          <w:szCs w:val="22"/>
        </w:rPr>
        <w:t xml:space="preserve"> destinada à instalação de empreendimento industrial, nos termos do Art. 16, inciso X, da Lei Municipal nº 2.378/2018, e dá outras </w:t>
      </w:r>
      <w:proofErr w:type="gramStart"/>
      <w:r w:rsidRPr="00ED6B07">
        <w:rPr>
          <w:rFonts w:ascii="Arial" w:hAnsi="Arial" w:cs="Arial"/>
          <w:bCs/>
          <w:i/>
          <w:sz w:val="22"/>
          <w:szCs w:val="22"/>
        </w:rPr>
        <w:t>providências.</w:t>
      </w:r>
      <w:r w:rsidR="00B7342C" w:rsidRPr="00B7342C">
        <w:rPr>
          <w:rFonts w:ascii="Arial" w:hAnsi="Arial" w:cs="Arial"/>
          <w:bCs/>
          <w:i/>
          <w:sz w:val="22"/>
          <w:szCs w:val="22"/>
        </w:rPr>
        <w:t>.</w:t>
      </w:r>
      <w:proofErr w:type="gramEnd"/>
    </w:p>
    <w:p w14:paraId="0A7B0167" w14:textId="77777777" w:rsidR="007B485B" w:rsidRDefault="007B485B" w:rsidP="00CF10BA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56673D66" w14:textId="79DF4B29" w:rsidR="000E0563" w:rsidRDefault="007B485B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 w:rsidR="006B105D">
        <w:rPr>
          <w:rFonts w:ascii="Arial" w:hAnsi="Arial" w:cs="Arial"/>
          <w:b/>
          <w:bCs/>
        </w:rPr>
        <w:t>2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 w:rsidR="000E0563">
        <w:rPr>
          <w:rFonts w:ascii="Arial" w:hAnsi="Arial" w:cs="Arial"/>
        </w:rPr>
        <w:t xml:space="preserve">Fica modificado </w:t>
      </w:r>
      <w:r w:rsidR="000E0563">
        <w:rPr>
          <w:rFonts w:ascii="Arial" w:hAnsi="Arial" w:cs="Arial"/>
        </w:rPr>
        <w:t>o art. 2º</w:t>
      </w:r>
      <w:r w:rsidR="000E0563">
        <w:rPr>
          <w:rFonts w:ascii="Arial" w:hAnsi="Arial" w:cs="Arial"/>
        </w:rPr>
        <w:t xml:space="preserve"> do Projeto de Lei nº 61 de 29 de setembro de 2025, passando a vigorar com a seguinte redação</w:t>
      </w:r>
      <w:r w:rsidR="000E0563">
        <w:rPr>
          <w:rFonts w:ascii="Arial" w:hAnsi="Arial" w:cs="Arial"/>
        </w:rPr>
        <w:t>:</w:t>
      </w:r>
    </w:p>
    <w:p w14:paraId="48116661" w14:textId="77777777" w:rsidR="000E0563" w:rsidRDefault="000E0563" w:rsidP="00CF10BA">
      <w:pPr>
        <w:spacing w:line="360" w:lineRule="auto"/>
        <w:jc w:val="both"/>
        <w:rPr>
          <w:rFonts w:ascii="Arial" w:hAnsi="Arial" w:cs="Arial"/>
        </w:rPr>
      </w:pPr>
    </w:p>
    <w:p w14:paraId="0F4F5F8D" w14:textId="66E08DF0" w:rsidR="000E0563" w:rsidRPr="000E0563" w:rsidRDefault="000E0563" w:rsidP="000E0563">
      <w:pPr>
        <w:spacing w:line="276" w:lineRule="auto"/>
        <w:ind w:left="2268"/>
        <w:jc w:val="both"/>
        <w:rPr>
          <w:rFonts w:ascii="Arial" w:hAnsi="Arial" w:cs="Arial"/>
          <w:i/>
          <w:iCs/>
        </w:rPr>
      </w:pPr>
      <w:r w:rsidRPr="000E0563">
        <w:rPr>
          <w:rFonts w:ascii="Arial" w:hAnsi="Arial" w:cs="Arial"/>
          <w:i/>
          <w:iCs/>
        </w:rPr>
        <w:t xml:space="preserve">Art. 2º - A doação de que trata o art. 1º será destinada exclusivamente ao apoio à instalação do empreendimento RMA Empreendimentos Patrimoniais Ltda, o qual atenderá ao interesse público, conforme preconizado pelo Art. </w:t>
      </w:r>
      <w:r>
        <w:rPr>
          <w:rFonts w:ascii="Arial" w:hAnsi="Arial" w:cs="Arial"/>
          <w:i/>
          <w:iCs/>
        </w:rPr>
        <w:t xml:space="preserve">35 e 16, </w:t>
      </w:r>
      <w:r w:rsidRPr="000E0563">
        <w:rPr>
          <w:rFonts w:ascii="Arial" w:hAnsi="Arial" w:cs="Arial"/>
          <w:i/>
          <w:iCs/>
        </w:rPr>
        <w:t>inciso X, da Lei Municipal nº 2.378/2018, que estabelece como incentivo industrial a concessão de materiais como seixo, base e saibro.</w:t>
      </w:r>
    </w:p>
    <w:p w14:paraId="374896CC" w14:textId="77777777" w:rsidR="000E0563" w:rsidRPr="000E0563" w:rsidRDefault="000E0563" w:rsidP="000E0563">
      <w:pPr>
        <w:spacing w:line="276" w:lineRule="auto"/>
        <w:ind w:left="2268"/>
        <w:jc w:val="both"/>
        <w:rPr>
          <w:rFonts w:ascii="Arial" w:hAnsi="Arial" w:cs="Arial"/>
          <w:i/>
          <w:iCs/>
        </w:rPr>
      </w:pPr>
    </w:p>
    <w:p w14:paraId="02C3FFAC" w14:textId="20E7953C" w:rsidR="001D4840" w:rsidRPr="007B3BC3" w:rsidRDefault="000E0563" w:rsidP="00CF10BA">
      <w:pPr>
        <w:spacing w:line="360" w:lineRule="auto"/>
        <w:jc w:val="both"/>
        <w:rPr>
          <w:rFonts w:ascii="Arial" w:hAnsi="Arial" w:cs="Arial"/>
        </w:rPr>
      </w:pPr>
      <w:r w:rsidRPr="0064102E">
        <w:rPr>
          <w:rFonts w:ascii="Arial" w:hAnsi="Arial" w:cs="Arial"/>
          <w:b/>
          <w:bCs/>
        </w:rPr>
        <w:t xml:space="preserve">Art. </w:t>
      </w:r>
      <w:r>
        <w:rPr>
          <w:rFonts w:ascii="Arial" w:hAnsi="Arial" w:cs="Arial"/>
          <w:b/>
          <w:bCs/>
        </w:rPr>
        <w:t>3</w:t>
      </w:r>
      <w:r w:rsidRPr="0064102E">
        <w:rPr>
          <w:rFonts w:ascii="Arial" w:hAnsi="Arial" w:cs="Arial"/>
          <w:b/>
          <w:bCs/>
        </w:rPr>
        <w:t>º.</w:t>
      </w:r>
      <w:r>
        <w:rPr>
          <w:rFonts w:ascii="Arial" w:hAnsi="Arial" w:cs="Arial"/>
          <w:b/>
          <w:bCs/>
        </w:rPr>
        <w:t xml:space="preserve"> </w:t>
      </w:r>
      <w:r w:rsidR="00217E26" w:rsidRPr="007B3BC3">
        <w:rPr>
          <w:rFonts w:ascii="Arial" w:hAnsi="Arial" w:cs="Arial"/>
        </w:rPr>
        <w:t xml:space="preserve">Esta Emenda </w:t>
      </w:r>
      <w:r w:rsidR="006052BF">
        <w:rPr>
          <w:rFonts w:ascii="Arial" w:hAnsi="Arial" w:cs="Arial"/>
        </w:rPr>
        <w:t>modificativa</w:t>
      </w:r>
      <w:r w:rsidR="00217E26" w:rsidRPr="007B3BC3">
        <w:rPr>
          <w:rFonts w:ascii="Arial" w:hAnsi="Arial" w:cs="Arial"/>
        </w:rPr>
        <w:t xml:space="preserve"> entra em vigor na data da sua publicação</w:t>
      </w:r>
      <w:r w:rsidR="007B7336">
        <w:rPr>
          <w:rFonts w:ascii="Arial" w:hAnsi="Arial" w:cs="Arial"/>
        </w:rPr>
        <w:t>.</w:t>
      </w:r>
    </w:p>
    <w:p w14:paraId="02C3FFAE" w14:textId="77777777" w:rsidR="00847751" w:rsidRDefault="00847751" w:rsidP="00793359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65742AD" w14:textId="44ABD3B3" w:rsidR="003B2BEC" w:rsidRPr="00D72B71" w:rsidRDefault="00217E26" w:rsidP="00D72B71">
      <w:pPr>
        <w:spacing w:line="360" w:lineRule="auto"/>
        <w:jc w:val="right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</w:t>
      </w:r>
      <w:r w:rsidR="00EB1D4E">
        <w:rPr>
          <w:rFonts w:ascii="Arial" w:hAnsi="Arial" w:cs="Arial"/>
          <w:sz w:val="22"/>
          <w:szCs w:val="22"/>
        </w:rPr>
        <w:t xml:space="preserve">                      </w:t>
      </w:r>
      <w:r w:rsidR="007B3BC3">
        <w:rPr>
          <w:rFonts w:ascii="Arial" w:hAnsi="Arial" w:cs="Arial"/>
          <w:sz w:val="22"/>
          <w:szCs w:val="22"/>
        </w:rPr>
        <w:t xml:space="preserve"> </w:t>
      </w:r>
      <w:r w:rsidR="00EB1D4E">
        <w:rPr>
          <w:rFonts w:ascii="Arial" w:hAnsi="Arial" w:cs="Arial"/>
        </w:rPr>
        <w:t xml:space="preserve">Sala de Comissões, em </w:t>
      </w:r>
      <w:r w:rsidR="00FB4C16">
        <w:rPr>
          <w:rFonts w:ascii="Arial" w:hAnsi="Arial" w:cs="Arial"/>
        </w:rPr>
        <w:t>03</w:t>
      </w:r>
      <w:r w:rsidR="00EB1D4E">
        <w:rPr>
          <w:rFonts w:ascii="Arial" w:hAnsi="Arial" w:cs="Arial"/>
        </w:rPr>
        <w:t xml:space="preserve"> de </w:t>
      </w:r>
      <w:r w:rsidR="00FB4C16">
        <w:rPr>
          <w:rFonts w:ascii="Arial" w:hAnsi="Arial" w:cs="Arial"/>
        </w:rPr>
        <w:t>outubro</w:t>
      </w:r>
      <w:r w:rsidRPr="007B3BC3">
        <w:rPr>
          <w:rFonts w:ascii="Arial" w:hAnsi="Arial" w:cs="Arial"/>
        </w:rPr>
        <w:t xml:space="preserve"> de 202</w:t>
      </w:r>
      <w:r w:rsidR="003B2BEC">
        <w:rPr>
          <w:rFonts w:ascii="Arial" w:hAnsi="Arial" w:cs="Arial"/>
        </w:rPr>
        <w:t>5</w:t>
      </w:r>
      <w:r w:rsidR="00E060CD">
        <w:rPr>
          <w:rFonts w:ascii="Arial" w:hAnsi="Arial" w:cs="Arial"/>
        </w:rPr>
        <w:t>.</w:t>
      </w:r>
    </w:p>
    <w:p w14:paraId="3B869587" w14:textId="77777777" w:rsidR="009B2195" w:rsidRDefault="009B2195" w:rsidP="004518DA">
      <w:pPr>
        <w:spacing w:line="360" w:lineRule="auto"/>
        <w:jc w:val="both"/>
        <w:rPr>
          <w:rFonts w:ascii="Arial" w:hAnsi="Arial" w:cs="Arial"/>
          <w:b/>
        </w:rPr>
      </w:pPr>
    </w:p>
    <w:p w14:paraId="6EEC80D3" w14:textId="4E9D7D58" w:rsidR="00FB4C16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>Comissão de Constituição e Justiça:</w:t>
      </w:r>
    </w:p>
    <w:p w14:paraId="347BA168" w14:textId="77777777" w:rsidR="00B7342C" w:rsidRDefault="00B7342C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6BAAB2EE" w14:textId="575A0B98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lastRenderedPageBreak/>
        <w:t xml:space="preserve">Vereador </w:t>
      </w:r>
      <w:r w:rsidR="009B2195">
        <w:rPr>
          <w:rFonts w:ascii="Arial" w:hAnsi="Arial" w:cs="Arial"/>
          <w:b/>
        </w:rPr>
        <w:t xml:space="preserve">Relator </w:t>
      </w:r>
      <w:r>
        <w:rPr>
          <w:rFonts w:ascii="Arial" w:hAnsi="Arial" w:cs="Arial"/>
          <w:b/>
        </w:rPr>
        <w:t>PEDRO HENRIQUE GROSS___________________</w:t>
      </w:r>
      <w:r w:rsidR="009B2195">
        <w:rPr>
          <w:rFonts w:ascii="Arial" w:hAnsi="Arial" w:cs="Arial"/>
          <w:b/>
        </w:rPr>
        <w:t>_</w:t>
      </w:r>
    </w:p>
    <w:p w14:paraId="0E9F3C8A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DE23927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Vereadora LUCIMARA DA SILVA</w:t>
      </w:r>
      <w:r w:rsidRPr="007B3BC3">
        <w:rPr>
          <w:rFonts w:ascii="Arial" w:hAnsi="Arial" w:cs="Arial"/>
          <w:b/>
        </w:rPr>
        <w:t>_________</w:t>
      </w:r>
      <w:r>
        <w:rPr>
          <w:rFonts w:ascii="Arial" w:hAnsi="Arial" w:cs="Arial"/>
          <w:b/>
        </w:rPr>
        <w:t>______________________</w:t>
      </w:r>
    </w:p>
    <w:p w14:paraId="3AB7376E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21D63B86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 xml:space="preserve">LUCAS JUSTIN VIEIRA </w:t>
      </w:r>
      <w:r w:rsidRPr="007B3BC3">
        <w:rPr>
          <w:rFonts w:ascii="Arial" w:hAnsi="Arial" w:cs="Arial"/>
          <w:b/>
        </w:rPr>
        <w:t>__________</w:t>
      </w:r>
      <w:r>
        <w:rPr>
          <w:rFonts w:ascii="Arial" w:hAnsi="Arial" w:cs="Arial"/>
          <w:b/>
        </w:rPr>
        <w:t>____________________</w:t>
      </w:r>
    </w:p>
    <w:p w14:paraId="32B63EE0" w14:textId="77777777" w:rsidR="00334D12" w:rsidRPr="007B3BC3" w:rsidRDefault="00334D12" w:rsidP="00334D12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52AF18AB" w14:textId="2F4F5BB2" w:rsidR="006B105D" w:rsidRDefault="00334D12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 </w:t>
      </w:r>
      <w:r>
        <w:rPr>
          <w:rFonts w:ascii="Arial" w:hAnsi="Arial" w:cs="Arial"/>
          <w:b/>
        </w:rPr>
        <w:t>MÁRCIO FERRARI</w:t>
      </w:r>
      <w:r w:rsidRPr="007B3BC3">
        <w:rPr>
          <w:rFonts w:ascii="Arial" w:hAnsi="Arial" w:cs="Arial"/>
          <w:b/>
        </w:rPr>
        <w:t>_</w:t>
      </w:r>
      <w:r>
        <w:rPr>
          <w:rFonts w:ascii="Arial" w:hAnsi="Arial" w:cs="Arial"/>
          <w:b/>
        </w:rPr>
        <w:t>_________________________________</w:t>
      </w:r>
    </w:p>
    <w:p w14:paraId="7619D054" w14:textId="77777777" w:rsidR="00B7342C" w:rsidRDefault="00B7342C" w:rsidP="00B7342C">
      <w:pPr>
        <w:spacing w:line="360" w:lineRule="auto"/>
        <w:ind w:left="993"/>
        <w:jc w:val="both"/>
        <w:rPr>
          <w:rFonts w:ascii="Arial" w:hAnsi="Arial" w:cs="Arial"/>
          <w:b/>
        </w:rPr>
      </w:pPr>
    </w:p>
    <w:p w14:paraId="02C3FFBB" w14:textId="3521604D" w:rsidR="00217E26" w:rsidRPr="007B3BC3" w:rsidRDefault="00334D12" w:rsidP="006B105D">
      <w:pPr>
        <w:spacing w:line="360" w:lineRule="auto"/>
        <w:ind w:left="993"/>
        <w:jc w:val="both"/>
        <w:rPr>
          <w:rFonts w:ascii="Arial" w:hAnsi="Arial" w:cs="Arial"/>
          <w:b/>
        </w:rPr>
      </w:pPr>
      <w:r w:rsidRPr="007B3BC3">
        <w:rPr>
          <w:rFonts w:ascii="Arial" w:hAnsi="Arial" w:cs="Arial"/>
          <w:b/>
        </w:rPr>
        <w:t xml:space="preserve">Vereadora </w:t>
      </w:r>
      <w:r>
        <w:rPr>
          <w:rFonts w:ascii="Arial" w:hAnsi="Arial" w:cs="Arial"/>
          <w:b/>
        </w:rPr>
        <w:t>MÔNICA DE SOUZA</w:t>
      </w:r>
      <w:r w:rsidRPr="007B3BC3">
        <w:rPr>
          <w:rFonts w:ascii="Arial" w:hAnsi="Arial" w:cs="Arial"/>
          <w:b/>
        </w:rPr>
        <w:t>_____</w:t>
      </w:r>
      <w:r>
        <w:rPr>
          <w:rFonts w:ascii="Arial" w:hAnsi="Arial" w:cs="Arial"/>
          <w:b/>
        </w:rPr>
        <w:t>___________________________</w:t>
      </w:r>
    </w:p>
    <w:sectPr w:rsidR="00217E26" w:rsidRPr="007B3BC3" w:rsidSect="00200275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A25C62"/>
    <w:multiLevelType w:val="hybridMultilevel"/>
    <w:tmpl w:val="A5D0A8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489952A7"/>
    <w:multiLevelType w:val="hybridMultilevel"/>
    <w:tmpl w:val="EABE14D6"/>
    <w:lvl w:ilvl="0" w:tplc="0EB6D55C">
      <w:start w:val="1"/>
      <w:numFmt w:val="upperRoman"/>
      <w:lvlText w:val="%1-"/>
      <w:lvlJc w:val="left"/>
      <w:pPr>
        <w:ind w:left="249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53" w:hanging="360"/>
      </w:pPr>
    </w:lvl>
    <w:lvl w:ilvl="2" w:tplc="0416001B" w:tentative="1">
      <w:start w:val="1"/>
      <w:numFmt w:val="lowerRoman"/>
      <w:lvlText w:val="%3."/>
      <w:lvlJc w:val="right"/>
      <w:pPr>
        <w:ind w:left="3573" w:hanging="180"/>
      </w:pPr>
    </w:lvl>
    <w:lvl w:ilvl="3" w:tplc="0416000F" w:tentative="1">
      <w:start w:val="1"/>
      <w:numFmt w:val="decimal"/>
      <w:lvlText w:val="%4."/>
      <w:lvlJc w:val="left"/>
      <w:pPr>
        <w:ind w:left="4293" w:hanging="360"/>
      </w:pPr>
    </w:lvl>
    <w:lvl w:ilvl="4" w:tplc="04160019" w:tentative="1">
      <w:start w:val="1"/>
      <w:numFmt w:val="lowerLetter"/>
      <w:lvlText w:val="%5."/>
      <w:lvlJc w:val="left"/>
      <w:pPr>
        <w:ind w:left="5013" w:hanging="360"/>
      </w:pPr>
    </w:lvl>
    <w:lvl w:ilvl="5" w:tplc="0416001B" w:tentative="1">
      <w:start w:val="1"/>
      <w:numFmt w:val="lowerRoman"/>
      <w:lvlText w:val="%6."/>
      <w:lvlJc w:val="right"/>
      <w:pPr>
        <w:ind w:left="5733" w:hanging="180"/>
      </w:pPr>
    </w:lvl>
    <w:lvl w:ilvl="6" w:tplc="0416000F" w:tentative="1">
      <w:start w:val="1"/>
      <w:numFmt w:val="decimal"/>
      <w:lvlText w:val="%7."/>
      <w:lvlJc w:val="left"/>
      <w:pPr>
        <w:ind w:left="6453" w:hanging="360"/>
      </w:pPr>
    </w:lvl>
    <w:lvl w:ilvl="7" w:tplc="04160019" w:tentative="1">
      <w:start w:val="1"/>
      <w:numFmt w:val="lowerLetter"/>
      <w:lvlText w:val="%8."/>
      <w:lvlJc w:val="left"/>
      <w:pPr>
        <w:ind w:left="7173" w:hanging="360"/>
      </w:pPr>
    </w:lvl>
    <w:lvl w:ilvl="8" w:tplc="0416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2" w15:restartNumberingAfterBreak="0">
    <w:nsid w:val="60381154"/>
    <w:multiLevelType w:val="hybridMultilevel"/>
    <w:tmpl w:val="F460C8C2"/>
    <w:lvl w:ilvl="0" w:tplc="55F02892">
      <w:start w:val="1"/>
      <w:numFmt w:val="upperRoman"/>
      <w:lvlText w:val="%1-"/>
      <w:lvlJc w:val="left"/>
      <w:pPr>
        <w:ind w:left="213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686666C7"/>
    <w:multiLevelType w:val="hybridMultilevel"/>
    <w:tmpl w:val="F192F8FA"/>
    <w:lvl w:ilvl="0" w:tplc="DD74666E">
      <w:start w:val="1"/>
      <w:numFmt w:val="upperRoman"/>
      <w:lvlText w:val="%1-"/>
      <w:lvlJc w:val="left"/>
      <w:pPr>
        <w:ind w:left="177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3" w:hanging="360"/>
      </w:pPr>
    </w:lvl>
    <w:lvl w:ilvl="2" w:tplc="0416001B" w:tentative="1">
      <w:start w:val="1"/>
      <w:numFmt w:val="lowerRoman"/>
      <w:lvlText w:val="%3."/>
      <w:lvlJc w:val="right"/>
      <w:pPr>
        <w:ind w:left="2853" w:hanging="180"/>
      </w:pPr>
    </w:lvl>
    <w:lvl w:ilvl="3" w:tplc="0416000F" w:tentative="1">
      <w:start w:val="1"/>
      <w:numFmt w:val="decimal"/>
      <w:lvlText w:val="%4."/>
      <w:lvlJc w:val="left"/>
      <w:pPr>
        <w:ind w:left="3573" w:hanging="360"/>
      </w:pPr>
    </w:lvl>
    <w:lvl w:ilvl="4" w:tplc="04160019" w:tentative="1">
      <w:start w:val="1"/>
      <w:numFmt w:val="lowerLetter"/>
      <w:lvlText w:val="%5."/>
      <w:lvlJc w:val="left"/>
      <w:pPr>
        <w:ind w:left="4293" w:hanging="360"/>
      </w:pPr>
    </w:lvl>
    <w:lvl w:ilvl="5" w:tplc="0416001B" w:tentative="1">
      <w:start w:val="1"/>
      <w:numFmt w:val="lowerRoman"/>
      <w:lvlText w:val="%6."/>
      <w:lvlJc w:val="right"/>
      <w:pPr>
        <w:ind w:left="5013" w:hanging="180"/>
      </w:pPr>
    </w:lvl>
    <w:lvl w:ilvl="6" w:tplc="0416000F" w:tentative="1">
      <w:start w:val="1"/>
      <w:numFmt w:val="decimal"/>
      <w:lvlText w:val="%7."/>
      <w:lvlJc w:val="left"/>
      <w:pPr>
        <w:ind w:left="5733" w:hanging="360"/>
      </w:pPr>
    </w:lvl>
    <w:lvl w:ilvl="7" w:tplc="04160019" w:tentative="1">
      <w:start w:val="1"/>
      <w:numFmt w:val="lowerLetter"/>
      <w:lvlText w:val="%8."/>
      <w:lvlJc w:val="left"/>
      <w:pPr>
        <w:ind w:left="6453" w:hanging="360"/>
      </w:pPr>
    </w:lvl>
    <w:lvl w:ilvl="8" w:tplc="0416001B" w:tentative="1">
      <w:start w:val="1"/>
      <w:numFmt w:val="lowerRoman"/>
      <w:lvlText w:val="%9."/>
      <w:lvlJc w:val="right"/>
      <w:pPr>
        <w:ind w:left="7173" w:hanging="180"/>
      </w:pPr>
    </w:lvl>
  </w:abstractNum>
  <w:abstractNum w:abstractNumId="4" w15:restartNumberingAfterBreak="0">
    <w:nsid w:val="75DA0BDA"/>
    <w:multiLevelType w:val="hybridMultilevel"/>
    <w:tmpl w:val="A02C4216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1213150812">
    <w:abstractNumId w:val="0"/>
  </w:num>
  <w:num w:numId="2" w16cid:durableId="1486238788">
    <w:abstractNumId w:val="4"/>
  </w:num>
  <w:num w:numId="3" w16cid:durableId="1942100902">
    <w:abstractNumId w:val="3"/>
  </w:num>
  <w:num w:numId="4" w16cid:durableId="2065368919">
    <w:abstractNumId w:val="1"/>
  </w:num>
  <w:num w:numId="5" w16cid:durableId="16821998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D38"/>
    <w:rsid w:val="00000558"/>
    <w:rsid w:val="00003C99"/>
    <w:rsid w:val="00004150"/>
    <w:rsid w:val="000140E5"/>
    <w:rsid w:val="00017896"/>
    <w:rsid w:val="00030865"/>
    <w:rsid w:val="00031D38"/>
    <w:rsid w:val="0006600C"/>
    <w:rsid w:val="0007159C"/>
    <w:rsid w:val="000A220D"/>
    <w:rsid w:val="000B1032"/>
    <w:rsid w:val="000D064D"/>
    <w:rsid w:val="000E0563"/>
    <w:rsid w:val="000F3E4D"/>
    <w:rsid w:val="00101597"/>
    <w:rsid w:val="00110319"/>
    <w:rsid w:val="001129FE"/>
    <w:rsid w:val="001237E6"/>
    <w:rsid w:val="00133289"/>
    <w:rsid w:val="00143253"/>
    <w:rsid w:val="001602AF"/>
    <w:rsid w:val="001726A0"/>
    <w:rsid w:val="00177C3A"/>
    <w:rsid w:val="00181407"/>
    <w:rsid w:val="00181F1B"/>
    <w:rsid w:val="00186787"/>
    <w:rsid w:val="001A75F9"/>
    <w:rsid w:val="001C66B6"/>
    <w:rsid w:val="001D4840"/>
    <w:rsid w:val="001E3443"/>
    <w:rsid w:val="00200078"/>
    <w:rsid w:val="00200275"/>
    <w:rsid w:val="00202E43"/>
    <w:rsid w:val="00205D8A"/>
    <w:rsid w:val="002134B1"/>
    <w:rsid w:val="00215353"/>
    <w:rsid w:val="00217E26"/>
    <w:rsid w:val="00230035"/>
    <w:rsid w:val="00261013"/>
    <w:rsid w:val="002A2CF7"/>
    <w:rsid w:val="002C66F0"/>
    <w:rsid w:val="002E4EDA"/>
    <w:rsid w:val="002E6FEA"/>
    <w:rsid w:val="002E7501"/>
    <w:rsid w:val="002F40C8"/>
    <w:rsid w:val="003035DD"/>
    <w:rsid w:val="00303DD1"/>
    <w:rsid w:val="003048DC"/>
    <w:rsid w:val="00334D12"/>
    <w:rsid w:val="00337527"/>
    <w:rsid w:val="00341CB8"/>
    <w:rsid w:val="0034653B"/>
    <w:rsid w:val="0034669A"/>
    <w:rsid w:val="0034721F"/>
    <w:rsid w:val="003553FA"/>
    <w:rsid w:val="00356CBC"/>
    <w:rsid w:val="00357BBC"/>
    <w:rsid w:val="003604A7"/>
    <w:rsid w:val="00362677"/>
    <w:rsid w:val="00362774"/>
    <w:rsid w:val="00363E71"/>
    <w:rsid w:val="00373BFC"/>
    <w:rsid w:val="003746BB"/>
    <w:rsid w:val="003822E1"/>
    <w:rsid w:val="003835DA"/>
    <w:rsid w:val="003A29FF"/>
    <w:rsid w:val="003A7880"/>
    <w:rsid w:val="003B2BEC"/>
    <w:rsid w:val="003C6A39"/>
    <w:rsid w:val="003E1F7C"/>
    <w:rsid w:val="003E3FA3"/>
    <w:rsid w:val="003E63DC"/>
    <w:rsid w:val="003F0B27"/>
    <w:rsid w:val="003F56B6"/>
    <w:rsid w:val="003F5B44"/>
    <w:rsid w:val="0040114E"/>
    <w:rsid w:val="00405DB5"/>
    <w:rsid w:val="00421D40"/>
    <w:rsid w:val="004460EE"/>
    <w:rsid w:val="004518DA"/>
    <w:rsid w:val="00453CB4"/>
    <w:rsid w:val="00462C3C"/>
    <w:rsid w:val="004651AF"/>
    <w:rsid w:val="00472EE2"/>
    <w:rsid w:val="00491A5D"/>
    <w:rsid w:val="004C652A"/>
    <w:rsid w:val="004D0095"/>
    <w:rsid w:val="004E0BD2"/>
    <w:rsid w:val="004E637F"/>
    <w:rsid w:val="0051428C"/>
    <w:rsid w:val="0051444E"/>
    <w:rsid w:val="00520665"/>
    <w:rsid w:val="00520B49"/>
    <w:rsid w:val="00537A5B"/>
    <w:rsid w:val="00541FC4"/>
    <w:rsid w:val="0054568A"/>
    <w:rsid w:val="0055245D"/>
    <w:rsid w:val="00555461"/>
    <w:rsid w:val="00564011"/>
    <w:rsid w:val="00564291"/>
    <w:rsid w:val="0057718B"/>
    <w:rsid w:val="0057768F"/>
    <w:rsid w:val="005868EA"/>
    <w:rsid w:val="00594367"/>
    <w:rsid w:val="005966E4"/>
    <w:rsid w:val="005C0096"/>
    <w:rsid w:val="005C0EDB"/>
    <w:rsid w:val="005C1712"/>
    <w:rsid w:val="005C35C0"/>
    <w:rsid w:val="005C4BD3"/>
    <w:rsid w:val="005D3C07"/>
    <w:rsid w:val="005E1C01"/>
    <w:rsid w:val="005E41AF"/>
    <w:rsid w:val="005E6997"/>
    <w:rsid w:val="005E7315"/>
    <w:rsid w:val="005F0103"/>
    <w:rsid w:val="005F0F79"/>
    <w:rsid w:val="006052BF"/>
    <w:rsid w:val="00616231"/>
    <w:rsid w:val="00620497"/>
    <w:rsid w:val="00626AAD"/>
    <w:rsid w:val="0064102E"/>
    <w:rsid w:val="006421B8"/>
    <w:rsid w:val="0064717B"/>
    <w:rsid w:val="00650BCA"/>
    <w:rsid w:val="00653D4D"/>
    <w:rsid w:val="00655425"/>
    <w:rsid w:val="006705B9"/>
    <w:rsid w:val="00672067"/>
    <w:rsid w:val="00677D0E"/>
    <w:rsid w:val="00685D85"/>
    <w:rsid w:val="00692847"/>
    <w:rsid w:val="006B105D"/>
    <w:rsid w:val="006B1240"/>
    <w:rsid w:val="006B5D22"/>
    <w:rsid w:val="006B6FB0"/>
    <w:rsid w:val="006C45EC"/>
    <w:rsid w:val="006D53C2"/>
    <w:rsid w:val="006D675F"/>
    <w:rsid w:val="006D6E27"/>
    <w:rsid w:val="006F1DA7"/>
    <w:rsid w:val="00733579"/>
    <w:rsid w:val="00737890"/>
    <w:rsid w:val="00741531"/>
    <w:rsid w:val="00741747"/>
    <w:rsid w:val="00751A87"/>
    <w:rsid w:val="00781C43"/>
    <w:rsid w:val="00793359"/>
    <w:rsid w:val="007A315C"/>
    <w:rsid w:val="007A662E"/>
    <w:rsid w:val="007A6954"/>
    <w:rsid w:val="007B3BC3"/>
    <w:rsid w:val="007B485B"/>
    <w:rsid w:val="007B7336"/>
    <w:rsid w:val="007C63CD"/>
    <w:rsid w:val="007D7355"/>
    <w:rsid w:val="007E3632"/>
    <w:rsid w:val="007F0FCA"/>
    <w:rsid w:val="007F6A82"/>
    <w:rsid w:val="00806555"/>
    <w:rsid w:val="00813BED"/>
    <w:rsid w:val="00814B36"/>
    <w:rsid w:val="008242CD"/>
    <w:rsid w:val="00847751"/>
    <w:rsid w:val="00853871"/>
    <w:rsid w:val="00854A7D"/>
    <w:rsid w:val="00880974"/>
    <w:rsid w:val="008A42B6"/>
    <w:rsid w:val="008B21BF"/>
    <w:rsid w:val="008C1DE8"/>
    <w:rsid w:val="008C64EC"/>
    <w:rsid w:val="008D035F"/>
    <w:rsid w:val="008D4D14"/>
    <w:rsid w:val="008E7075"/>
    <w:rsid w:val="008F4FE5"/>
    <w:rsid w:val="008F5AD3"/>
    <w:rsid w:val="008F7E5E"/>
    <w:rsid w:val="00901680"/>
    <w:rsid w:val="009221F0"/>
    <w:rsid w:val="00923642"/>
    <w:rsid w:val="0093778D"/>
    <w:rsid w:val="00944570"/>
    <w:rsid w:val="00950D03"/>
    <w:rsid w:val="00957787"/>
    <w:rsid w:val="00961779"/>
    <w:rsid w:val="00982B1B"/>
    <w:rsid w:val="00982DDD"/>
    <w:rsid w:val="00983ECB"/>
    <w:rsid w:val="009A0AA3"/>
    <w:rsid w:val="009A3172"/>
    <w:rsid w:val="009A5514"/>
    <w:rsid w:val="009B2195"/>
    <w:rsid w:val="009B7648"/>
    <w:rsid w:val="009C1510"/>
    <w:rsid w:val="009C3E7E"/>
    <w:rsid w:val="009D4EE0"/>
    <w:rsid w:val="009D5B9C"/>
    <w:rsid w:val="009E66CE"/>
    <w:rsid w:val="009F1619"/>
    <w:rsid w:val="009F7C89"/>
    <w:rsid w:val="00A02FD2"/>
    <w:rsid w:val="00A06A57"/>
    <w:rsid w:val="00A16904"/>
    <w:rsid w:val="00A31940"/>
    <w:rsid w:val="00A349D5"/>
    <w:rsid w:val="00A73F9C"/>
    <w:rsid w:val="00A770CB"/>
    <w:rsid w:val="00A877AC"/>
    <w:rsid w:val="00AA55CA"/>
    <w:rsid w:val="00AB5B17"/>
    <w:rsid w:val="00AC1EEE"/>
    <w:rsid w:val="00AC6663"/>
    <w:rsid w:val="00AD706F"/>
    <w:rsid w:val="00B0574A"/>
    <w:rsid w:val="00B057E5"/>
    <w:rsid w:val="00B17764"/>
    <w:rsid w:val="00B236CE"/>
    <w:rsid w:val="00B24119"/>
    <w:rsid w:val="00B43003"/>
    <w:rsid w:val="00B46D1D"/>
    <w:rsid w:val="00B501B0"/>
    <w:rsid w:val="00B55224"/>
    <w:rsid w:val="00B64B5B"/>
    <w:rsid w:val="00B7342C"/>
    <w:rsid w:val="00B76994"/>
    <w:rsid w:val="00BA4CAD"/>
    <w:rsid w:val="00BA5036"/>
    <w:rsid w:val="00BB70DF"/>
    <w:rsid w:val="00BD573D"/>
    <w:rsid w:val="00BE0E78"/>
    <w:rsid w:val="00BE2312"/>
    <w:rsid w:val="00BE3498"/>
    <w:rsid w:val="00C00A78"/>
    <w:rsid w:val="00C1002B"/>
    <w:rsid w:val="00C15877"/>
    <w:rsid w:val="00C27C10"/>
    <w:rsid w:val="00C421C5"/>
    <w:rsid w:val="00C5286B"/>
    <w:rsid w:val="00C91880"/>
    <w:rsid w:val="00C93152"/>
    <w:rsid w:val="00C9749B"/>
    <w:rsid w:val="00CA57F1"/>
    <w:rsid w:val="00CC20AC"/>
    <w:rsid w:val="00CD053D"/>
    <w:rsid w:val="00CD053E"/>
    <w:rsid w:val="00CD4BE8"/>
    <w:rsid w:val="00CD547C"/>
    <w:rsid w:val="00CD7302"/>
    <w:rsid w:val="00CE05B9"/>
    <w:rsid w:val="00CF10BA"/>
    <w:rsid w:val="00D03D58"/>
    <w:rsid w:val="00D050BC"/>
    <w:rsid w:val="00D16F8D"/>
    <w:rsid w:val="00D27ABE"/>
    <w:rsid w:val="00D416E3"/>
    <w:rsid w:val="00D55CE7"/>
    <w:rsid w:val="00D60D2F"/>
    <w:rsid w:val="00D72B71"/>
    <w:rsid w:val="00D82651"/>
    <w:rsid w:val="00D83518"/>
    <w:rsid w:val="00E060CD"/>
    <w:rsid w:val="00E40477"/>
    <w:rsid w:val="00E54E97"/>
    <w:rsid w:val="00E57D9F"/>
    <w:rsid w:val="00E71E6A"/>
    <w:rsid w:val="00E74487"/>
    <w:rsid w:val="00EA04B9"/>
    <w:rsid w:val="00EA5107"/>
    <w:rsid w:val="00EB1655"/>
    <w:rsid w:val="00EB1D4E"/>
    <w:rsid w:val="00EB6C4E"/>
    <w:rsid w:val="00ED2869"/>
    <w:rsid w:val="00ED6B07"/>
    <w:rsid w:val="00EF0583"/>
    <w:rsid w:val="00EF1574"/>
    <w:rsid w:val="00F040AD"/>
    <w:rsid w:val="00F25325"/>
    <w:rsid w:val="00F33652"/>
    <w:rsid w:val="00F40147"/>
    <w:rsid w:val="00F50311"/>
    <w:rsid w:val="00F5109B"/>
    <w:rsid w:val="00F53DCD"/>
    <w:rsid w:val="00F619F2"/>
    <w:rsid w:val="00F67581"/>
    <w:rsid w:val="00F67DD6"/>
    <w:rsid w:val="00F77F67"/>
    <w:rsid w:val="00F8131B"/>
    <w:rsid w:val="00F8404B"/>
    <w:rsid w:val="00F91775"/>
    <w:rsid w:val="00FA2436"/>
    <w:rsid w:val="00FB4C16"/>
    <w:rsid w:val="00FC1DDD"/>
    <w:rsid w:val="00FE1363"/>
    <w:rsid w:val="00FE1410"/>
    <w:rsid w:val="00FE2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2C3FF8C"/>
  <w15:docId w15:val="{ABE6CFC3-9406-4254-8879-023B24A1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B236C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pPr>
      <w:keepNext/>
      <w:overflowPunct w:val="0"/>
      <w:autoSpaceDE w:val="0"/>
      <w:autoSpaceDN w:val="0"/>
      <w:adjustRightInd w:val="0"/>
      <w:jc w:val="center"/>
      <w:outlineLvl w:val="1"/>
    </w:pPr>
    <w:rPr>
      <w:rFonts w:ascii="Arial" w:eastAsia="Arial Unicode MS" w:hAnsi="Arial" w:cs="Arial"/>
      <w:b/>
      <w:position w:val="-2"/>
      <w:sz w:val="28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A04B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A04B9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B236CE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Cabealho">
    <w:name w:val="header"/>
    <w:basedOn w:val="Normal"/>
    <w:link w:val="CabealhoChar"/>
    <w:semiHidden/>
    <w:rsid w:val="00672067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semiHidden/>
    <w:rsid w:val="00672067"/>
  </w:style>
  <w:style w:type="character" w:styleId="Forte">
    <w:name w:val="Strong"/>
    <w:basedOn w:val="Fontepargpadro"/>
    <w:uiPriority w:val="22"/>
    <w:qFormat/>
    <w:rsid w:val="003035D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15877"/>
    <w:pPr>
      <w:spacing w:before="100" w:beforeAutospacing="1" w:after="100" w:afterAutospacing="1"/>
    </w:pPr>
  </w:style>
  <w:style w:type="paragraph" w:styleId="PargrafodaLista">
    <w:name w:val="List Paragraph"/>
    <w:basedOn w:val="Normal"/>
    <w:uiPriority w:val="34"/>
    <w:qFormat/>
    <w:rsid w:val="00E744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</Words>
  <Characters>1369</Characters>
  <Application>Microsoft Office Word</Application>
  <DocSecurity>0</DocSecurity>
  <Lines>45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MOÇÃO</vt:lpstr>
    </vt:vector>
  </TitlesOfParts>
  <Company>Microsoft</Company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MOÇÃO</dc:title>
  <dc:creator>.</dc:creator>
  <cp:lastModifiedBy>Rodrigo Pelisoli Maiato</cp:lastModifiedBy>
  <cp:revision>3</cp:revision>
  <cp:lastPrinted>2025-10-06T22:52:00Z</cp:lastPrinted>
  <dcterms:created xsi:type="dcterms:W3CDTF">2025-10-06T22:49:00Z</dcterms:created>
  <dcterms:modified xsi:type="dcterms:W3CDTF">2025-10-06T22:53:00Z</dcterms:modified>
</cp:coreProperties>
</file>