
<file path=[Content_Types].xml><?xml version="1.0" encoding="utf-8"?>
<Types xmlns="http://schemas.openxmlformats.org/package/2006/content-types">
  <Default Extension="odttf" ContentType="application/vnd.openxmlformats-officedocument.obfuscatedFont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B72B718" w14:textId="77777777" w:rsidR="006C2FFE" w:rsidRDefault="00000000">
      <w:pPr>
        <w:pStyle w:val="Ttulo1"/>
        <w:keepLines w:val="0"/>
        <w:spacing w:before="0" w:after="0" w:line="240" w:lineRule="auto"/>
        <w:jc w:val="center"/>
        <w:rPr>
          <w:rFonts w:ascii="Calibri" w:eastAsia="Calibri" w:hAnsi="Calibri" w:cs="Calibri"/>
          <w:sz w:val="22"/>
          <w:szCs w:val="22"/>
        </w:rPr>
      </w:pPr>
      <w:r>
        <w:rPr>
          <w:b/>
          <w:sz w:val="20"/>
          <w:szCs w:val="20"/>
        </w:rPr>
        <w:t>CÂMARA MUNICIPAL DE TERRA DE AREIA</w:t>
      </w:r>
      <w:r>
        <w:rPr>
          <w:noProof/>
        </w:rPr>
        <w:drawing>
          <wp:anchor distT="0" distB="0" distL="114300" distR="114300" simplePos="0" relativeHeight="251658240" behindDoc="0" locked="0" layoutInCell="1" hidden="0" allowOverlap="1" wp14:anchorId="0A5B8478" wp14:editId="73F5A77D">
            <wp:simplePos x="0" y="0"/>
            <wp:positionH relativeFrom="column">
              <wp:posOffset>2334259</wp:posOffset>
            </wp:positionH>
            <wp:positionV relativeFrom="paragraph">
              <wp:posOffset>-238120</wp:posOffset>
            </wp:positionV>
            <wp:extent cx="731520" cy="982980"/>
            <wp:effectExtent l="0" t="0" r="0" b="0"/>
            <wp:wrapTopAndBottom distT="0" distB="0"/>
            <wp:docPr id="1" name="image1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1.png"/>
                    <pic:cNvPicPr preferRelativeResize="0"/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anchor>
        </w:drawing>
      </w:r>
    </w:p>
    <w:p w14:paraId="1AE6D369" w14:textId="77777777" w:rsidR="006C2FFE" w:rsidRDefault="006C2FFE">
      <w:pPr>
        <w:pStyle w:val="Ttulo1"/>
        <w:keepLines w:val="0"/>
        <w:spacing w:before="0" w:after="0" w:line="240" w:lineRule="auto"/>
        <w:jc w:val="center"/>
        <w:rPr>
          <w:rFonts w:ascii="Times New Roman" w:eastAsia="Times New Roman" w:hAnsi="Times New Roman" w:cs="Times New Roman"/>
          <w:sz w:val="20"/>
          <w:szCs w:val="20"/>
        </w:rPr>
      </w:pPr>
    </w:p>
    <w:p w14:paraId="244925C2" w14:textId="77777777" w:rsidR="006C2FFE" w:rsidRDefault="00000000">
      <w:pPr>
        <w:pStyle w:val="Ttulo1"/>
        <w:keepLines w:val="0"/>
        <w:spacing w:before="0" w:after="0" w:line="240" w:lineRule="auto"/>
        <w:jc w:val="center"/>
        <w:rPr>
          <w:b/>
          <w:sz w:val="20"/>
          <w:szCs w:val="20"/>
        </w:rPr>
      </w:pPr>
      <w:r>
        <w:rPr>
          <w:b/>
          <w:sz w:val="20"/>
          <w:szCs w:val="20"/>
        </w:rPr>
        <w:t>ESTADO DO RIO GRANDE DO SUL</w:t>
      </w:r>
    </w:p>
    <w:p w14:paraId="253A4950" w14:textId="77777777" w:rsidR="006C2FFE" w:rsidRDefault="00000000">
      <w:pPr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</w:t>
      </w:r>
    </w:p>
    <w:p w14:paraId="481B40A1" w14:textId="27B455F2" w:rsidR="006C2FFE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Pedido de Providência nº 3</w:t>
      </w:r>
      <w:r w:rsidR="006913FF">
        <w:rPr>
          <w:b/>
          <w:sz w:val="24"/>
          <w:szCs w:val="24"/>
        </w:rPr>
        <w:t>4</w:t>
      </w:r>
      <w:r>
        <w:rPr>
          <w:b/>
          <w:sz w:val="24"/>
          <w:szCs w:val="24"/>
        </w:rPr>
        <w:t xml:space="preserve">/2025 </w:t>
      </w:r>
    </w:p>
    <w:p w14:paraId="588B2DAA" w14:textId="77777777" w:rsidR="006C2FFE" w:rsidRDefault="00000000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Autores: Bancada Progressista</w:t>
      </w:r>
    </w:p>
    <w:p w14:paraId="6E63B00B" w14:textId="77777777" w:rsidR="006C2FFE" w:rsidRDefault="006C2FFE">
      <w:pPr>
        <w:rPr>
          <w:sz w:val="24"/>
          <w:szCs w:val="24"/>
        </w:rPr>
      </w:pPr>
    </w:p>
    <w:p w14:paraId="0165754F" w14:textId="77777777" w:rsidR="006C2FFE" w:rsidRDefault="00000000">
      <w:pPr>
        <w:ind w:firstLine="720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Exmo. Sr. Presidente: </w:t>
      </w:r>
    </w:p>
    <w:p w14:paraId="2C520CFA" w14:textId="77777777" w:rsidR="006C2FFE" w:rsidRDefault="006C2FFE">
      <w:pPr>
        <w:ind w:firstLine="720"/>
        <w:rPr>
          <w:sz w:val="24"/>
          <w:szCs w:val="24"/>
        </w:rPr>
      </w:pPr>
    </w:p>
    <w:p w14:paraId="62C88BEA" w14:textId="77777777" w:rsidR="006C2FFE" w:rsidRDefault="006C2FFE">
      <w:pPr>
        <w:ind w:firstLine="720"/>
        <w:jc w:val="both"/>
        <w:rPr>
          <w:sz w:val="24"/>
          <w:szCs w:val="24"/>
        </w:rPr>
      </w:pPr>
    </w:p>
    <w:p w14:paraId="42AC8515" w14:textId="77777777" w:rsidR="006C2FF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Os Vereadores que subscrevem, requerem a Vossa Excelência que nos termos regimentais, seja encaminhado </w:t>
      </w:r>
      <w:proofErr w:type="spellStart"/>
      <w:r>
        <w:rPr>
          <w:sz w:val="24"/>
          <w:szCs w:val="24"/>
        </w:rPr>
        <w:t>a</w:t>
      </w:r>
      <w:proofErr w:type="spellEnd"/>
      <w:r>
        <w:rPr>
          <w:sz w:val="24"/>
          <w:szCs w:val="24"/>
        </w:rPr>
        <w:t xml:space="preserve"> Secretaria competentes o Pedido de Providência: </w:t>
      </w:r>
    </w:p>
    <w:p w14:paraId="6F7A5C87" w14:textId="77777777" w:rsidR="006C2FFE" w:rsidRDefault="00000000">
      <w:pPr>
        <w:numPr>
          <w:ilvl w:val="0"/>
          <w:numId w:val="1"/>
        </w:numPr>
        <w:spacing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Solicitamos a retirada dos veículos da prefeitura municipal do pátio da Escola Municipal Mascarenhas de Morais.</w:t>
      </w:r>
    </w:p>
    <w:p w14:paraId="443CA872" w14:textId="77777777" w:rsidR="006C2FFE" w:rsidRDefault="006C2FFE">
      <w:pPr>
        <w:ind w:left="2160" w:firstLine="720"/>
        <w:jc w:val="both"/>
        <w:rPr>
          <w:b/>
          <w:sz w:val="24"/>
          <w:szCs w:val="24"/>
        </w:rPr>
      </w:pPr>
    </w:p>
    <w:p w14:paraId="6616EB90" w14:textId="77777777" w:rsidR="006C2FFE" w:rsidRDefault="006C2FFE">
      <w:pPr>
        <w:ind w:left="2160" w:firstLine="720"/>
        <w:jc w:val="both"/>
        <w:rPr>
          <w:b/>
          <w:sz w:val="24"/>
          <w:szCs w:val="24"/>
        </w:rPr>
      </w:pPr>
    </w:p>
    <w:p w14:paraId="1857DE76" w14:textId="77777777" w:rsidR="006C2FFE" w:rsidRDefault="00000000">
      <w:pPr>
        <w:ind w:left="2160"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JUSTIFICATIVA</w:t>
      </w:r>
    </w:p>
    <w:p w14:paraId="7DFE24F6" w14:textId="77777777" w:rsidR="006C2FFE" w:rsidRDefault="006C2FFE">
      <w:pPr>
        <w:ind w:left="2160" w:firstLine="720"/>
        <w:jc w:val="both"/>
        <w:rPr>
          <w:b/>
          <w:sz w:val="24"/>
          <w:szCs w:val="24"/>
        </w:rPr>
      </w:pPr>
    </w:p>
    <w:p w14:paraId="19DCF83E" w14:textId="77777777" w:rsidR="006C2FF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presente solicitação tem como objetivo garantir a segurança e o bem-estar dos alunos da Escola Municipal Mascarenhas de Morais, uma vez que o pátio escolar, atualmente utilizado para o estacionamento de veículos da Prefeitura Municipal, é o espaço destinado ao recreio e às práticas esportivas das crianças.</w:t>
      </w:r>
    </w:p>
    <w:p w14:paraId="4D2C1433" w14:textId="77777777" w:rsidR="006C2FF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A permanência de veículos neste local representa risco de acidentes, além de restringir o espaço físico necessário para as atividades pedagógicas, esportivas e de lazer. O pátio é um ambiente fundamental para o desenvolvimento social e motor dos alunos, e deve ser mantido livre e seguro para o uso exclusivo da comunidade escolar.</w:t>
      </w:r>
    </w:p>
    <w:p w14:paraId="2F0FD2C7" w14:textId="77777777" w:rsidR="006C2FF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>Dessa forma, solicita-se a retirada imediata dos veículos e a destinação de outro espaço apropriado para o estacionamento da frota municipal, assegurando que o pátio da escola cumpra plenamente sua função educativa e recreativa, em condições adequadas de segurança e acessibilidade.</w:t>
      </w:r>
    </w:p>
    <w:p w14:paraId="0D15E580" w14:textId="77777777" w:rsidR="006C2FFE" w:rsidRDefault="006C2FFE">
      <w:pPr>
        <w:spacing w:line="360" w:lineRule="auto"/>
        <w:ind w:firstLine="720"/>
        <w:jc w:val="both"/>
        <w:rPr>
          <w:sz w:val="24"/>
          <w:szCs w:val="24"/>
        </w:rPr>
      </w:pPr>
    </w:p>
    <w:p w14:paraId="1C1224BC" w14:textId="77777777" w:rsidR="006C2FF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Segue foto em Anexo: </w:t>
      </w:r>
    </w:p>
    <w:p w14:paraId="7F1813D7" w14:textId="77777777" w:rsidR="006C2FFE" w:rsidRDefault="00000000">
      <w:pPr>
        <w:spacing w:line="360" w:lineRule="auto"/>
        <w:ind w:firstLine="720"/>
        <w:jc w:val="both"/>
        <w:rPr>
          <w:sz w:val="24"/>
          <w:szCs w:val="24"/>
        </w:rPr>
      </w:pPr>
      <w:r>
        <w:rPr>
          <w:noProof/>
          <w:sz w:val="24"/>
          <w:szCs w:val="24"/>
        </w:rPr>
        <w:lastRenderedPageBreak/>
        <w:drawing>
          <wp:inline distT="114300" distB="114300" distL="114300" distR="114300" wp14:anchorId="32275395" wp14:editId="29BE47A2">
            <wp:extent cx="5731200" cy="3505200"/>
            <wp:effectExtent l="0" t="0" r="0" b="0"/>
            <wp:docPr id="2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31200" cy="35052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9BE0D40" w14:textId="77777777" w:rsidR="006C2FFE" w:rsidRDefault="006C2FFE">
      <w:pPr>
        <w:spacing w:line="360" w:lineRule="auto"/>
        <w:ind w:firstLine="720"/>
        <w:jc w:val="both"/>
        <w:rPr>
          <w:sz w:val="24"/>
          <w:szCs w:val="24"/>
        </w:rPr>
      </w:pPr>
    </w:p>
    <w:p w14:paraId="6B0F2AB0" w14:textId="77777777" w:rsidR="006C2FFE" w:rsidRDefault="00000000">
      <w:pPr>
        <w:ind w:left="3600" w:firstLine="720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Terra de </w:t>
      </w:r>
      <w:proofErr w:type="gramStart"/>
      <w:r>
        <w:rPr>
          <w:sz w:val="24"/>
          <w:szCs w:val="24"/>
        </w:rPr>
        <w:t>Areia,  31</w:t>
      </w:r>
      <w:proofErr w:type="gramEnd"/>
      <w:r>
        <w:rPr>
          <w:sz w:val="24"/>
          <w:szCs w:val="24"/>
        </w:rPr>
        <w:t xml:space="preserve"> de outubro de 2025.</w:t>
      </w:r>
    </w:p>
    <w:p w14:paraId="3FE584FE" w14:textId="77777777" w:rsidR="006C2FFE" w:rsidRDefault="006C2FFE">
      <w:pPr>
        <w:ind w:firstLine="720"/>
        <w:jc w:val="both"/>
        <w:rPr>
          <w:sz w:val="24"/>
          <w:szCs w:val="24"/>
        </w:rPr>
      </w:pPr>
    </w:p>
    <w:p w14:paraId="632BE335" w14:textId="77777777" w:rsidR="006C2FFE" w:rsidRDefault="00000000">
      <w:pPr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Bancada Progressista:</w:t>
      </w:r>
    </w:p>
    <w:p w14:paraId="25B8476A" w14:textId="77777777" w:rsidR="006C2FFE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Josuel </w:t>
      </w:r>
      <w:r>
        <w:rPr>
          <w:rFonts w:ascii="Roboto" w:eastAsia="Roboto" w:hAnsi="Roboto" w:cs="Roboto"/>
          <w:b/>
          <w:sz w:val="24"/>
          <w:szCs w:val="24"/>
          <w:highlight w:val="white"/>
        </w:rPr>
        <w:t xml:space="preserve">Schneiger </w:t>
      </w:r>
      <w:r>
        <w:rPr>
          <w:b/>
          <w:sz w:val="24"/>
          <w:szCs w:val="24"/>
        </w:rPr>
        <w:t>____________________________________</w:t>
      </w:r>
    </w:p>
    <w:p w14:paraId="29987B36" w14:textId="77777777" w:rsidR="006C2FFE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Márcio </w:t>
      </w:r>
      <w:proofErr w:type="gramStart"/>
      <w:r>
        <w:rPr>
          <w:b/>
          <w:sz w:val="24"/>
          <w:szCs w:val="24"/>
        </w:rPr>
        <w:t>Ferrari  _</w:t>
      </w:r>
      <w:proofErr w:type="gramEnd"/>
      <w:r>
        <w:rPr>
          <w:b/>
          <w:sz w:val="24"/>
          <w:szCs w:val="24"/>
        </w:rPr>
        <w:t>____________________________________</w:t>
      </w:r>
    </w:p>
    <w:p w14:paraId="59BB87F4" w14:textId="77777777" w:rsidR="006C2FFE" w:rsidRDefault="00000000">
      <w:pPr>
        <w:spacing w:line="360" w:lineRule="auto"/>
        <w:ind w:firstLine="720"/>
        <w:jc w:val="both"/>
        <w:rPr>
          <w:b/>
          <w:sz w:val="24"/>
          <w:szCs w:val="24"/>
        </w:rPr>
      </w:pPr>
      <w:r>
        <w:rPr>
          <w:b/>
          <w:sz w:val="24"/>
          <w:szCs w:val="24"/>
        </w:rPr>
        <w:t>Mônica de Souza ___________________________________</w:t>
      </w:r>
    </w:p>
    <w:sectPr w:rsidR="006C2FFE">
      <w:pgSz w:w="11909" w:h="16834"/>
      <w:pgMar w:top="1275" w:right="1440" w:bottom="404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  <w:embedRegular r:id="rId1" w:fontKey="{90AC5C5A-9593-4F0F-BAD7-18FAFE10B5C7}"/>
  </w:font>
  <w:font w:name="Roboto">
    <w:charset w:val="00"/>
    <w:family w:val="auto"/>
    <w:pitch w:val="variable"/>
    <w:sig w:usb0="E0000AFF" w:usb1="5000217F" w:usb2="00000021" w:usb3="00000000" w:csb0="0000019F" w:csb1="00000000"/>
    <w:embedRegular r:id="rId2" w:fontKey="{5897033B-BF0F-4E72-ADCA-7B0DBB8118E8}"/>
    <w:embedBold r:id="rId3" w:fontKey="{45F083DB-1D4B-458A-9593-9863D25BEADC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4" w:fontKey="{1F3B3C2F-B88D-4A2C-BCE9-0D22A838E7FF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42B02196"/>
    <w:multiLevelType w:val="multilevel"/>
    <w:tmpl w:val="3C2E05DE"/>
    <w:lvl w:ilvl="0">
      <w:start w:val="1"/>
      <w:numFmt w:val="decimal"/>
      <w:lvlText w:val="%1."/>
      <w:lvlJc w:val="left"/>
      <w:pPr>
        <w:ind w:left="360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432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504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576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648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720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792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864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9360" w:hanging="360"/>
      </w:pPr>
      <w:rPr>
        <w:u w:val="none"/>
      </w:rPr>
    </w:lvl>
  </w:abstractNum>
  <w:num w:numId="1" w16cid:durableId="1432552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embedTrueTypeFonts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C2FFE"/>
    <w:rsid w:val="006913FF"/>
    <w:rsid w:val="006C2F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69EE05A"/>
  <w15:docId w15:val="{AD3BC430-A3D0-4F9D-9469-ED25AE6AE6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Arial" w:eastAsia="Arial" w:hAnsi="Arial" w:cs="Arial"/>
        <w:sz w:val="22"/>
        <w:szCs w:val="22"/>
        <w:lang w:val="pt-BR" w:eastAsia="pt-BR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1362</Characters>
  <Application>Microsoft Office Word</Application>
  <DocSecurity>0</DocSecurity>
  <Lines>11</Lines>
  <Paragraphs>3</Paragraphs>
  <ScaleCrop>false</ScaleCrop>
  <Company/>
  <LinksUpToDate>false</LinksUpToDate>
  <CharactersWithSpaces>1611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Usuario</cp:lastModifiedBy>
  <cp:revision>3</cp:revision>
  <cp:lastPrinted>2025-10-29T21:45:00Z</cp:lastPrinted>
  <dcterms:created xsi:type="dcterms:W3CDTF">2025-10-29T21:44:00Z</dcterms:created>
  <dcterms:modified xsi:type="dcterms:W3CDTF">2025-10-29T21:46:00Z</dcterms:modified>
</cp:coreProperties>
</file>