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A9D721" w14:textId="77777777" w:rsidR="00753890" w:rsidRDefault="00753890" w:rsidP="00753890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4A070F75" wp14:editId="0BE8DC04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6BAEAE1B" w14:textId="77777777" w:rsidR="00753890" w:rsidRDefault="00753890" w:rsidP="00753890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275A2697" w14:textId="77777777" w:rsidR="00753890" w:rsidRDefault="00753890" w:rsidP="00753890">
      <w:pPr>
        <w:jc w:val="center"/>
        <w:rPr>
          <w:rFonts w:ascii="Arial" w:hAnsi="Arial" w:cs="Arial"/>
          <w:sz w:val="28"/>
          <w:szCs w:val="28"/>
        </w:rPr>
      </w:pPr>
    </w:p>
    <w:p w14:paraId="488739B5" w14:textId="77777777" w:rsidR="00753890" w:rsidRPr="00DB3D93" w:rsidRDefault="00753890" w:rsidP="0075389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105C098E" w14:textId="77777777" w:rsidR="00753890" w:rsidRPr="00AD5B0C" w:rsidRDefault="00753890" w:rsidP="0075389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5E7430F" w14:textId="77777777" w:rsidR="00753890" w:rsidRPr="00FE6C48" w:rsidRDefault="00753890" w:rsidP="00753890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04047251" w14:textId="77777777" w:rsidR="00753890" w:rsidRPr="00C14FB2" w:rsidRDefault="00753890" w:rsidP="00753890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63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63</w:t>
      </w:r>
      <w:r w:rsidRPr="00893E77">
        <w:rPr>
          <w:rFonts w:ascii="Times New Roman" w:hAnsi="Times New Roman" w:cs="Times New Roman"/>
          <w:sz w:val="24"/>
          <w:szCs w:val="24"/>
        </w:rPr>
        <w:t>/2025, QUE:</w:t>
      </w:r>
    </w:p>
    <w:p w14:paraId="39A23510" w14:textId="77777777" w:rsidR="00753890" w:rsidRPr="00C14FB2" w:rsidRDefault="00753890" w:rsidP="00753890">
      <w:pPr>
        <w:pStyle w:val="Recuodecorpodetexto"/>
        <w:spacing w:line="360" w:lineRule="auto"/>
        <w:ind w:left="720"/>
        <w:jc w:val="both"/>
        <w:rPr>
          <w:bCs/>
        </w:rPr>
      </w:pPr>
      <w:r>
        <w:rPr>
          <w:bCs/>
        </w:rPr>
        <w:t>Altera o Art. 1º, o Art. 5º, letras “a”, “c” e “d”, o Art. 6º, o Art. 13, o Art. 14, o Art. 16 e o Art. 17, inciso “V”, da Lei Municipal nº 2.446 de 04 de dezembro de 2018</w:t>
      </w:r>
      <w:r w:rsidRPr="00A05E5A">
        <w:rPr>
          <w:bCs/>
        </w:rPr>
        <w:t>.</w:t>
      </w:r>
    </w:p>
    <w:p w14:paraId="1EDA8407" w14:textId="77777777" w:rsidR="00753890" w:rsidRDefault="00753890" w:rsidP="00753890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007B285" w14:textId="77777777" w:rsidR="00753890" w:rsidRPr="00457738" w:rsidRDefault="00753890" w:rsidP="00753890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63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 EMENDA MODIFICATIVA 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63</w:t>
      </w:r>
      <w:r w:rsidRPr="00893E7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93E77">
        <w:rPr>
          <w:rFonts w:ascii="Times New Roman" w:hAnsi="Times New Roman" w:cs="Times New Roman"/>
          <w:sz w:val="24"/>
          <w:szCs w:val="24"/>
        </w:rPr>
        <w:t>, QUE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2587814" w14:textId="77777777" w:rsidR="00753890" w:rsidRDefault="00753890" w:rsidP="00753890">
      <w:pPr>
        <w:pStyle w:val="PargrafodaLista"/>
        <w:jc w:val="both"/>
        <w:rPr>
          <w:rFonts w:ascii="Arial" w:hAnsi="Arial" w:cs="Arial"/>
        </w:rPr>
      </w:pPr>
    </w:p>
    <w:p w14:paraId="17034FFD" w14:textId="77777777" w:rsidR="00753890" w:rsidRPr="00A462C3" w:rsidRDefault="00753890" w:rsidP="00753890">
      <w:pPr>
        <w:pStyle w:val="PargrafodaLista"/>
        <w:jc w:val="both"/>
        <w:rPr>
          <w:rFonts w:ascii="Arial" w:hAnsi="Arial" w:cs="Arial"/>
        </w:rPr>
      </w:pPr>
      <w:r w:rsidRPr="00C14FB2">
        <w:rPr>
          <w:rFonts w:ascii="Arial" w:hAnsi="Arial" w:cs="Arial"/>
        </w:rPr>
        <w:t>“Altera a ementa e os artigos 1º, 2º, 3º, 4º, 5º e 7º do Projeto de Lei nº 63 de 03 de outubro de 2025”.</w:t>
      </w:r>
    </w:p>
    <w:p w14:paraId="70165573" w14:textId="77777777" w:rsidR="00753890" w:rsidRPr="00955263" w:rsidRDefault="00753890" w:rsidP="00753890">
      <w:pPr>
        <w:rPr>
          <w:rFonts w:ascii="Arial" w:hAnsi="Arial" w:cs="Arial"/>
          <w:color w:val="000000"/>
          <w:sz w:val="24"/>
          <w:szCs w:val="24"/>
        </w:rPr>
      </w:pPr>
    </w:p>
    <w:p w14:paraId="23D91CAF" w14:textId="77777777" w:rsidR="00753890" w:rsidRPr="003413C5" w:rsidRDefault="00753890" w:rsidP="00753890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B2E1B72" w14:textId="77777777" w:rsidR="00753890" w:rsidRPr="0023279C" w:rsidRDefault="00753890" w:rsidP="00753890"/>
    <w:p w14:paraId="12DFD542" w14:textId="77777777" w:rsidR="00753890" w:rsidRDefault="00753890" w:rsidP="00753890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0050D95" w14:textId="77777777" w:rsidR="00753890" w:rsidRDefault="00753890" w:rsidP="00753890"/>
    <w:p w14:paraId="4CE6E758" w14:textId="77777777" w:rsidR="00753890" w:rsidRDefault="00753890" w:rsidP="0075389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145E91E" w14:textId="77777777" w:rsidR="00753890" w:rsidRDefault="00753890" w:rsidP="0075389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20D0F0D" w14:textId="7D35B07F" w:rsidR="00753890" w:rsidRPr="005D0637" w:rsidRDefault="00753890" w:rsidP="00753890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13</w:t>
      </w:r>
      <w:r>
        <w:rPr>
          <w:rFonts w:ascii="Times New Roman" w:hAnsi="Times New Roman" w:cs="Times New Roman"/>
          <w:bCs/>
          <w:sz w:val="24"/>
          <w:szCs w:val="24"/>
        </w:rPr>
        <w:t xml:space="preserve"> de outubro de 2025.</w:t>
      </w:r>
    </w:p>
    <w:p w14:paraId="7FE42444" w14:textId="77777777" w:rsidR="00C02D3D" w:rsidRDefault="00C02D3D"/>
    <w:sectPr w:rsidR="00C02D3D" w:rsidSect="0075389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9046B"/>
    <w:multiLevelType w:val="hybridMultilevel"/>
    <w:tmpl w:val="0F6844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EF5995"/>
    <w:multiLevelType w:val="hybridMultilevel"/>
    <w:tmpl w:val="0F6844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8678914">
    <w:abstractNumId w:val="0"/>
  </w:num>
  <w:num w:numId="2" w16cid:durableId="19702352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890"/>
    <w:rsid w:val="00753890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FFFE0"/>
  <w15:chartTrackingRefBased/>
  <w15:docId w15:val="{5E220571-632E-4D65-B0CA-DA40B6A7F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890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5389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53890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753890"/>
    <w:pPr>
      <w:ind w:left="720"/>
      <w:contextualSpacing/>
    </w:pPr>
  </w:style>
  <w:style w:type="character" w:customStyle="1" w:styleId="RecuodecorpodetextoChar">
    <w:name w:val="Recuo de corpo de texto Char"/>
    <w:basedOn w:val="Fontepargpadro"/>
    <w:link w:val="Recuodecorpodetexto"/>
    <w:qFormat/>
    <w:rsid w:val="0075389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753890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753890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589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2025-10-13T20:38:00Z</dcterms:created>
  <dcterms:modified xsi:type="dcterms:W3CDTF">2025-10-13T20:39:00Z</dcterms:modified>
</cp:coreProperties>
</file>