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9175" cy="885018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68936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9175" cy="8850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CÂMARA MUNICIPAL DE TERRA DE AREIA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ESTADO DO RIO GRANDE DO SUL 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Pedido de Informação nº 15/2025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ind w:firstLine="72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Entrada: 26 de setembro de 2025.</w:t>
      </w:r>
    </w:p>
    <w:p w:rsidR="00000000" w:rsidDel="00000000" w:rsidP="00000000" w:rsidRDefault="00000000" w:rsidRPr="00000000" w14:paraId="0000000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firstLine="72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Exmo. Sr. Presidente:</w:t>
      </w:r>
    </w:p>
    <w:p w:rsidR="00000000" w:rsidDel="00000000" w:rsidP="00000000" w:rsidRDefault="00000000" w:rsidRPr="00000000" w14:paraId="0000000B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às Secretarias de competentes o seguinte Pedido de Informação: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before="240" w:line="360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informações atualizadas sobre a quantidade de prédios e espaços atualmente alugados pela Prefeitura Municipal, bem como os respectivos valores pagos a título de aluguel.  </w:t>
      </w:r>
    </w:p>
    <w:p w:rsidR="00000000" w:rsidDel="00000000" w:rsidP="00000000" w:rsidRDefault="00000000" w:rsidRPr="00000000" w14:paraId="0000000D">
      <w:pPr>
        <w:spacing w:before="24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240" w:line="360" w:lineRule="auto"/>
        <w:ind w:lef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0F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presente pedido tem como objetivo garantir transparência na gestão dos recursos públicos, permitindo a fiscalização dos gastos com imóveis utilizados pela Administração Municipal.</w:t>
      </w:r>
    </w:p>
    <w:p w:rsidR="00000000" w:rsidDel="00000000" w:rsidP="00000000" w:rsidRDefault="00000000" w:rsidRPr="00000000" w14:paraId="00000010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informações sobre a quantidade de prédios e espaços alugados, bem como os valores pagos a título de aluguel, são fundamentais para avaliar a necessidade, economicidade e eficiência dessas locações, assegurando que o erário seja aplicado de forma responsável e em conformidade com os princípios da legalidade, publicidade e controle social previstos na Constituição Federal e na Lei de Responsabilidade Fiscal.</w:t>
      </w:r>
    </w:p>
    <w:p w:rsidR="00000000" w:rsidDel="00000000" w:rsidP="00000000" w:rsidRDefault="00000000" w:rsidRPr="00000000" w14:paraId="00000011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360" w:lineRule="auto"/>
        <w:ind w:left="432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  26 de setembro de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5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6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Márcio Ferrari  ______________________________________</w:t>
      </w:r>
    </w:p>
    <w:p w:rsidR="00000000" w:rsidDel="00000000" w:rsidP="00000000" w:rsidRDefault="00000000" w:rsidRPr="00000000" w14:paraId="00000017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Mônica de Souza ____________________________________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260.78740157480524" w:top="283.4645669291338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3F1KXsLF3oPcna0+S0FawbuOuw==">CgMxLjA4AHIhMTV2M0lvUGVtaTc5ejllQThPS0o1Qkp6cTE3a3UyWEN4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