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C1AE3" w14:textId="6031AB8F" w:rsidR="00E879B0" w:rsidRDefault="00000000" w:rsidP="002F3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Pedido de Providência nº 14/2025</w:t>
      </w:r>
    </w:p>
    <w:p w14:paraId="1A00606B" w14:textId="77777777" w:rsidR="00E879B0" w:rsidRDefault="00E879B0">
      <w:pPr>
        <w:jc w:val="center"/>
        <w:rPr>
          <w:b/>
          <w:sz w:val="24"/>
          <w:szCs w:val="24"/>
        </w:rPr>
      </w:pPr>
    </w:p>
    <w:p w14:paraId="1B7F9635" w14:textId="77777777" w:rsidR="00E879B0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Autores: Bancada Progressista</w:t>
      </w:r>
    </w:p>
    <w:p w14:paraId="360DA112" w14:textId="77777777" w:rsidR="00E879B0" w:rsidRDefault="00E879B0" w:rsidP="002F3447">
      <w:pPr>
        <w:rPr>
          <w:b/>
          <w:sz w:val="24"/>
          <w:szCs w:val="24"/>
        </w:rPr>
      </w:pPr>
    </w:p>
    <w:p w14:paraId="43E91046" w14:textId="77777777" w:rsidR="00E879B0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Entrada: 04 de abril de 2025.</w:t>
      </w:r>
    </w:p>
    <w:p w14:paraId="5F221403" w14:textId="77777777" w:rsidR="00E879B0" w:rsidRDefault="00E879B0">
      <w:pPr>
        <w:jc w:val="center"/>
        <w:rPr>
          <w:sz w:val="24"/>
          <w:szCs w:val="24"/>
        </w:rPr>
      </w:pPr>
    </w:p>
    <w:p w14:paraId="396694FA" w14:textId="77777777" w:rsidR="00E879B0" w:rsidRDefault="00E879B0">
      <w:pPr>
        <w:jc w:val="center"/>
        <w:rPr>
          <w:sz w:val="24"/>
          <w:szCs w:val="24"/>
        </w:rPr>
      </w:pPr>
    </w:p>
    <w:p w14:paraId="2F6E0527" w14:textId="77777777" w:rsidR="00E879B0" w:rsidRDefault="0000000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Exmo. Sr. Presidente: </w:t>
      </w:r>
    </w:p>
    <w:p w14:paraId="2AC863D7" w14:textId="77777777" w:rsidR="00E879B0" w:rsidRDefault="00E879B0">
      <w:pPr>
        <w:ind w:firstLine="720"/>
        <w:rPr>
          <w:sz w:val="24"/>
          <w:szCs w:val="24"/>
        </w:rPr>
      </w:pPr>
    </w:p>
    <w:p w14:paraId="64AAEB32" w14:textId="0187C309" w:rsidR="00E879B0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Vereadores que subscrevem, requerem a Vossa Excelência que nos termos regimentais, seja encaminhado </w:t>
      </w:r>
      <w:r w:rsidR="002F3447">
        <w:rPr>
          <w:sz w:val="24"/>
          <w:szCs w:val="24"/>
        </w:rPr>
        <w:t>à</w:t>
      </w:r>
      <w:r>
        <w:rPr>
          <w:sz w:val="24"/>
          <w:szCs w:val="24"/>
        </w:rPr>
        <w:t xml:space="preserve"> Secretaria de Obras o seguinte Pedido de Providência: </w:t>
      </w:r>
    </w:p>
    <w:p w14:paraId="0C0DD0EF" w14:textId="77777777" w:rsidR="00E879B0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Solicitamos que a Secretaria competente faça o patrolamento e ensaibramento, da Estrada do Cornélios</w:t>
      </w:r>
    </w:p>
    <w:p w14:paraId="0915064B" w14:textId="77777777" w:rsidR="00E879B0" w:rsidRDefault="00E879B0">
      <w:pPr>
        <w:jc w:val="both"/>
        <w:rPr>
          <w:sz w:val="24"/>
          <w:szCs w:val="24"/>
        </w:rPr>
      </w:pPr>
    </w:p>
    <w:p w14:paraId="069F17D5" w14:textId="77777777" w:rsidR="00E879B0" w:rsidRDefault="00000000">
      <w:pPr>
        <w:ind w:left="216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2061FCC7" w14:textId="77777777" w:rsidR="00E879B0" w:rsidRDefault="00E879B0">
      <w:pPr>
        <w:ind w:left="2160" w:firstLine="720"/>
        <w:jc w:val="both"/>
        <w:rPr>
          <w:b/>
          <w:sz w:val="24"/>
          <w:szCs w:val="24"/>
        </w:rPr>
      </w:pPr>
    </w:p>
    <w:p w14:paraId="6A2B332F" w14:textId="77777777" w:rsidR="00E879B0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presente solicitação se faz extremamente necessária, tendo em vista as precárias condições da Estrada do Cornélios. A elevação realizada na época das enchentes, que deveria ter sido uma solução emergencial, acabou se tornando um problema permanente, limitando o tráfego a apenas um veículo por vez e comprometendo a segurança de quem precisa utilizar essa via diariamente.</w:t>
      </w:r>
    </w:p>
    <w:p w14:paraId="16578A90" w14:textId="77777777" w:rsidR="00E879B0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população local não está exigindo grandes obras, como asfaltamento ou calçamento, mas sim o mínimo necessário para garantir a trafegabilidade: um patrolamento adequado e a aplicação de material para melhoria da estrutura da estrada. Essas ações são urgentes, pois a falta de manutenção tem dificultado o acesso de moradores, trabalhadores, transporte escolar e demais serviços essenciais, impactando diretamente a qualidade de vida da comunidade.</w:t>
      </w:r>
    </w:p>
    <w:p w14:paraId="376B6CC9" w14:textId="77777777" w:rsidR="00E879B0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Dessa forma, solicitamos à Secretaria competente que tome providências imediatas, garantindo uma intervenção eficaz que realmente solucione o problema. </w:t>
      </w:r>
    </w:p>
    <w:p w14:paraId="2F3936E2" w14:textId="77777777" w:rsidR="00E879B0" w:rsidRDefault="00E879B0">
      <w:pPr>
        <w:spacing w:line="360" w:lineRule="auto"/>
        <w:ind w:firstLine="720"/>
        <w:jc w:val="both"/>
        <w:rPr>
          <w:sz w:val="24"/>
          <w:szCs w:val="24"/>
        </w:rPr>
      </w:pPr>
    </w:p>
    <w:p w14:paraId="40FB4A1A" w14:textId="77777777" w:rsidR="00E879B0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 pedido da população é legítimo e precisa ser atendido com prioridade, pois trata-se de uma demanda básica e justa, indispensável para garantir o direito de ir e vir dos cidadãos, previsto na constituição.</w:t>
      </w:r>
    </w:p>
    <w:p w14:paraId="0356A4A9" w14:textId="77777777" w:rsidR="00E879B0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2DF79960" w14:textId="77777777" w:rsidR="00E879B0" w:rsidRDefault="00E879B0">
      <w:pPr>
        <w:ind w:firstLine="720"/>
        <w:jc w:val="both"/>
        <w:rPr>
          <w:sz w:val="24"/>
          <w:szCs w:val="24"/>
        </w:rPr>
      </w:pPr>
    </w:p>
    <w:p w14:paraId="0EC3B146" w14:textId="77777777" w:rsidR="00E879B0" w:rsidRDefault="00E879B0">
      <w:pPr>
        <w:ind w:firstLine="720"/>
        <w:jc w:val="both"/>
        <w:rPr>
          <w:sz w:val="24"/>
          <w:szCs w:val="24"/>
        </w:rPr>
      </w:pPr>
    </w:p>
    <w:p w14:paraId="04748328" w14:textId="77777777" w:rsidR="00E879B0" w:rsidRDefault="00E879B0">
      <w:pPr>
        <w:ind w:firstLine="720"/>
        <w:jc w:val="both"/>
        <w:rPr>
          <w:sz w:val="24"/>
          <w:szCs w:val="24"/>
        </w:rPr>
      </w:pPr>
    </w:p>
    <w:p w14:paraId="04D835E7" w14:textId="77777777" w:rsidR="00E879B0" w:rsidRDefault="00000000">
      <w:pPr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>Terra de Areia, 04 de abril de 2025.</w:t>
      </w:r>
    </w:p>
    <w:p w14:paraId="7598A460" w14:textId="77777777" w:rsidR="00E879B0" w:rsidRDefault="00E879B0">
      <w:pPr>
        <w:ind w:firstLine="720"/>
        <w:jc w:val="both"/>
        <w:rPr>
          <w:sz w:val="24"/>
          <w:szCs w:val="24"/>
        </w:rPr>
      </w:pPr>
    </w:p>
    <w:p w14:paraId="7BE6DF52" w14:textId="77777777" w:rsidR="00E879B0" w:rsidRPr="002F3447" w:rsidRDefault="00000000">
      <w:pPr>
        <w:ind w:firstLine="720"/>
        <w:jc w:val="both"/>
        <w:rPr>
          <w:b/>
          <w:sz w:val="24"/>
          <w:szCs w:val="24"/>
        </w:rPr>
      </w:pPr>
      <w:r w:rsidRPr="002F3447">
        <w:rPr>
          <w:b/>
          <w:sz w:val="24"/>
          <w:szCs w:val="24"/>
        </w:rPr>
        <w:t>Bancada Progressista:</w:t>
      </w:r>
    </w:p>
    <w:p w14:paraId="56EDE7F5" w14:textId="77777777" w:rsidR="002F3447" w:rsidRDefault="002F3447">
      <w:pPr>
        <w:spacing w:line="360" w:lineRule="auto"/>
        <w:ind w:firstLine="720"/>
        <w:jc w:val="both"/>
        <w:rPr>
          <w:b/>
          <w:sz w:val="24"/>
          <w:szCs w:val="24"/>
        </w:rPr>
      </w:pPr>
    </w:p>
    <w:p w14:paraId="13DB6B0B" w14:textId="77777777" w:rsidR="002F3447" w:rsidRDefault="002F3447">
      <w:pPr>
        <w:spacing w:line="360" w:lineRule="auto"/>
        <w:ind w:firstLine="720"/>
        <w:jc w:val="both"/>
        <w:rPr>
          <w:b/>
          <w:sz w:val="24"/>
          <w:szCs w:val="24"/>
        </w:rPr>
      </w:pPr>
    </w:p>
    <w:p w14:paraId="63125515" w14:textId="7FE874F2" w:rsidR="00E879B0" w:rsidRDefault="00000000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2F3447">
        <w:rPr>
          <w:b/>
          <w:sz w:val="24"/>
          <w:szCs w:val="24"/>
        </w:rPr>
        <w:t xml:space="preserve">Josuel </w:t>
      </w:r>
      <w:r w:rsidRPr="002F3447">
        <w:rPr>
          <w:rFonts w:eastAsia="Roboto"/>
          <w:b/>
          <w:sz w:val="24"/>
          <w:szCs w:val="24"/>
          <w:highlight w:val="white"/>
        </w:rPr>
        <w:t>Schneiger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 xml:space="preserve"> </w:t>
      </w:r>
      <w:r>
        <w:rPr>
          <w:b/>
          <w:sz w:val="24"/>
          <w:szCs w:val="24"/>
        </w:rPr>
        <w:t>____________________________________</w:t>
      </w:r>
    </w:p>
    <w:p w14:paraId="5156F00D" w14:textId="77777777" w:rsidR="00E879B0" w:rsidRDefault="00000000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Márcio </w:t>
      </w:r>
      <w:proofErr w:type="gramStart"/>
      <w:r>
        <w:rPr>
          <w:b/>
          <w:sz w:val="24"/>
          <w:szCs w:val="24"/>
        </w:rPr>
        <w:t>Ferrari  _</w:t>
      </w:r>
      <w:proofErr w:type="gramEnd"/>
      <w:r>
        <w:rPr>
          <w:b/>
          <w:sz w:val="24"/>
          <w:szCs w:val="24"/>
        </w:rPr>
        <w:t>____________________________________</w:t>
      </w:r>
    </w:p>
    <w:p w14:paraId="0F44125E" w14:textId="77777777" w:rsidR="00E879B0" w:rsidRDefault="00000000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Mônica de Souza ___________________________________</w:t>
      </w:r>
    </w:p>
    <w:p w14:paraId="36B9B50D" w14:textId="77777777" w:rsidR="002F3447" w:rsidRDefault="002F3447" w:rsidP="002F3447">
      <w:pPr>
        <w:ind w:firstLine="720"/>
        <w:jc w:val="both"/>
        <w:rPr>
          <w:sz w:val="24"/>
          <w:szCs w:val="24"/>
        </w:rPr>
      </w:pPr>
    </w:p>
    <w:p w14:paraId="626C4794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5B590A57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3859A2E1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29F05F16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169D10A3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219C5B6E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04E89ABB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7D211ECA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79CA109D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1F7720F2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4A89288A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10C7F373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023C261A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6C96004F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1F669435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51D9F394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236B821D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24F68C6D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470F2B77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15FF1867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263E34CB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2199DC1A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07C13837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132DD7F0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04A09E3F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51548515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4BDD22B2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09F9656E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1BE759C6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5F7C10E2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6D6BD91D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70775F4A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52261D0E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71DC76DB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7A340735" w14:textId="77777777" w:rsidR="002F3447" w:rsidRDefault="002F3447" w:rsidP="002F3447">
      <w:pPr>
        <w:ind w:left="3600" w:firstLine="720"/>
        <w:jc w:val="both"/>
        <w:rPr>
          <w:sz w:val="24"/>
          <w:szCs w:val="24"/>
        </w:rPr>
      </w:pPr>
    </w:p>
    <w:p w14:paraId="0D63913D" w14:textId="31C8AA24" w:rsidR="002F3447" w:rsidRDefault="002F3447" w:rsidP="002F3447">
      <w:pPr>
        <w:ind w:left="3600" w:firstLine="720"/>
        <w:jc w:val="right"/>
        <w:rPr>
          <w:sz w:val="24"/>
          <w:szCs w:val="24"/>
        </w:rPr>
      </w:pPr>
      <w:r>
        <w:rPr>
          <w:sz w:val="24"/>
          <w:szCs w:val="24"/>
        </w:rPr>
        <w:t>Terra de Areia, 04 de abril de 2025.</w:t>
      </w:r>
    </w:p>
    <w:p w14:paraId="16041C2D" w14:textId="77777777" w:rsidR="002F3447" w:rsidRDefault="002F3447">
      <w:pPr>
        <w:spacing w:line="360" w:lineRule="auto"/>
        <w:ind w:firstLine="720"/>
        <w:jc w:val="both"/>
        <w:rPr>
          <w:b/>
          <w:sz w:val="24"/>
          <w:szCs w:val="24"/>
        </w:rPr>
      </w:pPr>
    </w:p>
    <w:sectPr w:rsidR="002F3447">
      <w:headerReference w:type="default" r:id="rId7"/>
      <w:pgSz w:w="11909" w:h="16834"/>
      <w:pgMar w:top="708" w:right="1440" w:bottom="40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EDF1D" w14:textId="77777777" w:rsidR="00E93235" w:rsidRDefault="00E93235" w:rsidP="002F3447">
      <w:pPr>
        <w:spacing w:line="240" w:lineRule="auto"/>
      </w:pPr>
      <w:r>
        <w:separator/>
      </w:r>
    </w:p>
  </w:endnote>
  <w:endnote w:type="continuationSeparator" w:id="0">
    <w:p w14:paraId="55DB6C4A" w14:textId="77777777" w:rsidR="00E93235" w:rsidRDefault="00E93235" w:rsidP="002F3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83071" w14:textId="77777777" w:rsidR="00E93235" w:rsidRDefault="00E93235" w:rsidP="002F3447">
      <w:pPr>
        <w:spacing w:line="240" w:lineRule="auto"/>
      </w:pPr>
      <w:r>
        <w:separator/>
      </w:r>
    </w:p>
  </w:footnote>
  <w:footnote w:type="continuationSeparator" w:id="0">
    <w:p w14:paraId="76C325E2" w14:textId="77777777" w:rsidR="00E93235" w:rsidRDefault="00E93235" w:rsidP="002F34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04487" w14:textId="77777777" w:rsidR="002F3447" w:rsidRPr="002F3447" w:rsidRDefault="002F3447" w:rsidP="002F3447">
    <w:pPr>
      <w:pStyle w:val="Ttulo1"/>
      <w:keepLines w:val="0"/>
      <w:spacing w:before="0" w:after="0" w:line="240" w:lineRule="auto"/>
      <w:jc w:val="center"/>
      <w:rPr>
        <w:rFonts w:ascii="Calibri" w:eastAsia="Calibri" w:hAnsi="Calibri" w:cs="Calibri"/>
        <w:sz w:val="20"/>
        <w:szCs w:val="20"/>
      </w:rPr>
    </w:pPr>
    <w:r w:rsidRPr="002F3447">
      <w:rPr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47E4A633" wp14:editId="1D6BA763">
          <wp:simplePos x="0" y="0"/>
          <wp:positionH relativeFrom="column">
            <wp:posOffset>2428875</wp:posOffset>
          </wp:positionH>
          <wp:positionV relativeFrom="paragraph">
            <wp:posOffset>-352425</wp:posOffset>
          </wp:positionV>
          <wp:extent cx="731520" cy="982980"/>
          <wp:effectExtent l="0" t="0" r="0" b="0"/>
          <wp:wrapTopAndBottom distT="0" distB="0"/>
          <wp:docPr id="7862674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982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F3447">
      <w:rPr>
        <w:b/>
        <w:sz w:val="20"/>
        <w:szCs w:val="20"/>
      </w:rPr>
      <w:t>CÂMARA MUNICIPAL DE TERRA DE AREIA</w:t>
    </w:r>
  </w:p>
  <w:p w14:paraId="35E1B5C7" w14:textId="77777777" w:rsidR="002F3447" w:rsidRPr="002F3447" w:rsidRDefault="002F3447" w:rsidP="002F3447">
    <w:pPr>
      <w:pStyle w:val="Ttulo1"/>
      <w:keepLines w:val="0"/>
      <w:spacing w:before="0"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2F0758C1" w14:textId="77777777" w:rsidR="002F3447" w:rsidRPr="002F3447" w:rsidRDefault="002F3447" w:rsidP="002F3447">
    <w:pPr>
      <w:pStyle w:val="Ttulo1"/>
      <w:keepLines w:val="0"/>
      <w:spacing w:before="0" w:after="0" w:line="240" w:lineRule="auto"/>
      <w:jc w:val="center"/>
      <w:rPr>
        <w:b/>
        <w:sz w:val="20"/>
        <w:szCs w:val="20"/>
      </w:rPr>
    </w:pPr>
    <w:r w:rsidRPr="002F3447">
      <w:rPr>
        <w:b/>
        <w:sz w:val="20"/>
        <w:szCs w:val="20"/>
      </w:rPr>
      <w:t>ESTADO DO RIO GRANDE DO SUL</w:t>
    </w:r>
  </w:p>
  <w:p w14:paraId="01B33CDD" w14:textId="77777777" w:rsidR="002F3447" w:rsidRDefault="002F34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A3C46"/>
    <w:multiLevelType w:val="multilevel"/>
    <w:tmpl w:val="2D0EBE74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28004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B0"/>
    <w:rsid w:val="002F3447"/>
    <w:rsid w:val="00E879B0"/>
    <w:rsid w:val="00E9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9417"/>
  <w15:docId w15:val="{4BDBF661-4603-47F4-A320-16523D20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F344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3447"/>
  </w:style>
  <w:style w:type="paragraph" w:styleId="Rodap">
    <w:name w:val="footer"/>
    <w:basedOn w:val="Normal"/>
    <w:link w:val="RodapChar"/>
    <w:uiPriority w:val="99"/>
    <w:unhideWhenUsed/>
    <w:rsid w:val="002F344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3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2025-04-04T18:23:00Z</dcterms:created>
  <dcterms:modified xsi:type="dcterms:W3CDTF">2025-04-04T18:23:00Z</dcterms:modified>
</cp:coreProperties>
</file>