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76600" w14:textId="77777777" w:rsidR="00FE569D" w:rsidRDefault="00000000">
      <w:pPr>
        <w:pStyle w:val="Ttulo1"/>
        <w:keepLines w:val="0"/>
        <w:spacing w:before="0" w:after="0" w:line="24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b/>
          <w:sz w:val="20"/>
          <w:szCs w:val="20"/>
        </w:rPr>
        <w:t>CÂMARA MUNICIPAL DE TERRA DE AREIA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8051B8A" wp14:editId="36FE5BC5">
            <wp:simplePos x="0" y="0"/>
            <wp:positionH relativeFrom="column">
              <wp:posOffset>2334259</wp:posOffset>
            </wp:positionH>
            <wp:positionV relativeFrom="paragraph">
              <wp:posOffset>-238124</wp:posOffset>
            </wp:positionV>
            <wp:extent cx="731520" cy="98298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30ECEF" w14:textId="77777777" w:rsidR="00FE569D" w:rsidRDefault="00FE569D">
      <w:pPr>
        <w:pStyle w:val="Ttulo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0FE6BFC" w14:textId="77777777" w:rsidR="00FE569D" w:rsidRDefault="00000000">
      <w:pPr>
        <w:pStyle w:val="Ttulo1"/>
        <w:keepLines w:val="0"/>
        <w:spacing w:before="0"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ESTADO DO RIO GRANDE DO SUL</w:t>
      </w:r>
    </w:p>
    <w:p w14:paraId="5B81703F" w14:textId="77777777" w:rsidR="00FE569D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BC0897" w14:textId="77777777" w:rsidR="00FE569D" w:rsidRPr="008E5950" w:rsidRDefault="00000000">
      <w:pPr>
        <w:jc w:val="center"/>
        <w:rPr>
          <w:b/>
          <w:bCs/>
          <w:sz w:val="24"/>
          <w:szCs w:val="24"/>
        </w:rPr>
      </w:pPr>
      <w:r w:rsidRPr="008E5950">
        <w:rPr>
          <w:b/>
          <w:bCs/>
          <w:sz w:val="24"/>
          <w:szCs w:val="24"/>
        </w:rPr>
        <w:t xml:space="preserve">Pedido de Providência nº 12/2025 </w:t>
      </w:r>
    </w:p>
    <w:p w14:paraId="3BA24B51" w14:textId="77777777" w:rsidR="00FE569D" w:rsidRDefault="00FE569D">
      <w:pPr>
        <w:jc w:val="center"/>
        <w:rPr>
          <w:b/>
          <w:sz w:val="24"/>
          <w:szCs w:val="24"/>
        </w:rPr>
      </w:pPr>
    </w:p>
    <w:p w14:paraId="5C3040AF" w14:textId="77777777" w:rsidR="00FE569D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Autores: Bancada Progressista</w:t>
      </w:r>
    </w:p>
    <w:p w14:paraId="422E66BF" w14:textId="77777777" w:rsidR="00FE569D" w:rsidRDefault="00FE569D">
      <w:pPr>
        <w:jc w:val="center"/>
        <w:rPr>
          <w:sz w:val="24"/>
          <w:szCs w:val="24"/>
        </w:rPr>
      </w:pPr>
    </w:p>
    <w:p w14:paraId="092879D1" w14:textId="77777777" w:rsidR="00FE569D" w:rsidRDefault="00000000">
      <w:pPr>
        <w:ind w:firstLine="720"/>
        <w:jc w:val="center"/>
        <w:rPr>
          <w:rFonts w:ascii="Roboto" w:eastAsia="Roboto" w:hAnsi="Roboto" w:cs="Roboto"/>
          <w:b/>
          <w:sz w:val="21"/>
          <w:szCs w:val="21"/>
          <w:highlight w:val="white"/>
        </w:rPr>
      </w:pPr>
      <w:r>
        <w:rPr>
          <w:b/>
          <w:sz w:val="24"/>
          <w:szCs w:val="24"/>
        </w:rPr>
        <w:t xml:space="preserve">Vereador Josuel </w:t>
      </w:r>
      <w:r>
        <w:rPr>
          <w:rFonts w:ascii="Roboto" w:eastAsia="Roboto" w:hAnsi="Roboto" w:cs="Roboto"/>
          <w:b/>
          <w:sz w:val="24"/>
          <w:szCs w:val="24"/>
          <w:highlight w:val="white"/>
        </w:rPr>
        <w:t>Schneige</w:t>
      </w:r>
      <w:r>
        <w:rPr>
          <w:rFonts w:ascii="Roboto" w:eastAsia="Roboto" w:hAnsi="Roboto" w:cs="Roboto"/>
          <w:b/>
          <w:sz w:val="21"/>
          <w:szCs w:val="21"/>
          <w:highlight w:val="white"/>
        </w:rPr>
        <w:t>r</w:t>
      </w:r>
    </w:p>
    <w:p w14:paraId="70D604E4" w14:textId="77777777" w:rsidR="00FE569D" w:rsidRDefault="00000000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Márcio Ferrari  </w:t>
      </w:r>
    </w:p>
    <w:p w14:paraId="5D8680FC" w14:textId="77777777" w:rsidR="00FE569D" w:rsidRDefault="00000000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Vereadora Mônica de Souza </w:t>
      </w:r>
    </w:p>
    <w:p w14:paraId="0C0F1B97" w14:textId="77777777" w:rsidR="00FE569D" w:rsidRDefault="00FE569D">
      <w:pPr>
        <w:ind w:firstLine="720"/>
        <w:jc w:val="center"/>
        <w:rPr>
          <w:b/>
          <w:sz w:val="24"/>
          <w:szCs w:val="24"/>
        </w:rPr>
      </w:pPr>
    </w:p>
    <w:p w14:paraId="3AA233BE" w14:textId="1BC766CB" w:rsidR="00FE569D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Entrada: 0</w:t>
      </w:r>
      <w:r w:rsidR="008E5950">
        <w:rPr>
          <w:sz w:val="24"/>
          <w:szCs w:val="24"/>
        </w:rPr>
        <w:t>7</w:t>
      </w:r>
      <w:r>
        <w:rPr>
          <w:sz w:val="24"/>
          <w:szCs w:val="24"/>
        </w:rPr>
        <w:t xml:space="preserve"> de março de 2025.</w:t>
      </w:r>
    </w:p>
    <w:p w14:paraId="7BA7C93A" w14:textId="77777777" w:rsidR="00FE569D" w:rsidRDefault="00FE569D">
      <w:pPr>
        <w:jc w:val="center"/>
        <w:rPr>
          <w:sz w:val="24"/>
          <w:szCs w:val="24"/>
        </w:rPr>
      </w:pPr>
    </w:p>
    <w:p w14:paraId="6EDFA1AA" w14:textId="77777777" w:rsidR="00FE569D" w:rsidRDefault="00FE569D">
      <w:pPr>
        <w:jc w:val="center"/>
        <w:rPr>
          <w:sz w:val="24"/>
          <w:szCs w:val="24"/>
        </w:rPr>
      </w:pPr>
    </w:p>
    <w:p w14:paraId="1449F0AB" w14:textId="77777777" w:rsidR="00FE569D" w:rsidRDefault="0000000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Exmo. Sr. Presidente: </w:t>
      </w:r>
    </w:p>
    <w:p w14:paraId="73A297F9" w14:textId="77777777" w:rsidR="00FE569D" w:rsidRDefault="00FE569D">
      <w:pPr>
        <w:ind w:firstLine="720"/>
        <w:rPr>
          <w:sz w:val="24"/>
          <w:szCs w:val="24"/>
        </w:rPr>
      </w:pPr>
    </w:p>
    <w:p w14:paraId="3FAD3314" w14:textId="77777777" w:rsidR="00FE569D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Vereadores que subscrevem, requerem a Vossa Excelência que nos termos regimentais, seja encaminhado à Secretaria competente o seguinte Pedido de Providência: </w:t>
      </w:r>
    </w:p>
    <w:p w14:paraId="728D5769" w14:textId="02759B85" w:rsidR="00FE569D" w:rsidRDefault="0000000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Solicitamos a aplicação de BTI (Bacillus </w:t>
      </w:r>
      <w:proofErr w:type="spellStart"/>
      <w:r>
        <w:rPr>
          <w:sz w:val="24"/>
          <w:szCs w:val="24"/>
        </w:rPr>
        <w:t>thuringiensis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israelensis</w:t>
      </w:r>
      <w:proofErr w:type="spellEnd"/>
      <w:r>
        <w:rPr>
          <w:sz w:val="24"/>
          <w:szCs w:val="24"/>
        </w:rPr>
        <w:t xml:space="preserve">) para controle de borrachudos, </w:t>
      </w:r>
      <w:r w:rsidR="008E5950">
        <w:rPr>
          <w:sz w:val="24"/>
          <w:szCs w:val="24"/>
        </w:rPr>
        <w:t>e outros</w:t>
      </w:r>
      <w:r>
        <w:rPr>
          <w:sz w:val="24"/>
          <w:szCs w:val="24"/>
        </w:rPr>
        <w:t xml:space="preserve"> larvicidas específicos para o controle de maruins.</w:t>
      </w:r>
    </w:p>
    <w:p w14:paraId="335F4C7C" w14:textId="77777777" w:rsidR="00FE569D" w:rsidRDefault="00FE569D">
      <w:pPr>
        <w:ind w:left="2160" w:firstLine="720"/>
        <w:jc w:val="both"/>
        <w:rPr>
          <w:b/>
          <w:sz w:val="24"/>
          <w:szCs w:val="24"/>
        </w:rPr>
      </w:pPr>
    </w:p>
    <w:p w14:paraId="6A05F5E7" w14:textId="77777777" w:rsidR="00FE569D" w:rsidRDefault="00000000">
      <w:pPr>
        <w:spacing w:line="360" w:lineRule="auto"/>
        <w:ind w:left="2160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01B79C5A" w14:textId="77777777" w:rsidR="00FE569D" w:rsidRDefault="00FE569D">
      <w:pPr>
        <w:spacing w:line="360" w:lineRule="auto"/>
        <w:ind w:firstLine="720"/>
        <w:jc w:val="both"/>
        <w:rPr>
          <w:sz w:val="24"/>
          <w:szCs w:val="24"/>
        </w:rPr>
      </w:pPr>
    </w:p>
    <w:p w14:paraId="7BF5DEB7" w14:textId="31D74E45" w:rsidR="00FE569D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Solicitamos a aplicação de BTI (Bacillus </w:t>
      </w:r>
      <w:proofErr w:type="spellStart"/>
      <w:r>
        <w:rPr>
          <w:sz w:val="24"/>
          <w:szCs w:val="24"/>
        </w:rPr>
        <w:t>thuringiensis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israelensis</w:t>
      </w:r>
      <w:proofErr w:type="spellEnd"/>
      <w:r>
        <w:rPr>
          <w:sz w:val="24"/>
          <w:szCs w:val="24"/>
        </w:rPr>
        <w:t xml:space="preserve">) para o controle de borrachudos, bem como o uso de outros larvicidas específicos para o combate aos maruins nos bairros de Arroio Bonito e Sanga </w:t>
      </w:r>
      <w:r w:rsidR="008E5950">
        <w:rPr>
          <w:sz w:val="24"/>
          <w:szCs w:val="24"/>
        </w:rPr>
        <w:t>Funda, considerando</w:t>
      </w:r>
      <w:r>
        <w:rPr>
          <w:sz w:val="24"/>
          <w:szCs w:val="24"/>
        </w:rPr>
        <w:t xml:space="preserve"> os impactos negativos causados pela alta infestação desses insetos.</w:t>
      </w:r>
    </w:p>
    <w:p w14:paraId="226E1143" w14:textId="77777777" w:rsidR="00FE569D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presença excessiva de borrachudos e maruins tem gerado grandes transtornos para a população, especialmente em áreas próximas a rios, córregos e locais de vegetação densa, onde esses insetos se proliferam. Além do incômodo das picadas, que podem causar alergias e infecções na pele, a infestação compromete o bem-estar dos moradores e dificulta atividades diárias, impactando diretamente a qualidade de vida.</w:t>
      </w:r>
    </w:p>
    <w:p w14:paraId="73990EC7" w14:textId="77777777" w:rsidR="00FE569D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BTI é um método biológico altamente eficaz e ecologicamente seguro, pois atinge apenas as larvas dos insetos-alvo, sem causar danos a outras espécies ou ao meio ambiente. Da mesma forma, a aplicação de larvicidas adequados contra maruins </w:t>
      </w:r>
      <w:r>
        <w:rPr>
          <w:sz w:val="24"/>
          <w:szCs w:val="24"/>
        </w:rPr>
        <w:lastRenderedPageBreak/>
        <w:t>é fundamental para reduzir a proliferação desses insetos e minimizar os problemas enfrentados pela população.</w:t>
      </w:r>
    </w:p>
    <w:p w14:paraId="51D8E785" w14:textId="77777777" w:rsidR="00FE569D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Diante disso, solicitamos a implantação urgente dessas medidas, a fim de garantir o controle eficaz dessas pragas e proporcionar maior conforto e segurança sanitária para os moradores das comunidades afetadas.</w:t>
      </w:r>
    </w:p>
    <w:p w14:paraId="0936C3A5" w14:textId="77777777" w:rsidR="00FE569D" w:rsidRDefault="00FE569D">
      <w:pPr>
        <w:spacing w:line="360" w:lineRule="auto"/>
        <w:ind w:firstLine="720"/>
        <w:jc w:val="both"/>
        <w:rPr>
          <w:sz w:val="24"/>
          <w:szCs w:val="24"/>
        </w:rPr>
      </w:pPr>
    </w:p>
    <w:p w14:paraId="14FC3AC1" w14:textId="77777777" w:rsidR="00FE569D" w:rsidRDefault="00FE569D">
      <w:pPr>
        <w:ind w:firstLine="720"/>
        <w:jc w:val="both"/>
        <w:rPr>
          <w:sz w:val="24"/>
          <w:szCs w:val="24"/>
        </w:rPr>
      </w:pPr>
    </w:p>
    <w:p w14:paraId="2B66BF3A" w14:textId="77777777" w:rsidR="00FE569D" w:rsidRDefault="00FE569D">
      <w:pPr>
        <w:ind w:firstLine="720"/>
        <w:jc w:val="both"/>
        <w:rPr>
          <w:sz w:val="24"/>
          <w:szCs w:val="24"/>
        </w:rPr>
      </w:pPr>
    </w:p>
    <w:p w14:paraId="1FC2E7FE" w14:textId="77777777" w:rsidR="00FE569D" w:rsidRDefault="00FE569D">
      <w:pPr>
        <w:ind w:firstLine="720"/>
        <w:jc w:val="both"/>
        <w:rPr>
          <w:sz w:val="24"/>
          <w:szCs w:val="24"/>
        </w:rPr>
      </w:pPr>
    </w:p>
    <w:p w14:paraId="134ABF89" w14:textId="1FB6B3F6" w:rsidR="00FE569D" w:rsidRDefault="008E5950">
      <w:pPr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>Terra de Areia</w:t>
      </w:r>
      <w:r w:rsidR="00000000">
        <w:rPr>
          <w:sz w:val="24"/>
          <w:szCs w:val="24"/>
        </w:rPr>
        <w:t>, 0</w:t>
      </w:r>
      <w:r>
        <w:rPr>
          <w:sz w:val="24"/>
          <w:szCs w:val="24"/>
        </w:rPr>
        <w:t>7</w:t>
      </w:r>
      <w:r w:rsidR="00000000">
        <w:rPr>
          <w:sz w:val="24"/>
          <w:szCs w:val="24"/>
        </w:rPr>
        <w:t xml:space="preserve"> de março de 2025.</w:t>
      </w:r>
    </w:p>
    <w:p w14:paraId="35A2B074" w14:textId="77777777" w:rsidR="00FE569D" w:rsidRDefault="00FE569D">
      <w:pPr>
        <w:ind w:firstLine="720"/>
        <w:jc w:val="both"/>
        <w:rPr>
          <w:sz w:val="24"/>
          <w:szCs w:val="24"/>
        </w:rPr>
      </w:pPr>
    </w:p>
    <w:p w14:paraId="3D582922" w14:textId="77777777" w:rsidR="00FE569D" w:rsidRDefault="00000000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Bancada Progressista:</w:t>
      </w:r>
    </w:p>
    <w:p w14:paraId="7A2ED2C4" w14:textId="77777777" w:rsidR="00FE569D" w:rsidRDefault="00000000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Josuel </w:t>
      </w:r>
      <w:r>
        <w:rPr>
          <w:rFonts w:ascii="Roboto" w:eastAsia="Roboto" w:hAnsi="Roboto" w:cs="Roboto"/>
          <w:b/>
          <w:sz w:val="24"/>
          <w:szCs w:val="24"/>
          <w:highlight w:val="white"/>
        </w:rPr>
        <w:t>Schneiger</w:t>
      </w:r>
      <w:r>
        <w:rPr>
          <w:rFonts w:ascii="Roboto" w:eastAsia="Roboto" w:hAnsi="Roboto" w:cs="Roboto"/>
          <w:b/>
          <w:sz w:val="21"/>
          <w:szCs w:val="21"/>
          <w:highlight w:val="white"/>
        </w:rPr>
        <w:t xml:space="preserve"> </w:t>
      </w:r>
      <w:r>
        <w:rPr>
          <w:b/>
          <w:sz w:val="24"/>
          <w:szCs w:val="24"/>
        </w:rPr>
        <w:t>____________________________________</w:t>
      </w:r>
    </w:p>
    <w:p w14:paraId="7158AC1A" w14:textId="77777777" w:rsidR="00FE569D" w:rsidRDefault="00000000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Márcio </w:t>
      </w:r>
      <w:proofErr w:type="gramStart"/>
      <w:r>
        <w:rPr>
          <w:b/>
          <w:sz w:val="24"/>
          <w:szCs w:val="24"/>
        </w:rPr>
        <w:t>Ferrari  _</w:t>
      </w:r>
      <w:proofErr w:type="gramEnd"/>
      <w:r>
        <w:rPr>
          <w:b/>
          <w:sz w:val="24"/>
          <w:szCs w:val="24"/>
        </w:rPr>
        <w:t>___________________________________</w:t>
      </w:r>
    </w:p>
    <w:p w14:paraId="71CF47DF" w14:textId="77777777" w:rsidR="00FE569D" w:rsidRDefault="00000000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Mônica de Souza ____________________________________</w:t>
      </w:r>
    </w:p>
    <w:sectPr w:rsidR="00FE569D">
      <w:pgSz w:w="11909" w:h="16834"/>
      <w:pgMar w:top="708" w:right="1440" w:bottom="40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15627"/>
    <w:multiLevelType w:val="multilevel"/>
    <w:tmpl w:val="E00E3812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172544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9D"/>
    <w:rsid w:val="008E5950"/>
    <w:rsid w:val="00FE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8371"/>
  <w15:docId w15:val="{ABBA502B-5491-4FFF-8304-5E3E3664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2025-03-07T17:47:00Z</dcterms:created>
  <dcterms:modified xsi:type="dcterms:W3CDTF">2025-03-07T17:47:00Z</dcterms:modified>
</cp:coreProperties>
</file>