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A7EB" w14:textId="77777777" w:rsidR="003B12BC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050879C" wp14:editId="1C6F3780">
            <wp:extent cx="1049175" cy="8850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68936"/>
                    <a:stretch>
                      <a:fillRect/>
                    </a:stretch>
                  </pic:blipFill>
                  <pic:spPr>
                    <a:xfrm>
                      <a:off x="0" y="0"/>
                      <a:ext cx="1049175" cy="885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69B818" w14:textId="77777777" w:rsidR="003B12B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TERRA DE AREIA</w:t>
      </w:r>
    </w:p>
    <w:p w14:paraId="1FC81C67" w14:textId="77777777" w:rsidR="003B12B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ESTADO DO RIO GRANDE DO SUL </w:t>
      </w:r>
    </w:p>
    <w:p w14:paraId="5AF67149" w14:textId="77777777" w:rsidR="003B12BC" w:rsidRDefault="003B12BC">
      <w:pPr>
        <w:jc w:val="center"/>
        <w:rPr>
          <w:sz w:val="24"/>
          <w:szCs w:val="24"/>
        </w:rPr>
      </w:pPr>
    </w:p>
    <w:p w14:paraId="3B64DD81" w14:textId="77777777" w:rsidR="003B12BC" w:rsidRDefault="003B12BC">
      <w:pPr>
        <w:jc w:val="center"/>
        <w:rPr>
          <w:sz w:val="24"/>
          <w:szCs w:val="24"/>
        </w:rPr>
      </w:pPr>
    </w:p>
    <w:p w14:paraId="27926B7E" w14:textId="6BC3754B" w:rsidR="003B12BC" w:rsidRPr="00041D62" w:rsidRDefault="00000000">
      <w:pPr>
        <w:jc w:val="center"/>
        <w:rPr>
          <w:b/>
          <w:bCs/>
          <w:sz w:val="24"/>
          <w:szCs w:val="24"/>
        </w:rPr>
      </w:pPr>
      <w:r w:rsidRPr="00041D62">
        <w:rPr>
          <w:b/>
          <w:bCs/>
          <w:sz w:val="24"/>
          <w:szCs w:val="24"/>
        </w:rPr>
        <w:t xml:space="preserve">Pedido de Informação nº </w:t>
      </w:r>
      <w:r w:rsidR="00041D62" w:rsidRPr="00041D62">
        <w:rPr>
          <w:b/>
          <w:bCs/>
          <w:sz w:val="24"/>
          <w:szCs w:val="24"/>
        </w:rPr>
        <w:t>06</w:t>
      </w:r>
      <w:r w:rsidRPr="00041D62">
        <w:rPr>
          <w:b/>
          <w:bCs/>
          <w:sz w:val="24"/>
          <w:szCs w:val="24"/>
        </w:rPr>
        <w:t xml:space="preserve">/2025 </w:t>
      </w:r>
    </w:p>
    <w:p w14:paraId="37327B25" w14:textId="77777777" w:rsidR="003B12B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26AB0107" w14:textId="77777777" w:rsidR="003B12BC" w:rsidRDefault="003B12BC">
      <w:pPr>
        <w:jc w:val="center"/>
        <w:rPr>
          <w:sz w:val="24"/>
          <w:szCs w:val="24"/>
        </w:rPr>
      </w:pPr>
    </w:p>
    <w:p w14:paraId="09532112" w14:textId="77777777" w:rsidR="003B12BC" w:rsidRDefault="00000000">
      <w:pPr>
        <w:ind w:firstLine="720"/>
        <w:jc w:val="center"/>
        <w:rPr>
          <w:rFonts w:ascii="Roboto" w:eastAsia="Roboto" w:hAnsi="Roboto" w:cs="Roboto"/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Vereador 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>Schneiger</w:t>
      </w:r>
    </w:p>
    <w:p w14:paraId="55285381" w14:textId="77777777" w:rsidR="003B12BC" w:rsidRDefault="0000000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Márcio Ferrari  </w:t>
      </w:r>
    </w:p>
    <w:p w14:paraId="07185CE6" w14:textId="77777777" w:rsidR="003B12BC" w:rsidRDefault="0000000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Mônica de Souza </w:t>
      </w:r>
    </w:p>
    <w:p w14:paraId="4CB09FA6" w14:textId="77777777" w:rsidR="003B12BC" w:rsidRDefault="003B12BC">
      <w:pPr>
        <w:ind w:firstLine="720"/>
        <w:jc w:val="center"/>
        <w:rPr>
          <w:b/>
          <w:sz w:val="24"/>
          <w:szCs w:val="24"/>
        </w:rPr>
      </w:pPr>
    </w:p>
    <w:p w14:paraId="2EE970B5" w14:textId="3BA7CF04" w:rsidR="003B12BC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Entrada: 0</w:t>
      </w:r>
      <w:r w:rsidR="00041D62">
        <w:rPr>
          <w:sz w:val="24"/>
          <w:szCs w:val="24"/>
        </w:rPr>
        <w:t>6</w:t>
      </w:r>
      <w:r>
        <w:rPr>
          <w:sz w:val="24"/>
          <w:szCs w:val="24"/>
        </w:rPr>
        <w:t xml:space="preserve"> de março de 2025.</w:t>
      </w:r>
    </w:p>
    <w:p w14:paraId="4C959B95" w14:textId="77777777" w:rsidR="003B12BC" w:rsidRDefault="003B12BC">
      <w:pPr>
        <w:jc w:val="center"/>
        <w:rPr>
          <w:sz w:val="24"/>
          <w:szCs w:val="24"/>
        </w:rPr>
      </w:pPr>
    </w:p>
    <w:p w14:paraId="227E7614" w14:textId="77777777" w:rsidR="003B12BC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Exmo. Sr. Presidente:</w:t>
      </w:r>
    </w:p>
    <w:p w14:paraId="688493A9" w14:textId="77777777" w:rsidR="003B12BC" w:rsidRDefault="003B12BC">
      <w:pPr>
        <w:ind w:firstLine="720"/>
        <w:rPr>
          <w:sz w:val="24"/>
          <w:szCs w:val="24"/>
        </w:rPr>
      </w:pPr>
    </w:p>
    <w:p w14:paraId="4121B5A7" w14:textId="77777777" w:rsidR="003B12BC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vereadores que subscrevem, requerem a Vossa Excelência que nos termos regimentais, seja encaminhado à Secretaria de Educação o seguinte Pedido de Informação:</w:t>
      </w:r>
    </w:p>
    <w:p w14:paraId="454299CA" w14:textId="77777777" w:rsidR="003B12BC" w:rsidRDefault="00000000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Solicitamos a informação a respeito da criação da comissão para estudo do Plano de Carreira do Magistério Municipal.</w:t>
      </w:r>
    </w:p>
    <w:p w14:paraId="2712B739" w14:textId="77777777" w:rsidR="003B12BC" w:rsidRDefault="003B12BC">
      <w:pPr>
        <w:spacing w:before="240" w:after="240"/>
        <w:jc w:val="center"/>
        <w:rPr>
          <w:b/>
          <w:sz w:val="24"/>
          <w:szCs w:val="24"/>
        </w:rPr>
      </w:pPr>
    </w:p>
    <w:p w14:paraId="140BBB35" w14:textId="77777777" w:rsidR="003B12BC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2119AE42" w14:textId="77777777" w:rsidR="003B12B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Solicitamos a cópia da ata da reunião com os professores do Magistério Municipal, do dia 21/01/2025, a disponibilização da lei de criação e dos critérios adotados para a estruturação da comissão responsáveis pelo estudo do Plano de Carreira do Magistério Municipal, assim também como, as datas que estão ocorrendo as reuniões de comissões, bem como informações detalhadas sobre o pagamento dos valores destinados a cada membro dessas comissões.</w:t>
      </w:r>
    </w:p>
    <w:p w14:paraId="713ED0D2" w14:textId="77777777" w:rsidR="003B12B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Essa solicitação visa garantir total transparência quanto ao embasamento legal que norteia a formação dessas comissões, assegurando que os critérios adotados para sua composição estejam em conformidade com os princípios da legalidade, impessoalidade e eficiência administrativa.</w:t>
      </w:r>
    </w:p>
    <w:p w14:paraId="11DE06FF" w14:textId="77777777" w:rsidR="003B12B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disso, considerando que cada membro da comissão receberá um valor para participar, é essencial obter esclarecimentos sobre os critérios utilizados para </w:t>
      </w:r>
      <w:r>
        <w:rPr>
          <w:sz w:val="24"/>
          <w:szCs w:val="24"/>
        </w:rPr>
        <w:lastRenderedPageBreak/>
        <w:t>definir esses pagamentos, bem como os procedimentos adotados para a escolha dos integrantes. Nesse sentido, reforçamos a necessidade de um processo de seleção democrático e transparente, que permita a participação de outros membros interessados, evitando que a escolha seja realizada exclusivamente por indicação do Executivo.</w:t>
      </w:r>
    </w:p>
    <w:p w14:paraId="0DBF1E1C" w14:textId="77777777" w:rsidR="003B12B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Também destacamos a importância da inclusão de representantes de diferentes segmentos da educação, como professores dos anos iniciais e finais, educação infantil, além de profissionais aposentados. Essa diversidade na composição da comissão garante uma abordagem mais ampla e equitativa na análise e reformulação do Plano de Carreira, contemplando as necessidades e perspectivas de todos os envolvidos no Magistério Municipal.</w:t>
      </w:r>
    </w:p>
    <w:p w14:paraId="77F2D7DC" w14:textId="77777777" w:rsidR="003B12B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Diante do exposto, reforçamos a importância do acesso a essas informações para garantir a fiscalização adequada da aplicação dos recursos públicos e promover um processo mais democrático e representativo na escolha dos membros da comissão.</w:t>
      </w:r>
    </w:p>
    <w:p w14:paraId="3A4FFBE6" w14:textId="77777777" w:rsidR="003B12BC" w:rsidRDefault="003B12BC">
      <w:pPr>
        <w:spacing w:line="360" w:lineRule="auto"/>
        <w:ind w:firstLine="720"/>
        <w:jc w:val="both"/>
        <w:rPr>
          <w:sz w:val="24"/>
          <w:szCs w:val="24"/>
        </w:rPr>
      </w:pPr>
    </w:p>
    <w:p w14:paraId="297F6C77" w14:textId="77777777" w:rsidR="003B12BC" w:rsidRDefault="003B12BC">
      <w:pPr>
        <w:spacing w:line="360" w:lineRule="auto"/>
        <w:ind w:firstLine="720"/>
        <w:jc w:val="both"/>
        <w:rPr>
          <w:sz w:val="24"/>
          <w:szCs w:val="24"/>
        </w:rPr>
      </w:pPr>
    </w:p>
    <w:p w14:paraId="1870D6C4" w14:textId="77777777" w:rsidR="003B12BC" w:rsidRDefault="003B12BC">
      <w:pPr>
        <w:spacing w:line="360" w:lineRule="auto"/>
        <w:ind w:left="3600" w:firstLine="720"/>
        <w:jc w:val="both"/>
        <w:rPr>
          <w:sz w:val="24"/>
          <w:szCs w:val="24"/>
        </w:rPr>
      </w:pPr>
    </w:p>
    <w:p w14:paraId="3BEBE642" w14:textId="2D81CE53" w:rsidR="003B12BC" w:rsidRDefault="00041D62">
      <w:pPr>
        <w:spacing w:line="360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</w:t>
      </w:r>
      <w:r w:rsidR="00000000">
        <w:rPr>
          <w:sz w:val="24"/>
          <w:szCs w:val="24"/>
        </w:rPr>
        <w:t>, 0</w:t>
      </w:r>
      <w:r>
        <w:rPr>
          <w:sz w:val="24"/>
          <w:szCs w:val="24"/>
        </w:rPr>
        <w:t>6</w:t>
      </w:r>
      <w:r w:rsidR="00000000">
        <w:rPr>
          <w:sz w:val="24"/>
          <w:szCs w:val="24"/>
        </w:rPr>
        <w:t xml:space="preserve"> de março de 2025.</w:t>
      </w:r>
    </w:p>
    <w:p w14:paraId="63ED4FA3" w14:textId="77777777" w:rsidR="003B12BC" w:rsidRDefault="003B12BC">
      <w:pPr>
        <w:spacing w:line="360" w:lineRule="auto"/>
        <w:ind w:firstLine="720"/>
        <w:jc w:val="both"/>
        <w:rPr>
          <w:sz w:val="24"/>
          <w:szCs w:val="24"/>
        </w:rPr>
      </w:pPr>
    </w:p>
    <w:p w14:paraId="2214FC01" w14:textId="77777777" w:rsidR="003B12B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Bancada Progressista:</w:t>
      </w:r>
    </w:p>
    <w:p w14:paraId="1A147966" w14:textId="77777777" w:rsidR="003B12B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Josuel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Schneiger </w:t>
      </w:r>
      <w:r>
        <w:rPr>
          <w:sz w:val="24"/>
          <w:szCs w:val="24"/>
        </w:rPr>
        <w:t>____________________________________</w:t>
      </w:r>
    </w:p>
    <w:p w14:paraId="1E81F907" w14:textId="77777777" w:rsidR="003B12B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Márcio </w:t>
      </w:r>
      <w:proofErr w:type="gramStart"/>
      <w:r>
        <w:rPr>
          <w:sz w:val="24"/>
          <w:szCs w:val="24"/>
        </w:rPr>
        <w:t>Ferrari  _</w:t>
      </w:r>
      <w:proofErr w:type="gramEnd"/>
      <w:r>
        <w:rPr>
          <w:sz w:val="24"/>
          <w:szCs w:val="24"/>
        </w:rPr>
        <w:t>___________________________________</w:t>
      </w:r>
    </w:p>
    <w:p w14:paraId="7B3B3324" w14:textId="77777777" w:rsidR="003B12BC" w:rsidRDefault="00000000">
      <w:pPr>
        <w:spacing w:line="360" w:lineRule="auto"/>
        <w:ind w:firstLine="720"/>
        <w:jc w:val="both"/>
      </w:pPr>
      <w:r>
        <w:rPr>
          <w:sz w:val="24"/>
          <w:szCs w:val="24"/>
        </w:rPr>
        <w:t>Mônica de Souza ____________________________________</w:t>
      </w:r>
    </w:p>
    <w:p w14:paraId="2925F5B9" w14:textId="77777777" w:rsidR="003B12BC" w:rsidRDefault="003B12BC">
      <w:pPr>
        <w:spacing w:line="360" w:lineRule="auto"/>
        <w:jc w:val="both"/>
        <w:rPr>
          <w:sz w:val="24"/>
          <w:szCs w:val="24"/>
        </w:rPr>
      </w:pPr>
    </w:p>
    <w:sectPr w:rsidR="003B12BC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3653"/>
    <w:multiLevelType w:val="multilevel"/>
    <w:tmpl w:val="B76ACD0A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72201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BC"/>
    <w:rsid w:val="00041D62"/>
    <w:rsid w:val="003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5964"/>
  <w15:docId w15:val="{BEA1CA8F-40A2-48D8-9733-12BF6F9A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2025-03-07T17:42:00Z</dcterms:created>
  <dcterms:modified xsi:type="dcterms:W3CDTF">2025-03-07T17:42:00Z</dcterms:modified>
</cp:coreProperties>
</file>