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FF8C" w14:textId="77777777" w:rsidR="00B236CE" w:rsidRPr="009F1619" w:rsidRDefault="00944570" w:rsidP="00944570">
      <w:pPr>
        <w:pStyle w:val="Ttulo1"/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2C3FFBC" wp14:editId="02C3FFBD">
            <wp:simplePos x="0" y="0"/>
            <wp:positionH relativeFrom="column">
              <wp:posOffset>2495550</wp:posOffset>
            </wp:positionH>
            <wp:positionV relativeFrom="paragraph">
              <wp:posOffset>-19685</wp:posOffset>
            </wp:positionV>
            <wp:extent cx="731520" cy="982980"/>
            <wp:effectExtent l="0" t="0" r="0" b="7620"/>
            <wp:wrapTopAndBottom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CE" w:rsidRPr="009F1619">
        <w:rPr>
          <w:rFonts w:ascii="Verdana" w:hAnsi="Verdana" w:cs="Arial"/>
          <w:sz w:val="24"/>
          <w:szCs w:val="24"/>
        </w:rPr>
        <w:t>CÂMARA MUNICIPAL DE TERRA DE AREIA</w:t>
      </w:r>
    </w:p>
    <w:p w14:paraId="02C3FF8D" w14:textId="77777777" w:rsidR="00337527" w:rsidRDefault="00B236CE" w:rsidP="00793359">
      <w:pPr>
        <w:pStyle w:val="Ttulo1"/>
        <w:tabs>
          <w:tab w:val="left" w:pos="1843"/>
          <w:tab w:val="left" w:pos="3402"/>
          <w:tab w:val="left" w:pos="6946"/>
          <w:tab w:val="left" w:pos="8789"/>
        </w:tabs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sz w:val="24"/>
          <w:szCs w:val="24"/>
        </w:rPr>
        <w:t>ESTADO DO RIO GRANDE DO SUL</w:t>
      </w:r>
    </w:p>
    <w:p w14:paraId="02C3FF8E" w14:textId="77777777" w:rsidR="00793359" w:rsidRPr="00793359" w:rsidRDefault="00793359" w:rsidP="00793359"/>
    <w:p w14:paraId="02C3FF8F" w14:textId="1DAFCD74" w:rsidR="00781C43" w:rsidRDefault="00982B1B" w:rsidP="00982B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0140E5">
        <w:rPr>
          <w:rFonts w:ascii="Arial" w:hAnsi="Arial" w:cs="Arial"/>
          <w:b/>
          <w:sz w:val="22"/>
          <w:szCs w:val="22"/>
        </w:rPr>
        <w:t xml:space="preserve">                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EMENDA </w:t>
      </w:r>
      <w:r w:rsidR="00491A5D">
        <w:rPr>
          <w:rFonts w:ascii="Arial" w:hAnsi="Arial" w:cs="Arial"/>
          <w:b/>
          <w:sz w:val="22"/>
          <w:szCs w:val="22"/>
        </w:rPr>
        <w:t>MODIFICATIVA</w:t>
      </w:r>
      <w:r w:rsidR="004C652A">
        <w:rPr>
          <w:rFonts w:ascii="Arial" w:hAnsi="Arial" w:cs="Arial"/>
          <w:b/>
          <w:sz w:val="22"/>
          <w:szCs w:val="22"/>
        </w:rPr>
        <w:t xml:space="preserve"> Nº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 0</w:t>
      </w:r>
      <w:r w:rsidR="001726A0">
        <w:rPr>
          <w:rFonts w:ascii="Arial" w:hAnsi="Arial" w:cs="Arial"/>
          <w:b/>
          <w:sz w:val="22"/>
          <w:szCs w:val="22"/>
        </w:rPr>
        <w:t>1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 AO PROJETO</w:t>
      </w:r>
      <w:r w:rsidR="00564291">
        <w:rPr>
          <w:rFonts w:ascii="Arial" w:hAnsi="Arial" w:cs="Arial"/>
          <w:b/>
          <w:sz w:val="22"/>
          <w:szCs w:val="22"/>
        </w:rPr>
        <w:t xml:space="preserve"> DE LEI </w:t>
      </w:r>
      <w:r w:rsidR="00813BED">
        <w:rPr>
          <w:rFonts w:ascii="Arial" w:hAnsi="Arial" w:cs="Arial"/>
          <w:b/>
          <w:sz w:val="22"/>
          <w:szCs w:val="22"/>
        </w:rPr>
        <w:t>1</w:t>
      </w:r>
      <w:r w:rsidR="00491A5D">
        <w:rPr>
          <w:rFonts w:ascii="Arial" w:hAnsi="Arial" w:cs="Arial"/>
          <w:b/>
          <w:sz w:val="22"/>
          <w:szCs w:val="22"/>
        </w:rPr>
        <w:t>2</w:t>
      </w:r>
      <w:r w:rsidR="00564291">
        <w:rPr>
          <w:rFonts w:ascii="Arial" w:hAnsi="Arial" w:cs="Arial"/>
          <w:b/>
          <w:sz w:val="22"/>
          <w:szCs w:val="22"/>
        </w:rPr>
        <w:t>/2025</w:t>
      </w:r>
      <w:r w:rsidR="004C652A" w:rsidRPr="004C652A">
        <w:rPr>
          <w:rFonts w:ascii="Arial" w:hAnsi="Arial" w:cs="Arial"/>
          <w:b/>
          <w:sz w:val="22"/>
          <w:szCs w:val="22"/>
        </w:rPr>
        <w:t>.</w:t>
      </w:r>
    </w:p>
    <w:p w14:paraId="02C3FF90" w14:textId="77777777" w:rsidR="004C652A" w:rsidRDefault="004C652A" w:rsidP="00781C43">
      <w:pPr>
        <w:spacing w:line="276" w:lineRule="auto"/>
        <w:ind w:firstLine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0140E5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COMISSÃO DE CONSTITUIÇÃO E JUSTI</w:t>
      </w:r>
      <w:r w:rsidR="000140E5">
        <w:rPr>
          <w:rFonts w:ascii="Arial" w:hAnsi="Arial" w:cs="Arial"/>
          <w:b/>
          <w:sz w:val="22"/>
          <w:szCs w:val="22"/>
        </w:rPr>
        <w:t>ÇA</w:t>
      </w:r>
    </w:p>
    <w:p w14:paraId="02C3FF91" w14:textId="77777777" w:rsidR="004C652A" w:rsidRDefault="004C652A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2" w14:textId="77777777" w:rsidR="008D035F" w:rsidRDefault="008D035F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3" w14:textId="6FF5395B" w:rsidR="004C652A" w:rsidRPr="007B3BC3" w:rsidRDefault="00F5109B" w:rsidP="00F5109B">
      <w:pPr>
        <w:spacing w:line="360" w:lineRule="auto"/>
        <w:ind w:left="3402"/>
        <w:jc w:val="both"/>
        <w:rPr>
          <w:rFonts w:ascii="Arial" w:hAnsi="Arial" w:cs="Arial"/>
        </w:rPr>
      </w:pPr>
      <w:r w:rsidRPr="007B3BC3">
        <w:rPr>
          <w:rFonts w:ascii="Arial" w:hAnsi="Arial" w:cs="Arial"/>
        </w:rPr>
        <w:t>“</w:t>
      </w:r>
      <w:r w:rsidR="00491A5D">
        <w:rPr>
          <w:rFonts w:ascii="Arial" w:hAnsi="Arial" w:cs="Arial"/>
        </w:rPr>
        <w:t>Modifica o</w:t>
      </w:r>
      <w:r w:rsidR="009E66CE">
        <w:rPr>
          <w:rFonts w:ascii="Arial" w:hAnsi="Arial" w:cs="Arial"/>
        </w:rPr>
        <w:t xml:space="preserve"> Art. </w:t>
      </w:r>
      <w:r w:rsidR="00491A5D">
        <w:rPr>
          <w:rFonts w:ascii="Arial" w:hAnsi="Arial" w:cs="Arial"/>
        </w:rPr>
        <w:t>1</w:t>
      </w:r>
      <w:r w:rsidR="009E66CE">
        <w:rPr>
          <w:rFonts w:ascii="Arial" w:hAnsi="Arial" w:cs="Arial"/>
        </w:rPr>
        <w:t>º d</w:t>
      </w:r>
      <w:r w:rsidR="00751A87">
        <w:rPr>
          <w:rFonts w:ascii="Arial" w:hAnsi="Arial" w:cs="Arial"/>
        </w:rPr>
        <w:t xml:space="preserve">o Projeto de Lei </w:t>
      </w:r>
      <w:r w:rsidR="00BD573D">
        <w:rPr>
          <w:rFonts w:ascii="Arial" w:hAnsi="Arial" w:cs="Arial"/>
        </w:rPr>
        <w:t xml:space="preserve">nº </w:t>
      </w:r>
      <w:r w:rsidR="00491A5D">
        <w:rPr>
          <w:rFonts w:ascii="Arial" w:hAnsi="Arial" w:cs="Arial"/>
        </w:rPr>
        <w:t>12</w:t>
      </w:r>
      <w:r w:rsidR="00BD573D">
        <w:rPr>
          <w:rFonts w:ascii="Arial" w:hAnsi="Arial" w:cs="Arial"/>
        </w:rPr>
        <w:t xml:space="preserve"> de </w:t>
      </w:r>
      <w:r w:rsidR="00491A5D">
        <w:rPr>
          <w:rFonts w:ascii="Arial" w:hAnsi="Arial" w:cs="Arial"/>
        </w:rPr>
        <w:t>20</w:t>
      </w:r>
      <w:r w:rsidR="00616231">
        <w:rPr>
          <w:rFonts w:ascii="Arial" w:hAnsi="Arial" w:cs="Arial"/>
        </w:rPr>
        <w:t xml:space="preserve"> de fevereiro de 2025</w:t>
      </w:r>
      <w:r w:rsidR="00983ECB">
        <w:rPr>
          <w:rFonts w:ascii="Arial" w:hAnsi="Arial" w:cs="Arial"/>
        </w:rPr>
        <w:t>”</w:t>
      </w:r>
      <w:r w:rsidR="0051428C">
        <w:rPr>
          <w:rFonts w:ascii="Arial" w:hAnsi="Arial" w:cs="Arial"/>
        </w:rPr>
        <w:t>.</w:t>
      </w:r>
    </w:p>
    <w:p w14:paraId="02C3FF95" w14:textId="77777777" w:rsidR="00F5109B" w:rsidRDefault="00F5109B" w:rsidP="00A770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C3FF96" w14:textId="77777777" w:rsidR="00F5109B" w:rsidRDefault="00F5109B" w:rsidP="004C652A">
      <w:pPr>
        <w:spacing w:line="276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02C3FF97" w14:textId="5D3F7FC7" w:rsidR="008D035F" w:rsidRPr="00EB1D4E" w:rsidRDefault="00F5109B" w:rsidP="0057768F">
      <w:pPr>
        <w:spacing w:line="360" w:lineRule="auto"/>
        <w:jc w:val="both"/>
        <w:rPr>
          <w:rFonts w:ascii="Arial" w:hAnsi="Arial" w:cs="Arial"/>
        </w:rPr>
      </w:pPr>
      <w:r w:rsidRPr="007B3BC3">
        <w:rPr>
          <w:rFonts w:ascii="Arial" w:hAnsi="Arial" w:cs="Arial"/>
          <w:b/>
        </w:rPr>
        <w:t>Art. 1º.</w:t>
      </w:r>
      <w:r w:rsidR="0051428C">
        <w:rPr>
          <w:rFonts w:ascii="Arial" w:hAnsi="Arial" w:cs="Arial"/>
        </w:rPr>
        <w:t xml:space="preserve"> Fica </w:t>
      </w:r>
      <w:r w:rsidR="00491A5D">
        <w:rPr>
          <w:rFonts w:ascii="Arial" w:hAnsi="Arial" w:cs="Arial"/>
        </w:rPr>
        <w:t>modificado o Art. 1º</w:t>
      </w:r>
      <w:r w:rsidR="00A73F9C">
        <w:rPr>
          <w:rFonts w:ascii="Arial" w:hAnsi="Arial" w:cs="Arial"/>
        </w:rPr>
        <w:t xml:space="preserve"> do Projeto de Lei </w:t>
      </w:r>
      <w:r w:rsidR="00BE3498">
        <w:rPr>
          <w:rFonts w:ascii="Arial" w:hAnsi="Arial" w:cs="Arial"/>
        </w:rPr>
        <w:t>nº 1</w:t>
      </w:r>
      <w:r w:rsidR="00491A5D">
        <w:rPr>
          <w:rFonts w:ascii="Arial" w:hAnsi="Arial" w:cs="Arial"/>
        </w:rPr>
        <w:t>2</w:t>
      </w:r>
      <w:r w:rsidR="00BE3498">
        <w:rPr>
          <w:rFonts w:ascii="Arial" w:hAnsi="Arial" w:cs="Arial"/>
        </w:rPr>
        <w:t xml:space="preserve"> de </w:t>
      </w:r>
      <w:r w:rsidR="00491A5D">
        <w:rPr>
          <w:rFonts w:ascii="Arial" w:hAnsi="Arial" w:cs="Arial"/>
        </w:rPr>
        <w:t>20</w:t>
      </w:r>
      <w:r w:rsidR="00BE3498">
        <w:rPr>
          <w:rFonts w:ascii="Arial" w:hAnsi="Arial" w:cs="Arial"/>
        </w:rPr>
        <w:t xml:space="preserve"> de fevereiro de 2025, passando a ter a seguinte redação:</w:t>
      </w:r>
    </w:p>
    <w:p w14:paraId="02C3FF9C" w14:textId="77777777" w:rsidR="0057768F" w:rsidRPr="007B3BC3" w:rsidRDefault="0057768F" w:rsidP="003B2BEC">
      <w:pPr>
        <w:jc w:val="both"/>
        <w:rPr>
          <w:i/>
          <w:sz w:val="22"/>
          <w:szCs w:val="22"/>
        </w:rPr>
      </w:pPr>
    </w:p>
    <w:p w14:paraId="02C3FF9D" w14:textId="77777777" w:rsidR="0051428C" w:rsidRDefault="0051428C" w:rsidP="009A3172">
      <w:pPr>
        <w:spacing w:line="360" w:lineRule="auto"/>
        <w:ind w:left="993"/>
        <w:jc w:val="both"/>
        <w:rPr>
          <w:rFonts w:ascii="Arial" w:hAnsi="Arial" w:cs="Arial"/>
          <w:b/>
          <w:i/>
          <w:sz w:val="22"/>
          <w:szCs w:val="22"/>
        </w:rPr>
      </w:pPr>
    </w:p>
    <w:p w14:paraId="5A53B4EF" w14:textId="574A545C" w:rsidR="00491A5D" w:rsidRPr="007B3BC3" w:rsidRDefault="00491A5D" w:rsidP="00491A5D">
      <w:pPr>
        <w:spacing w:line="360" w:lineRule="auto"/>
        <w:ind w:left="2835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sz w:val="22"/>
          <w:szCs w:val="22"/>
        </w:rPr>
        <w:t xml:space="preserve">Art. 1º. Fica alterado o artigo 20 da Lei Municipal nº 2.150/2013, que estabelece o quadro de cargos em comissão e funções gratificadas, aumentando 05 (cinco) vagas do cargo de Assessor de Gestão Municipal II (CC4/FG-4), 07 (sete) vagas do cargo de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Direitor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de Departamento (CC-5/FG-5), 01 (uma) vaga do cargo</w:t>
      </w:r>
      <w:r w:rsidR="008B21BF">
        <w:rPr>
          <w:rFonts w:ascii="Arial" w:hAnsi="Arial" w:cs="Arial"/>
          <w:b/>
          <w:i/>
          <w:sz w:val="22"/>
          <w:szCs w:val="22"/>
        </w:rPr>
        <w:t xml:space="preserve"> de</w:t>
      </w:r>
      <w:r>
        <w:rPr>
          <w:rFonts w:ascii="Arial" w:hAnsi="Arial" w:cs="Arial"/>
          <w:b/>
          <w:i/>
          <w:sz w:val="22"/>
          <w:szCs w:val="22"/>
        </w:rPr>
        <w:t xml:space="preserve"> Diretor Geral (FG-5) e cria </w:t>
      </w:r>
      <w:r w:rsidR="008B21BF">
        <w:rPr>
          <w:rFonts w:ascii="Arial" w:hAnsi="Arial" w:cs="Arial"/>
          <w:b/>
          <w:i/>
          <w:sz w:val="22"/>
          <w:szCs w:val="22"/>
        </w:rPr>
        <w:t>o</w:t>
      </w:r>
      <w:r>
        <w:rPr>
          <w:rFonts w:ascii="Arial" w:hAnsi="Arial" w:cs="Arial"/>
          <w:b/>
          <w:i/>
          <w:sz w:val="22"/>
          <w:szCs w:val="22"/>
        </w:rPr>
        <w:t xml:space="preserve"> Cargo</w:t>
      </w:r>
      <w:r w:rsidR="008B21BF">
        <w:rPr>
          <w:rFonts w:ascii="Arial" w:hAnsi="Arial" w:cs="Arial"/>
          <w:b/>
          <w:i/>
          <w:sz w:val="22"/>
          <w:szCs w:val="22"/>
        </w:rPr>
        <w:t xml:space="preserve"> e 01 (uma) vaga</w:t>
      </w:r>
      <w:r>
        <w:rPr>
          <w:rFonts w:ascii="Arial" w:hAnsi="Arial" w:cs="Arial"/>
          <w:b/>
          <w:i/>
          <w:sz w:val="22"/>
          <w:szCs w:val="22"/>
        </w:rPr>
        <w:t xml:space="preserve"> de Diretor de Setor (CC-6/FG-6), conforme segue:</w:t>
      </w:r>
    </w:p>
    <w:p w14:paraId="02C3FFAA" w14:textId="38B92DFC" w:rsidR="0007159C" w:rsidRPr="007B3BC3" w:rsidRDefault="0007159C" w:rsidP="00186787">
      <w:pPr>
        <w:spacing w:line="360" w:lineRule="auto"/>
        <w:ind w:left="2835"/>
        <w:jc w:val="both"/>
        <w:rPr>
          <w:rFonts w:ascii="Arial" w:hAnsi="Arial" w:cs="Arial"/>
          <w:i/>
        </w:rPr>
      </w:pPr>
    </w:p>
    <w:p w14:paraId="6E06F044" w14:textId="5B27F4BB" w:rsidR="0064102E" w:rsidRPr="00491A5D" w:rsidRDefault="007B3BC3" w:rsidP="00491A5D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02C3FFAC" w14:textId="6E0F2543" w:rsidR="001D4840" w:rsidRPr="007B3BC3" w:rsidRDefault="0064102E" w:rsidP="00CF10BA">
      <w:pPr>
        <w:spacing w:line="360" w:lineRule="auto"/>
        <w:jc w:val="both"/>
        <w:rPr>
          <w:rFonts w:ascii="Arial" w:hAnsi="Arial" w:cs="Arial"/>
        </w:rPr>
      </w:pPr>
      <w:r w:rsidRPr="0064102E">
        <w:rPr>
          <w:rFonts w:ascii="Arial" w:hAnsi="Arial" w:cs="Arial"/>
          <w:b/>
          <w:bCs/>
        </w:rPr>
        <w:t xml:space="preserve">Art. </w:t>
      </w:r>
      <w:r w:rsidR="00D416E3">
        <w:rPr>
          <w:rFonts w:ascii="Arial" w:hAnsi="Arial" w:cs="Arial"/>
          <w:b/>
          <w:bCs/>
        </w:rPr>
        <w:t>2</w:t>
      </w:r>
      <w:r w:rsidRPr="0064102E">
        <w:rPr>
          <w:rFonts w:ascii="Arial" w:hAnsi="Arial" w:cs="Arial"/>
          <w:b/>
          <w:bCs/>
        </w:rPr>
        <w:t>º.</w:t>
      </w:r>
      <w:r>
        <w:rPr>
          <w:rFonts w:ascii="Arial" w:hAnsi="Arial" w:cs="Arial"/>
        </w:rPr>
        <w:t xml:space="preserve"> </w:t>
      </w:r>
      <w:r w:rsidR="00217E26" w:rsidRPr="007B3BC3">
        <w:rPr>
          <w:rFonts w:ascii="Arial" w:hAnsi="Arial" w:cs="Arial"/>
        </w:rPr>
        <w:t xml:space="preserve">Esta Emenda </w:t>
      </w:r>
      <w:r w:rsidR="00491A5D">
        <w:rPr>
          <w:rFonts w:ascii="Arial" w:hAnsi="Arial" w:cs="Arial"/>
        </w:rPr>
        <w:t>modificativa</w:t>
      </w:r>
      <w:r w:rsidR="00217E26" w:rsidRPr="007B3BC3">
        <w:rPr>
          <w:rFonts w:ascii="Arial" w:hAnsi="Arial" w:cs="Arial"/>
        </w:rPr>
        <w:t xml:space="preserve"> entra em vigor na data da sua publicação</w:t>
      </w:r>
      <w:r w:rsidR="007B7336">
        <w:rPr>
          <w:rFonts w:ascii="Arial" w:hAnsi="Arial" w:cs="Arial"/>
        </w:rPr>
        <w:t>.</w:t>
      </w:r>
    </w:p>
    <w:p w14:paraId="02C3FFAD" w14:textId="77777777" w:rsidR="00004150" w:rsidRDefault="00004150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C3FFAE" w14:textId="77777777" w:rsidR="00847751" w:rsidRDefault="00847751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5742AD" w14:textId="19857030" w:rsidR="003B2BEC" w:rsidRPr="00D72B71" w:rsidRDefault="00217E26" w:rsidP="00D72B7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EB1D4E">
        <w:rPr>
          <w:rFonts w:ascii="Arial" w:hAnsi="Arial" w:cs="Arial"/>
          <w:sz w:val="22"/>
          <w:szCs w:val="22"/>
        </w:rPr>
        <w:t xml:space="preserve">                      </w:t>
      </w:r>
      <w:r w:rsidR="007B3BC3">
        <w:rPr>
          <w:rFonts w:ascii="Arial" w:hAnsi="Arial" w:cs="Arial"/>
          <w:sz w:val="22"/>
          <w:szCs w:val="22"/>
        </w:rPr>
        <w:t xml:space="preserve"> </w:t>
      </w:r>
      <w:r w:rsidR="00EB1D4E">
        <w:rPr>
          <w:rFonts w:ascii="Arial" w:hAnsi="Arial" w:cs="Arial"/>
        </w:rPr>
        <w:t xml:space="preserve">Sala de Comissões, em </w:t>
      </w:r>
      <w:r w:rsidR="00491A5D">
        <w:rPr>
          <w:rFonts w:ascii="Arial" w:hAnsi="Arial" w:cs="Arial"/>
        </w:rPr>
        <w:t>06</w:t>
      </w:r>
      <w:r w:rsidR="00EB1D4E">
        <w:rPr>
          <w:rFonts w:ascii="Arial" w:hAnsi="Arial" w:cs="Arial"/>
        </w:rPr>
        <w:t xml:space="preserve"> de </w:t>
      </w:r>
      <w:r w:rsidR="00491A5D">
        <w:rPr>
          <w:rFonts w:ascii="Arial" w:hAnsi="Arial" w:cs="Arial"/>
        </w:rPr>
        <w:t>março</w:t>
      </w:r>
      <w:r w:rsidRPr="007B3BC3">
        <w:rPr>
          <w:rFonts w:ascii="Arial" w:hAnsi="Arial" w:cs="Arial"/>
        </w:rPr>
        <w:t xml:space="preserve"> de 202</w:t>
      </w:r>
      <w:r w:rsidR="003B2BEC">
        <w:rPr>
          <w:rFonts w:ascii="Arial" w:hAnsi="Arial" w:cs="Arial"/>
        </w:rPr>
        <w:t>5</w:t>
      </w:r>
      <w:r w:rsidR="00E060CD">
        <w:rPr>
          <w:rFonts w:ascii="Arial" w:hAnsi="Arial" w:cs="Arial"/>
        </w:rPr>
        <w:t>.</w:t>
      </w:r>
    </w:p>
    <w:p w14:paraId="1A2A7122" w14:textId="77777777" w:rsidR="003B2BEC" w:rsidRDefault="003B2BEC" w:rsidP="00D72B71">
      <w:pPr>
        <w:spacing w:line="360" w:lineRule="auto"/>
        <w:jc w:val="both"/>
        <w:rPr>
          <w:rFonts w:ascii="Arial" w:hAnsi="Arial" w:cs="Arial"/>
          <w:b/>
        </w:rPr>
      </w:pPr>
    </w:p>
    <w:p w14:paraId="5AE288F5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>Comissão de Constituição e Justiça:</w:t>
      </w:r>
    </w:p>
    <w:p w14:paraId="3FAD0522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6BAAB2E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PEDRO HENRIQUE GROSS___________________________</w:t>
      </w:r>
    </w:p>
    <w:p w14:paraId="0E9F3C8A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0DE23927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LUCIMARA DA SILVA</w:t>
      </w:r>
      <w:r w:rsidRPr="007B3BC3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______________________</w:t>
      </w:r>
    </w:p>
    <w:p w14:paraId="3AB7376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21D63B86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 xml:space="preserve">LUCAS JUSTIN VIEIRA </w:t>
      </w:r>
      <w:r w:rsidRPr="007B3BC3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____________________</w:t>
      </w:r>
    </w:p>
    <w:p w14:paraId="32B63EE0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1496DDE3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MÁRCIO FERRARI</w:t>
      </w:r>
      <w:r w:rsidRPr="007B3BC3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_________________________________</w:t>
      </w:r>
    </w:p>
    <w:p w14:paraId="7ACAFE0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587FD44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Vereadora </w:t>
      </w:r>
      <w:r>
        <w:rPr>
          <w:rFonts w:ascii="Arial" w:hAnsi="Arial" w:cs="Arial"/>
          <w:b/>
        </w:rPr>
        <w:t>MÔNICA DE SOUZA</w:t>
      </w:r>
      <w:r w:rsidRPr="007B3BC3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___________________________</w:t>
      </w:r>
    </w:p>
    <w:p w14:paraId="02C3FFBB" w14:textId="32C56C8F" w:rsidR="00217E26" w:rsidRPr="007B3BC3" w:rsidRDefault="00217E26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sectPr w:rsidR="00217E26" w:rsidRPr="007B3BC3" w:rsidSect="0020027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C62"/>
    <w:multiLevelType w:val="hybridMultilevel"/>
    <w:tmpl w:val="A5D0A8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9952A7"/>
    <w:multiLevelType w:val="hybridMultilevel"/>
    <w:tmpl w:val="EABE14D6"/>
    <w:lvl w:ilvl="0" w:tplc="0EB6D55C">
      <w:start w:val="1"/>
      <w:numFmt w:val="upperRoman"/>
      <w:lvlText w:val="%1-"/>
      <w:lvlJc w:val="left"/>
      <w:pPr>
        <w:ind w:left="24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60381154"/>
    <w:multiLevelType w:val="hybridMultilevel"/>
    <w:tmpl w:val="F460C8C2"/>
    <w:lvl w:ilvl="0" w:tplc="55F0289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86666C7"/>
    <w:multiLevelType w:val="hybridMultilevel"/>
    <w:tmpl w:val="F192F8FA"/>
    <w:lvl w:ilvl="0" w:tplc="DD74666E">
      <w:start w:val="1"/>
      <w:numFmt w:val="upperRoman"/>
      <w:lvlText w:val="%1-"/>
      <w:lvlJc w:val="left"/>
      <w:pPr>
        <w:ind w:left="17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75DA0BDA"/>
    <w:multiLevelType w:val="hybridMultilevel"/>
    <w:tmpl w:val="A02C42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13150812">
    <w:abstractNumId w:val="0"/>
  </w:num>
  <w:num w:numId="2" w16cid:durableId="1486238788">
    <w:abstractNumId w:val="4"/>
  </w:num>
  <w:num w:numId="3" w16cid:durableId="1942100902">
    <w:abstractNumId w:val="3"/>
  </w:num>
  <w:num w:numId="4" w16cid:durableId="2065368919">
    <w:abstractNumId w:val="1"/>
  </w:num>
  <w:num w:numId="5" w16cid:durableId="168219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38"/>
    <w:rsid w:val="00000558"/>
    <w:rsid w:val="00003C99"/>
    <w:rsid w:val="00004150"/>
    <w:rsid w:val="000140E5"/>
    <w:rsid w:val="00017896"/>
    <w:rsid w:val="00030865"/>
    <w:rsid w:val="00031D38"/>
    <w:rsid w:val="0006600C"/>
    <w:rsid w:val="0007159C"/>
    <w:rsid w:val="000B1032"/>
    <w:rsid w:val="000D064D"/>
    <w:rsid w:val="000F3E4D"/>
    <w:rsid w:val="00101597"/>
    <w:rsid w:val="00110319"/>
    <w:rsid w:val="001129FE"/>
    <w:rsid w:val="001237E6"/>
    <w:rsid w:val="00133289"/>
    <w:rsid w:val="001602AF"/>
    <w:rsid w:val="001726A0"/>
    <w:rsid w:val="00177C3A"/>
    <w:rsid w:val="00181407"/>
    <w:rsid w:val="00186787"/>
    <w:rsid w:val="001C66B6"/>
    <w:rsid w:val="001D4840"/>
    <w:rsid w:val="001E3443"/>
    <w:rsid w:val="00200078"/>
    <w:rsid w:val="00200275"/>
    <w:rsid w:val="00202E43"/>
    <w:rsid w:val="002134B1"/>
    <w:rsid w:val="00215353"/>
    <w:rsid w:val="00217E26"/>
    <w:rsid w:val="00230035"/>
    <w:rsid w:val="00261013"/>
    <w:rsid w:val="002A2CF7"/>
    <w:rsid w:val="002E6FEA"/>
    <w:rsid w:val="002E7501"/>
    <w:rsid w:val="002F40C8"/>
    <w:rsid w:val="003035DD"/>
    <w:rsid w:val="00303DD1"/>
    <w:rsid w:val="00334D12"/>
    <w:rsid w:val="00337527"/>
    <w:rsid w:val="00341CB8"/>
    <w:rsid w:val="0034721F"/>
    <w:rsid w:val="003553FA"/>
    <w:rsid w:val="00356CBC"/>
    <w:rsid w:val="00357BBC"/>
    <w:rsid w:val="003604A7"/>
    <w:rsid w:val="00362677"/>
    <w:rsid w:val="00362774"/>
    <w:rsid w:val="00363E71"/>
    <w:rsid w:val="00373BFC"/>
    <w:rsid w:val="003746BB"/>
    <w:rsid w:val="003822E1"/>
    <w:rsid w:val="003835DA"/>
    <w:rsid w:val="003A29FF"/>
    <w:rsid w:val="003B2BEC"/>
    <w:rsid w:val="003C6A39"/>
    <w:rsid w:val="003E1F7C"/>
    <w:rsid w:val="003E63DC"/>
    <w:rsid w:val="003F0B27"/>
    <w:rsid w:val="003F56B6"/>
    <w:rsid w:val="003F5B44"/>
    <w:rsid w:val="00405DB5"/>
    <w:rsid w:val="00421D40"/>
    <w:rsid w:val="004460EE"/>
    <w:rsid w:val="00453CB4"/>
    <w:rsid w:val="00462C3C"/>
    <w:rsid w:val="004651AF"/>
    <w:rsid w:val="00491A5D"/>
    <w:rsid w:val="004C652A"/>
    <w:rsid w:val="004D0095"/>
    <w:rsid w:val="004E0BD2"/>
    <w:rsid w:val="0051428C"/>
    <w:rsid w:val="0051444E"/>
    <w:rsid w:val="00520665"/>
    <w:rsid w:val="00537A5B"/>
    <w:rsid w:val="00541FC4"/>
    <w:rsid w:val="0054568A"/>
    <w:rsid w:val="0055245D"/>
    <w:rsid w:val="00555461"/>
    <w:rsid w:val="00564011"/>
    <w:rsid w:val="00564291"/>
    <w:rsid w:val="0057718B"/>
    <w:rsid w:val="0057768F"/>
    <w:rsid w:val="005868EA"/>
    <w:rsid w:val="005966E4"/>
    <w:rsid w:val="005C0096"/>
    <w:rsid w:val="005C0EDB"/>
    <w:rsid w:val="005C1712"/>
    <w:rsid w:val="005C35C0"/>
    <w:rsid w:val="005C4BD3"/>
    <w:rsid w:val="005D3C07"/>
    <w:rsid w:val="005E1C01"/>
    <w:rsid w:val="005E41AF"/>
    <w:rsid w:val="005E6997"/>
    <w:rsid w:val="005E7315"/>
    <w:rsid w:val="005F0103"/>
    <w:rsid w:val="005F0F79"/>
    <w:rsid w:val="00616231"/>
    <w:rsid w:val="00620497"/>
    <w:rsid w:val="00626AAD"/>
    <w:rsid w:val="0064102E"/>
    <w:rsid w:val="006421B8"/>
    <w:rsid w:val="0064717B"/>
    <w:rsid w:val="00650BCA"/>
    <w:rsid w:val="00653D4D"/>
    <w:rsid w:val="00655425"/>
    <w:rsid w:val="006705B9"/>
    <w:rsid w:val="00672067"/>
    <w:rsid w:val="00677D0E"/>
    <w:rsid w:val="00685D85"/>
    <w:rsid w:val="00692847"/>
    <w:rsid w:val="006B1240"/>
    <w:rsid w:val="006B5D22"/>
    <w:rsid w:val="006B6FB0"/>
    <w:rsid w:val="006D53C2"/>
    <w:rsid w:val="006D6E27"/>
    <w:rsid w:val="00741531"/>
    <w:rsid w:val="00741747"/>
    <w:rsid w:val="00751A87"/>
    <w:rsid w:val="00781C43"/>
    <w:rsid w:val="00793359"/>
    <w:rsid w:val="007A315C"/>
    <w:rsid w:val="007A662E"/>
    <w:rsid w:val="007A6954"/>
    <w:rsid w:val="007B3BC3"/>
    <w:rsid w:val="007B7336"/>
    <w:rsid w:val="007C63CD"/>
    <w:rsid w:val="007E3632"/>
    <w:rsid w:val="007F0FCA"/>
    <w:rsid w:val="007F6A82"/>
    <w:rsid w:val="00806555"/>
    <w:rsid w:val="00813BED"/>
    <w:rsid w:val="00814B36"/>
    <w:rsid w:val="008242CD"/>
    <w:rsid w:val="00847751"/>
    <w:rsid w:val="00853871"/>
    <w:rsid w:val="00854A7D"/>
    <w:rsid w:val="00880974"/>
    <w:rsid w:val="008A42B6"/>
    <w:rsid w:val="008B21BF"/>
    <w:rsid w:val="008C1DE8"/>
    <w:rsid w:val="008C64EC"/>
    <w:rsid w:val="008D035F"/>
    <w:rsid w:val="008D4D14"/>
    <w:rsid w:val="008E7075"/>
    <w:rsid w:val="008F4FE5"/>
    <w:rsid w:val="008F5AD3"/>
    <w:rsid w:val="008F7E5E"/>
    <w:rsid w:val="00901680"/>
    <w:rsid w:val="009221F0"/>
    <w:rsid w:val="00923642"/>
    <w:rsid w:val="0093778D"/>
    <w:rsid w:val="00944570"/>
    <w:rsid w:val="00950D03"/>
    <w:rsid w:val="00957787"/>
    <w:rsid w:val="00961779"/>
    <w:rsid w:val="00982B1B"/>
    <w:rsid w:val="00982DDD"/>
    <w:rsid w:val="00983ECB"/>
    <w:rsid w:val="009A0AA3"/>
    <w:rsid w:val="009A3172"/>
    <w:rsid w:val="009A5514"/>
    <w:rsid w:val="009B7648"/>
    <w:rsid w:val="009C1510"/>
    <w:rsid w:val="009C3E7E"/>
    <w:rsid w:val="009D4EE0"/>
    <w:rsid w:val="009D5B9C"/>
    <w:rsid w:val="009E66CE"/>
    <w:rsid w:val="009F1619"/>
    <w:rsid w:val="009F7C89"/>
    <w:rsid w:val="00A02FD2"/>
    <w:rsid w:val="00A06A57"/>
    <w:rsid w:val="00A16904"/>
    <w:rsid w:val="00A31940"/>
    <w:rsid w:val="00A349D5"/>
    <w:rsid w:val="00A73F9C"/>
    <w:rsid w:val="00A770CB"/>
    <w:rsid w:val="00A877AC"/>
    <w:rsid w:val="00AA55CA"/>
    <w:rsid w:val="00AB5B17"/>
    <w:rsid w:val="00AC1EEE"/>
    <w:rsid w:val="00AC6663"/>
    <w:rsid w:val="00AD706F"/>
    <w:rsid w:val="00B0574A"/>
    <w:rsid w:val="00B057E5"/>
    <w:rsid w:val="00B236CE"/>
    <w:rsid w:val="00B43003"/>
    <w:rsid w:val="00B46D1D"/>
    <w:rsid w:val="00B501B0"/>
    <w:rsid w:val="00B55224"/>
    <w:rsid w:val="00B64B5B"/>
    <w:rsid w:val="00B76994"/>
    <w:rsid w:val="00BA4CAD"/>
    <w:rsid w:val="00BA5036"/>
    <w:rsid w:val="00BB70DF"/>
    <w:rsid w:val="00BD573D"/>
    <w:rsid w:val="00BE0E78"/>
    <w:rsid w:val="00BE2312"/>
    <w:rsid w:val="00BE3498"/>
    <w:rsid w:val="00C00A78"/>
    <w:rsid w:val="00C1002B"/>
    <w:rsid w:val="00C15877"/>
    <w:rsid w:val="00C27C10"/>
    <w:rsid w:val="00C421C5"/>
    <w:rsid w:val="00C5286B"/>
    <w:rsid w:val="00C91880"/>
    <w:rsid w:val="00C93152"/>
    <w:rsid w:val="00C9749B"/>
    <w:rsid w:val="00CA57F1"/>
    <w:rsid w:val="00CC20AC"/>
    <w:rsid w:val="00CD053D"/>
    <w:rsid w:val="00CD4BE8"/>
    <w:rsid w:val="00CD547C"/>
    <w:rsid w:val="00CD7302"/>
    <w:rsid w:val="00CF10BA"/>
    <w:rsid w:val="00D03D58"/>
    <w:rsid w:val="00D050BC"/>
    <w:rsid w:val="00D16F8D"/>
    <w:rsid w:val="00D27ABE"/>
    <w:rsid w:val="00D416E3"/>
    <w:rsid w:val="00D55CE7"/>
    <w:rsid w:val="00D60D2F"/>
    <w:rsid w:val="00D72B71"/>
    <w:rsid w:val="00D82651"/>
    <w:rsid w:val="00D83518"/>
    <w:rsid w:val="00E060CD"/>
    <w:rsid w:val="00E40477"/>
    <w:rsid w:val="00E54E97"/>
    <w:rsid w:val="00E57D9F"/>
    <w:rsid w:val="00E71E6A"/>
    <w:rsid w:val="00E74487"/>
    <w:rsid w:val="00EA04B9"/>
    <w:rsid w:val="00EA5107"/>
    <w:rsid w:val="00EB1655"/>
    <w:rsid w:val="00EB1D4E"/>
    <w:rsid w:val="00EB6C4E"/>
    <w:rsid w:val="00ED2869"/>
    <w:rsid w:val="00EF1574"/>
    <w:rsid w:val="00F040AD"/>
    <w:rsid w:val="00F25325"/>
    <w:rsid w:val="00F33652"/>
    <w:rsid w:val="00F50311"/>
    <w:rsid w:val="00F5109B"/>
    <w:rsid w:val="00F53DCD"/>
    <w:rsid w:val="00F619F2"/>
    <w:rsid w:val="00F67581"/>
    <w:rsid w:val="00F67DD6"/>
    <w:rsid w:val="00F77F67"/>
    <w:rsid w:val="00F8131B"/>
    <w:rsid w:val="00F8404B"/>
    <w:rsid w:val="00FA2436"/>
    <w:rsid w:val="00FE1363"/>
    <w:rsid w:val="00FE1410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3FF8C"/>
  <w15:docId w15:val="{ABE6CFC3-9406-4254-8879-023B24A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3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position w:val="-2"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4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4B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236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semiHidden/>
    <w:rsid w:val="006720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2067"/>
  </w:style>
  <w:style w:type="character" w:styleId="Forte">
    <w:name w:val="Strong"/>
    <w:basedOn w:val="Fontepargpadro"/>
    <w:uiPriority w:val="22"/>
    <w:qFormat/>
    <w:rsid w:val="00303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87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7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MOÇÃO</vt:lpstr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MOÇÃO</dc:title>
  <dc:creator>.</dc:creator>
  <cp:lastModifiedBy>Rodrigo Pelisoli Maiato</cp:lastModifiedBy>
  <cp:revision>2</cp:revision>
  <cp:lastPrinted>2025-03-06T17:36:00Z</cp:lastPrinted>
  <dcterms:created xsi:type="dcterms:W3CDTF">2025-03-06T18:39:00Z</dcterms:created>
  <dcterms:modified xsi:type="dcterms:W3CDTF">2025-03-06T18:39:00Z</dcterms:modified>
</cp:coreProperties>
</file>