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AC102" w14:textId="7643DB3F" w:rsidR="00B8500A" w:rsidRPr="00371C52" w:rsidRDefault="00371C52">
      <w:pPr>
        <w:pStyle w:val="Ttulo1"/>
        <w:keepLines w:val="0"/>
        <w:spacing w:before="0"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371C5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05A415FB" wp14:editId="2BF22B82">
            <wp:simplePos x="0" y="0"/>
            <wp:positionH relativeFrom="column">
              <wp:posOffset>2524125</wp:posOffset>
            </wp:positionH>
            <wp:positionV relativeFrom="paragraph">
              <wp:posOffset>0</wp:posOffset>
            </wp:positionV>
            <wp:extent cx="731520" cy="982980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371C52">
        <w:rPr>
          <w:b/>
          <w:sz w:val="24"/>
          <w:szCs w:val="24"/>
        </w:rPr>
        <w:t>CÂMARA MUNICIPAL DE TERRA DE AREIA</w:t>
      </w:r>
    </w:p>
    <w:p w14:paraId="76FB0E10" w14:textId="77777777" w:rsidR="00B8500A" w:rsidRPr="00371C52" w:rsidRDefault="00B8500A">
      <w:pPr>
        <w:pStyle w:val="Ttulo1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577FB0" w14:textId="77777777" w:rsidR="00B8500A" w:rsidRPr="00371C52" w:rsidRDefault="00000000">
      <w:pPr>
        <w:pStyle w:val="Ttulo1"/>
        <w:keepLines w:val="0"/>
        <w:spacing w:before="0" w:after="0" w:line="240" w:lineRule="auto"/>
        <w:jc w:val="center"/>
        <w:rPr>
          <w:b/>
          <w:sz w:val="24"/>
          <w:szCs w:val="24"/>
        </w:rPr>
      </w:pPr>
      <w:r w:rsidRPr="00371C52">
        <w:rPr>
          <w:b/>
          <w:sz w:val="24"/>
          <w:szCs w:val="24"/>
        </w:rPr>
        <w:t>ESTADO DO RIO GRANDE DO SUL</w:t>
      </w:r>
    </w:p>
    <w:p w14:paraId="6FCA50C9" w14:textId="77777777" w:rsidR="00B8500A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F8A24A8" w14:textId="70045308" w:rsidR="00B8500A" w:rsidRPr="00371C52" w:rsidRDefault="00000000">
      <w:pPr>
        <w:jc w:val="center"/>
        <w:rPr>
          <w:b/>
          <w:bCs/>
          <w:sz w:val="24"/>
          <w:szCs w:val="24"/>
        </w:rPr>
      </w:pPr>
      <w:r w:rsidRPr="00371C52">
        <w:rPr>
          <w:b/>
          <w:bCs/>
          <w:sz w:val="24"/>
          <w:szCs w:val="24"/>
        </w:rPr>
        <w:t xml:space="preserve">Pedido de Providência nº </w:t>
      </w:r>
      <w:r w:rsidR="00371C52" w:rsidRPr="00371C52">
        <w:rPr>
          <w:b/>
          <w:bCs/>
          <w:sz w:val="24"/>
          <w:szCs w:val="24"/>
        </w:rPr>
        <w:t>10</w:t>
      </w:r>
      <w:r w:rsidRPr="00371C52">
        <w:rPr>
          <w:b/>
          <w:bCs/>
          <w:sz w:val="24"/>
          <w:szCs w:val="24"/>
        </w:rPr>
        <w:t xml:space="preserve">/2025 </w:t>
      </w:r>
    </w:p>
    <w:p w14:paraId="31AD21C4" w14:textId="77777777" w:rsidR="00B8500A" w:rsidRDefault="00B8500A">
      <w:pPr>
        <w:jc w:val="center"/>
        <w:rPr>
          <w:b/>
          <w:sz w:val="24"/>
          <w:szCs w:val="24"/>
        </w:rPr>
      </w:pPr>
    </w:p>
    <w:p w14:paraId="59F522C9" w14:textId="77777777" w:rsidR="00B8500A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Autores: Bancada Progressista</w:t>
      </w:r>
    </w:p>
    <w:p w14:paraId="2C4456E8" w14:textId="77777777" w:rsidR="00B8500A" w:rsidRDefault="00B8500A">
      <w:pPr>
        <w:jc w:val="center"/>
        <w:rPr>
          <w:sz w:val="24"/>
          <w:szCs w:val="24"/>
        </w:rPr>
      </w:pPr>
    </w:p>
    <w:p w14:paraId="54C6CC9C" w14:textId="7EA74019" w:rsidR="00B8500A" w:rsidRDefault="00371C52" w:rsidP="00371C52">
      <w:pPr>
        <w:ind w:firstLine="720"/>
        <w:rPr>
          <w:rFonts w:ascii="Roboto" w:eastAsia="Roboto" w:hAnsi="Roboto" w:cs="Roboto"/>
          <w:b/>
          <w:sz w:val="21"/>
          <w:szCs w:val="21"/>
          <w:highlight w:val="white"/>
        </w:rPr>
      </w:pPr>
      <w:r>
        <w:rPr>
          <w:b/>
          <w:sz w:val="24"/>
          <w:szCs w:val="24"/>
        </w:rPr>
        <w:t xml:space="preserve">                                      </w:t>
      </w:r>
      <w:r w:rsidR="00000000">
        <w:rPr>
          <w:b/>
          <w:sz w:val="24"/>
          <w:szCs w:val="24"/>
        </w:rPr>
        <w:t xml:space="preserve">Vereador Josuel </w:t>
      </w:r>
      <w:r w:rsidR="00000000">
        <w:rPr>
          <w:rFonts w:ascii="Roboto" w:eastAsia="Roboto" w:hAnsi="Roboto" w:cs="Roboto"/>
          <w:b/>
          <w:sz w:val="24"/>
          <w:szCs w:val="24"/>
          <w:highlight w:val="white"/>
        </w:rPr>
        <w:t>Schneige</w:t>
      </w:r>
      <w:r w:rsidR="00000000">
        <w:rPr>
          <w:rFonts w:ascii="Roboto" w:eastAsia="Roboto" w:hAnsi="Roboto" w:cs="Roboto"/>
          <w:b/>
          <w:sz w:val="21"/>
          <w:szCs w:val="21"/>
          <w:highlight w:val="white"/>
        </w:rPr>
        <w:t>r</w:t>
      </w:r>
    </w:p>
    <w:p w14:paraId="69A45DB4" w14:textId="74133430" w:rsidR="00B8500A" w:rsidRDefault="00371C52" w:rsidP="00371C52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</w:t>
      </w:r>
      <w:r w:rsidR="00000000">
        <w:rPr>
          <w:b/>
          <w:sz w:val="24"/>
          <w:szCs w:val="24"/>
        </w:rPr>
        <w:t xml:space="preserve">Vereador Márcio Ferrari  </w:t>
      </w:r>
    </w:p>
    <w:p w14:paraId="61ABA4D8" w14:textId="77777777" w:rsidR="00B8500A" w:rsidRDefault="00000000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Vereadora Mônica de Souza </w:t>
      </w:r>
    </w:p>
    <w:p w14:paraId="10DFE63C" w14:textId="77777777" w:rsidR="00B8500A" w:rsidRDefault="00B8500A">
      <w:pPr>
        <w:ind w:firstLine="720"/>
        <w:jc w:val="center"/>
        <w:rPr>
          <w:b/>
          <w:sz w:val="24"/>
          <w:szCs w:val="24"/>
        </w:rPr>
      </w:pPr>
    </w:p>
    <w:p w14:paraId="7890579F" w14:textId="77777777" w:rsidR="00B8500A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Entrada: 21 de fevereiro de 2025.</w:t>
      </w:r>
    </w:p>
    <w:p w14:paraId="547E6812" w14:textId="77777777" w:rsidR="00B8500A" w:rsidRDefault="00B8500A">
      <w:pPr>
        <w:jc w:val="center"/>
        <w:rPr>
          <w:sz w:val="24"/>
          <w:szCs w:val="24"/>
        </w:rPr>
      </w:pPr>
    </w:p>
    <w:p w14:paraId="106B5761" w14:textId="77777777" w:rsidR="00B8500A" w:rsidRDefault="00B8500A">
      <w:pPr>
        <w:jc w:val="center"/>
        <w:rPr>
          <w:sz w:val="24"/>
          <w:szCs w:val="24"/>
        </w:rPr>
      </w:pPr>
    </w:p>
    <w:p w14:paraId="0103D9BE" w14:textId="77777777" w:rsidR="00B8500A" w:rsidRDefault="00000000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Exmo. Sr. Presidente: </w:t>
      </w:r>
    </w:p>
    <w:p w14:paraId="0BC4F5AA" w14:textId="77777777" w:rsidR="00B8500A" w:rsidRDefault="00B8500A">
      <w:pPr>
        <w:ind w:firstLine="720"/>
        <w:rPr>
          <w:sz w:val="24"/>
          <w:szCs w:val="24"/>
        </w:rPr>
      </w:pPr>
    </w:p>
    <w:p w14:paraId="1E11319C" w14:textId="77777777" w:rsidR="00B8500A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Vereadores que subscrevem, requerem a Vossa Excelência que nos termos regimentais, seja encaminhado ao Executivo Municipal o seguinte Pedido de Providência: </w:t>
      </w:r>
    </w:p>
    <w:p w14:paraId="14A8EB27" w14:textId="1D4CE2A0" w:rsidR="00B8500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Solicitamos à secretaria competente a retirada da máquina que </w:t>
      </w:r>
      <w:r w:rsidR="00371C52">
        <w:rPr>
          <w:sz w:val="24"/>
          <w:szCs w:val="24"/>
        </w:rPr>
        <w:t>se encontra</w:t>
      </w:r>
      <w:r>
        <w:rPr>
          <w:sz w:val="24"/>
          <w:szCs w:val="24"/>
        </w:rPr>
        <w:t xml:space="preserve"> no pátio da Aldeia </w:t>
      </w:r>
      <w:r>
        <w:rPr>
          <w:sz w:val="24"/>
          <w:szCs w:val="24"/>
          <w:highlight w:val="white"/>
        </w:rPr>
        <w:t>Mbyá Guarani.</w:t>
      </w:r>
    </w:p>
    <w:p w14:paraId="2F51FF36" w14:textId="77777777" w:rsidR="00B8500A" w:rsidRDefault="00B8500A">
      <w:pPr>
        <w:jc w:val="both"/>
        <w:rPr>
          <w:sz w:val="24"/>
          <w:szCs w:val="24"/>
        </w:rPr>
      </w:pPr>
    </w:p>
    <w:p w14:paraId="77B89A1C" w14:textId="77777777" w:rsidR="00B8500A" w:rsidRDefault="00B8500A">
      <w:pPr>
        <w:jc w:val="both"/>
        <w:rPr>
          <w:sz w:val="24"/>
          <w:szCs w:val="24"/>
        </w:rPr>
      </w:pPr>
    </w:p>
    <w:p w14:paraId="7FFD2468" w14:textId="77777777" w:rsidR="00B8500A" w:rsidRDefault="00000000">
      <w:pPr>
        <w:ind w:left="216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</w:t>
      </w:r>
    </w:p>
    <w:p w14:paraId="2D6AB885" w14:textId="77777777" w:rsidR="00B8500A" w:rsidRDefault="00B8500A">
      <w:pPr>
        <w:ind w:left="2160" w:firstLine="720"/>
        <w:jc w:val="both"/>
        <w:rPr>
          <w:b/>
          <w:sz w:val="24"/>
          <w:szCs w:val="24"/>
        </w:rPr>
      </w:pPr>
    </w:p>
    <w:p w14:paraId="7235A134" w14:textId="77777777" w:rsidR="00B8500A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Solicitamos à secretaria competente a retirada da máquina que se encontra no pátio da Aldeia Mbyá Guarani, pois o equipamento está em local inadequado, há mais de ano, desde que estragou, podendo causar transtornos à comunidade local. A permanência da máquina no espaço pode comprometer a segurança dos moradores, especialmente das crianças, além de dificultar a utilização adequada da área pela comunidade.</w:t>
      </w:r>
    </w:p>
    <w:p w14:paraId="0E762E65" w14:textId="77777777" w:rsidR="00B8500A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a remoção do equipamento se faz necessária para garantir a organização do espaço e o bem-estar da população, respeitando as necessidades da aldeia e evitando possíveis danos ou acidentes.</w:t>
      </w:r>
    </w:p>
    <w:p w14:paraId="66DE9EBF" w14:textId="77777777" w:rsidR="00B8500A" w:rsidRDefault="00B8500A">
      <w:pPr>
        <w:jc w:val="both"/>
        <w:rPr>
          <w:sz w:val="24"/>
          <w:szCs w:val="24"/>
        </w:rPr>
      </w:pPr>
    </w:p>
    <w:p w14:paraId="057CFF39" w14:textId="77777777" w:rsidR="00B8500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Segue fotos:</w:t>
      </w:r>
    </w:p>
    <w:p w14:paraId="2757EE86" w14:textId="77777777" w:rsidR="00B8500A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2603E06" wp14:editId="31382C9F">
            <wp:extent cx="4429125" cy="35337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12790" t="19564" r="9966" b="2850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6642B9" w14:textId="77777777" w:rsidR="00B8500A" w:rsidRDefault="00B8500A">
      <w:pPr>
        <w:ind w:firstLine="720"/>
        <w:jc w:val="both"/>
        <w:rPr>
          <w:sz w:val="24"/>
          <w:szCs w:val="24"/>
        </w:rPr>
      </w:pPr>
    </w:p>
    <w:p w14:paraId="4E5BAE16" w14:textId="77777777" w:rsidR="00371C52" w:rsidRDefault="00371C52">
      <w:pPr>
        <w:ind w:left="3600" w:firstLine="720"/>
        <w:jc w:val="both"/>
        <w:rPr>
          <w:sz w:val="24"/>
          <w:szCs w:val="24"/>
        </w:rPr>
      </w:pPr>
    </w:p>
    <w:p w14:paraId="351AAE51" w14:textId="299EDB9C" w:rsidR="00B8500A" w:rsidRDefault="00000000">
      <w:pPr>
        <w:ind w:left="3600" w:firstLine="720"/>
        <w:jc w:val="both"/>
        <w:rPr>
          <w:sz w:val="24"/>
          <w:szCs w:val="24"/>
        </w:rPr>
      </w:pPr>
      <w:r>
        <w:rPr>
          <w:sz w:val="24"/>
          <w:szCs w:val="24"/>
        </w:rPr>
        <w:t>Sala de Sessões, 21 de fevereiro de 2025.</w:t>
      </w:r>
    </w:p>
    <w:p w14:paraId="5B9E1DAF" w14:textId="77777777" w:rsidR="00B8500A" w:rsidRDefault="00B8500A">
      <w:pPr>
        <w:ind w:firstLine="720"/>
        <w:jc w:val="both"/>
        <w:rPr>
          <w:sz w:val="24"/>
          <w:szCs w:val="24"/>
        </w:rPr>
      </w:pPr>
    </w:p>
    <w:p w14:paraId="5BE5AE9F" w14:textId="77777777" w:rsidR="00B8500A" w:rsidRDefault="00000000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Bancada Progressista:</w:t>
      </w:r>
    </w:p>
    <w:p w14:paraId="1568E0C2" w14:textId="77777777" w:rsidR="00B8500A" w:rsidRDefault="00000000">
      <w:pPr>
        <w:spacing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Josuel </w:t>
      </w:r>
      <w:r>
        <w:rPr>
          <w:rFonts w:ascii="Roboto" w:eastAsia="Roboto" w:hAnsi="Roboto" w:cs="Roboto"/>
          <w:b/>
          <w:sz w:val="21"/>
          <w:szCs w:val="21"/>
          <w:highlight w:val="white"/>
        </w:rPr>
        <w:t xml:space="preserve">Schneiger </w:t>
      </w:r>
      <w:r>
        <w:rPr>
          <w:b/>
          <w:sz w:val="24"/>
          <w:szCs w:val="24"/>
        </w:rPr>
        <w:t>____________________________________</w:t>
      </w:r>
    </w:p>
    <w:p w14:paraId="73832187" w14:textId="77777777" w:rsidR="00B8500A" w:rsidRDefault="00000000">
      <w:pPr>
        <w:spacing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Márcio </w:t>
      </w:r>
      <w:proofErr w:type="gramStart"/>
      <w:r>
        <w:rPr>
          <w:b/>
          <w:sz w:val="24"/>
          <w:szCs w:val="24"/>
        </w:rPr>
        <w:t>Ferrari  _</w:t>
      </w:r>
      <w:proofErr w:type="gramEnd"/>
      <w:r>
        <w:rPr>
          <w:b/>
          <w:sz w:val="24"/>
          <w:szCs w:val="24"/>
        </w:rPr>
        <w:t>___________________________________</w:t>
      </w:r>
    </w:p>
    <w:p w14:paraId="08AA3AF2" w14:textId="77777777" w:rsidR="00B8500A" w:rsidRDefault="00000000">
      <w:pPr>
        <w:spacing w:line="36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Mônica de Souza ____________________________________</w:t>
      </w:r>
    </w:p>
    <w:sectPr w:rsidR="00B8500A">
      <w:pgSz w:w="11909" w:h="16834"/>
      <w:pgMar w:top="708" w:right="1440" w:bottom="40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93C94"/>
    <w:multiLevelType w:val="multilevel"/>
    <w:tmpl w:val="8946C8FE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 w16cid:durableId="120080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00A"/>
    <w:rsid w:val="00371C52"/>
    <w:rsid w:val="00B8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C4966"/>
  <w15:docId w15:val="{DE52B67E-EC37-4CE9-8AE2-AAABC2C22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2025-02-21T13:28:00Z</dcterms:created>
  <dcterms:modified xsi:type="dcterms:W3CDTF">2025-02-21T13:28:00Z</dcterms:modified>
</cp:coreProperties>
</file>