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F77AF" w14:textId="77777777" w:rsidR="006A30CB" w:rsidRDefault="006A30CB" w:rsidP="00C03677">
      <w:pPr>
        <w:rPr>
          <w:b/>
          <w:sz w:val="24"/>
          <w:szCs w:val="24"/>
        </w:rPr>
      </w:pPr>
    </w:p>
    <w:p w14:paraId="782F6ABC" w14:textId="77777777" w:rsidR="006A30CB" w:rsidRPr="00F156FA" w:rsidRDefault="00000000">
      <w:pPr>
        <w:jc w:val="center"/>
        <w:rPr>
          <w:b/>
          <w:sz w:val="28"/>
          <w:szCs w:val="28"/>
        </w:rPr>
      </w:pPr>
      <w:r w:rsidRPr="00F156FA">
        <w:rPr>
          <w:b/>
          <w:sz w:val="28"/>
          <w:szCs w:val="28"/>
        </w:rPr>
        <w:t xml:space="preserve">Pedido de Providência nº 01/2025 </w:t>
      </w:r>
    </w:p>
    <w:p w14:paraId="4E1E995E" w14:textId="77777777" w:rsidR="006A30CB" w:rsidRDefault="006A30CB">
      <w:pPr>
        <w:jc w:val="center"/>
        <w:rPr>
          <w:b/>
          <w:sz w:val="24"/>
          <w:szCs w:val="24"/>
        </w:rPr>
      </w:pPr>
    </w:p>
    <w:p w14:paraId="06EE9AB8" w14:textId="77777777" w:rsidR="006A30C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Autores: Bancada Progressista</w:t>
      </w:r>
    </w:p>
    <w:p w14:paraId="16AA69D7" w14:textId="77777777" w:rsidR="006A30CB" w:rsidRDefault="006A30CB" w:rsidP="00F156FA">
      <w:pPr>
        <w:rPr>
          <w:sz w:val="24"/>
          <w:szCs w:val="24"/>
        </w:rPr>
      </w:pPr>
    </w:p>
    <w:p w14:paraId="22AB1587" w14:textId="77777777" w:rsidR="006A30CB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Entrada: 31 de janeiro de 2025</w:t>
      </w:r>
    </w:p>
    <w:p w14:paraId="1865AD45" w14:textId="77777777" w:rsidR="006A30CB" w:rsidRDefault="006A30CB">
      <w:pPr>
        <w:rPr>
          <w:sz w:val="24"/>
          <w:szCs w:val="24"/>
        </w:rPr>
      </w:pPr>
    </w:p>
    <w:p w14:paraId="0FB4DFA6" w14:textId="77777777" w:rsidR="006A30CB" w:rsidRDefault="006A30CB">
      <w:pPr>
        <w:jc w:val="center"/>
        <w:rPr>
          <w:sz w:val="24"/>
          <w:szCs w:val="24"/>
        </w:rPr>
      </w:pPr>
    </w:p>
    <w:p w14:paraId="28F4A3E5" w14:textId="77777777" w:rsidR="006A30CB" w:rsidRDefault="00000000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Exmo. Sr. Presidente: </w:t>
      </w:r>
    </w:p>
    <w:p w14:paraId="4C4051B2" w14:textId="77777777" w:rsidR="006A30CB" w:rsidRDefault="006A30CB">
      <w:pPr>
        <w:ind w:firstLine="720"/>
        <w:rPr>
          <w:sz w:val="24"/>
          <w:szCs w:val="24"/>
        </w:rPr>
      </w:pPr>
    </w:p>
    <w:p w14:paraId="5A8AFAC5" w14:textId="77777777" w:rsidR="006A30CB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Os Vereadores que subscrevem, requerem a Vossa Excelência que nos termos regimentais, seja encaminhado ao Executivo Municipal o seguinte Pedido de Providência: </w:t>
      </w:r>
    </w:p>
    <w:p w14:paraId="20C340FE" w14:textId="77777777" w:rsidR="006A30CB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que a secretaria competente realize a vistoria da obra de calçamento na Rua do </w:t>
      </w:r>
      <w:proofErr w:type="spellStart"/>
      <w:r>
        <w:rPr>
          <w:sz w:val="24"/>
          <w:szCs w:val="24"/>
        </w:rPr>
        <w:t>Julios</w:t>
      </w:r>
      <w:proofErr w:type="spellEnd"/>
      <w:r>
        <w:rPr>
          <w:sz w:val="24"/>
          <w:szCs w:val="24"/>
        </w:rPr>
        <w:t>, uma vez que está ficando elevado em relação às residências.</w:t>
      </w:r>
    </w:p>
    <w:p w14:paraId="7DA1198D" w14:textId="77777777" w:rsidR="006A30CB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que a boca de lobo da referida rua, que </w:t>
      </w:r>
      <w:proofErr w:type="gramStart"/>
      <w:r>
        <w:rPr>
          <w:sz w:val="24"/>
          <w:szCs w:val="24"/>
        </w:rPr>
        <w:t>encontra-se</w:t>
      </w:r>
      <w:proofErr w:type="gramEnd"/>
      <w:r>
        <w:rPr>
          <w:sz w:val="24"/>
          <w:szCs w:val="24"/>
        </w:rPr>
        <w:t xml:space="preserve"> na esquina, com a Rua Dorvalino Jacobs, seja recuada, pelo menos, uns dois metros.</w:t>
      </w:r>
    </w:p>
    <w:p w14:paraId="285E28CA" w14:textId="77777777" w:rsidR="006A30CB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Também solicitamos, um acompanhamento em relação ao alinhamento da rua.</w:t>
      </w:r>
    </w:p>
    <w:p w14:paraId="3F4F9CE2" w14:textId="77777777" w:rsidR="006A30CB" w:rsidRDefault="006A30CB">
      <w:pPr>
        <w:ind w:left="2160" w:firstLine="720"/>
        <w:jc w:val="both"/>
        <w:rPr>
          <w:b/>
          <w:sz w:val="24"/>
          <w:szCs w:val="24"/>
        </w:rPr>
      </w:pPr>
    </w:p>
    <w:p w14:paraId="6C425939" w14:textId="77777777" w:rsidR="006A30CB" w:rsidRDefault="00000000">
      <w:pPr>
        <w:ind w:left="216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14:paraId="4865D8B7" w14:textId="77777777" w:rsidR="006A30CB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que a secretaria competente realize a vistoria da obra de calçamento na Rua do </w:t>
      </w:r>
      <w:proofErr w:type="spellStart"/>
      <w:r>
        <w:rPr>
          <w:sz w:val="24"/>
          <w:szCs w:val="24"/>
        </w:rPr>
        <w:t>Julios</w:t>
      </w:r>
      <w:proofErr w:type="spellEnd"/>
      <w:r>
        <w:rPr>
          <w:sz w:val="24"/>
          <w:szCs w:val="24"/>
        </w:rPr>
        <w:t>, uma vez que a elevação do pavimento em relação às residências pode causar transtornos aos moradores, como dificuldades de acesso às suas propriedades e possíveis problemas de escoamento de água da chuva, resultando em alagamentos e infiltrações.</w:t>
      </w:r>
    </w:p>
    <w:p w14:paraId="0637CBCF" w14:textId="77777777" w:rsidR="006A30CB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solicitamos o recuo da boca de lobo situada na esquina da Rua do </w:t>
      </w:r>
      <w:proofErr w:type="spellStart"/>
      <w:r>
        <w:rPr>
          <w:sz w:val="24"/>
          <w:szCs w:val="24"/>
        </w:rPr>
        <w:t>Julios</w:t>
      </w:r>
      <w:proofErr w:type="spellEnd"/>
      <w:r>
        <w:rPr>
          <w:sz w:val="24"/>
          <w:szCs w:val="24"/>
        </w:rPr>
        <w:t xml:space="preserve"> com a Rua Dorvalino Jacobs em, pelo menos, dois metros. Tal medida se faz necessária para melhorar a captação da água pluvial, evitando o acúmulo de água em pontos críticos e reduzindo riscos de alagamentos e danos à infraestrutura local.</w:t>
      </w:r>
    </w:p>
    <w:p w14:paraId="25928A2F" w14:textId="77777777" w:rsidR="006A30CB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 como, destaca-se que a boca de lobo está vulnerável a danos, visto que a rua é estreita e os caminhões que realizam manobras no local podem acabar </w:t>
      </w:r>
      <w:r>
        <w:rPr>
          <w:sz w:val="24"/>
          <w:szCs w:val="24"/>
        </w:rPr>
        <w:lastRenderedPageBreak/>
        <w:t>quebrando sua estrutura. O recuo contribuirá para a preservação do equipamento e para a melhoria da mobilidade urbana na região.</w:t>
      </w:r>
    </w:p>
    <w:p w14:paraId="01CBF995" w14:textId="77777777" w:rsidR="006A30CB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 fim, solicitamos um acompanhamento em relação ao alinhamento da rua, garantindo que a obra esteja sendo executada conforme os padrões adequados, preservando a mobilidade e a segurança dos moradores. Essas ações são essenciais para evitar futuros transtornos e assegurar a qualidade da infraestrutura urbana.</w:t>
      </w:r>
    </w:p>
    <w:p w14:paraId="093267B4" w14:textId="77777777" w:rsidR="006A30CB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>Segue foto da boca de lobo:</w:t>
      </w:r>
    </w:p>
    <w:p w14:paraId="6DC11C10" w14:textId="77777777" w:rsidR="006A30CB" w:rsidRDefault="00000000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6F5C43" wp14:editId="1F336503">
            <wp:extent cx="3214688" cy="28003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E8113" w14:textId="77777777" w:rsidR="006A30CB" w:rsidRDefault="006A30CB">
      <w:pPr>
        <w:ind w:left="3600" w:firstLine="720"/>
        <w:jc w:val="both"/>
        <w:rPr>
          <w:sz w:val="24"/>
          <w:szCs w:val="24"/>
        </w:rPr>
      </w:pPr>
    </w:p>
    <w:p w14:paraId="588A766A" w14:textId="77777777" w:rsidR="006A30CB" w:rsidRDefault="006A30CB">
      <w:pPr>
        <w:ind w:left="3600" w:firstLine="720"/>
        <w:jc w:val="both"/>
        <w:rPr>
          <w:sz w:val="24"/>
          <w:szCs w:val="24"/>
        </w:rPr>
      </w:pPr>
    </w:p>
    <w:p w14:paraId="52EDA968" w14:textId="0D8B52CA" w:rsidR="006A30CB" w:rsidRDefault="006B31E3">
      <w:pPr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Terra de Areia, 31 de janeiro de 2025.</w:t>
      </w:r>
    </w:p>
    <w:p w14:paraId="0288E003" w14:textId="77777777" w:rsidR="006A30CB" w:rsidRDefault="006A30CB">
      <w:pPr>
        <w:ind w:firstLine="720"/>
        <w:jc w:val="both"/>
        <w:rPr>
          <w:sz w:val="24"/>
          <w:szCs w:val="24"/>
        </w:rPr>
      </w:pPr>
    </w:p>
    <w:p w14:paraId="580695C6" w14:textId="77777777" w:rsidR="006A30CB" w:rsidRPr="006B31E3" w:rsidRDefault="00000000">
      <w:pPr>
        <w:ind w:firstLine="720"/>
        <w:jc w:val="both"/>
        <w:rPr>
          <w:b/>
          <w:bCs/>
          <w:sz w:val="24"/>
          <w:szCs w:val="24"/>
        </w:rPr>
      </w:pPr>
      <w:r w:rsidRPr="006B31E3">
        <w:rPr>
          <w:b/>
          <w:bCs/>
          <w:sz w:val="24"/>
          <w:szCs w:val="24"/>
        </w:rPr>
        <w:t>Bancada Progressista:</w:t>
      </w:r>
    </w:p>
    <w:p w14:paraId="0FACC01A" w14:textId="77777777" w:rsidR="006A30CB" w:rsidRPr="006B31E3" w:rsidRDefault="00000000">
      <w:pPr>
        <w:ind w:firstLine="720"/>
        <w:jc w:val="both"/>
        <w:rPr>
          <w:b/>
          <w:bCs/>
          <w:sz w:val="24"/>
          <w:szCs w:val="24"/>
        </w:rPr>
      </w:pPr>
      <w:r w:rsidRPr="006B31E3">
        <w:rPr>
          <w:b/>
          <w:bCs/>
          <w:sz w:val="24"/>
          <w:szCs w:val="24"/>
        </w:rPr>
        <w:t xml:space="preserve">Vereador Josuel </w:t>
      </w:r>
      <w:r w:rsidRPr="006B31E3">
        <w:rPr>
          <w:rFonts w:ascii="Roboto" w:eastAsia="Roboto" w:hAnsi="Roboto" w:cs="Roboto"/>
          <w:b/>
          <w:bCs/>
          <w:sz w:val="24"/>
          <w:szCs w:val="24"/>
          <w:highlight w:val="white"/>
        </w:rPr>
        <w:t>Schneige</w:t>
      </w:r>
      <w:r w:rsidRPr="006B31E3">
        <w:rPr>
          <w:rFonts w:ascii="Roboto" w:eastAsia="Roboto" w:hAnsi="Roboto" w:cs="Roboto"/>
          <w:b/>
          <w:bCs/>
          <w:sz w:val="21"/>
          <w:szCs w:val="21"/>
          <w:highlight w:val="white"/>
        </w:rPr>
        <w:t xml:space="preserve">r </w:t>
      </w:r>
      <w:r w:rsidRPr="006B31E3">
        <w:rPr>
          <w:b/>
          <w:bCs/>
          <w:sz w:val="24"/>
          <w:szCs w:val="24"/>
        </w:rPr>
        <w:t>____________________________________</w:t>
      </w:r>
    </w:p>
    <w:p w14:paraId="71525087" w14:textId="1C8D5728" w:rsidR="006A30CB" w:rsidRPr="006B31E3" w:rsidRDefault="00000000">
      <w:pPr>
        <w:ind w:firstLine="720"/>
        <w:jc w:val="both"/>
        <w:rPr>
          <w:b/>
          <w:bCs/>
          <w:sz w:val="24"/>
          <w:szCs w:val="24"/>
        </w:rPr>
      </w:pPr>
      <w:r w:rsidRPr="006B31E3">
        <w:rPr>
          <w:b/>
          <w:bCs/>
          <w:sz w:val="24"/>
          <w:szCs w:val="24"/>
        </w:rPr>
        <w:t xml:space="preserve">Vereador Márcio </w:t>
      </w:r>
      <w:proofErr w:type="gramStart"/>
      <w:r w:rsidRPr="006B31E3">
        <w:rPr>
          <w:b/>
          <w:bCs/>
          <w:sz w:val="24"/>
          <w:szCs w:val="24"/>
        </w:rPr>
        <w:t>Ferrari  _</w:t>
      </w:r>
      <w:proofErr w:type="gramEnd"/>
      <w:r w:rsidRPr="006B31E3">
        <w:rPr>
          <w:b/>
          <w:bCs/>
          <w:sz w:val="24"/>
          <w:szCs w:val="24"/>
        </w:rPr>
        <w:t>___________________________________</w:t>
      </w:r>
      <w:r w:rsidR="00C03677">
        <w:rPr>
          <w:b/>
          <w:bCs/>
          <w:sz w:val="24"/>
          <w:szCs w:val="24"/>
        </w:rPr>
        <w:t>__</w:t>
      </w:r>
    </w:p>
    <w:p w14:paraId="7DE835E3" w14:textId="75555146" w:rsidR="006A30CB" w:rsidRPr="006B31E3" w:rsidRDefault="00000000">
      <w:pPr>
        <w:ind w:firstLine="720"/>
        <w:jc w:val="both"/>
        <w:rPr>
          <w:b/>
          <w:bCs/>
        </w:rPr>
      </w:pPr>
      <w:r w:rsidRPr="006B31E3">
        <w:rPr>
          <w:b/>
          <w:bCs/>
          <w:sz w:val="24"/>
          <w:szCs w:val="24"/>
        </w:rPr>
        <w:t>Vereadora Mônica de Souza ___________________________________</w:t>
      </w:r>
    </w:p>
    <w:p w14:paraId="50684691" w14:textId="77777777" w:rsidR="006A30CB" w:rsidRDefault="006A30CB">
      <w:pPr>
        <w:spacing w:line="360" w:lineRule="auto"/>
        <w:ind w:firstLine="720"/>
        <w:jc w:val="both"/>
        <w:rPr>
          <w:sz w:val="24"/>
          <w:szCs w:val="24"/>
        </w:rPr>
      </w:pPr>
    </w:p>
    <w:sectPr w:rsidR="006A30CB">
      <w:headerReference w:type="default" r:id="rId8"/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0FEFD" w14:textId="77777777" w:rsidR="008F4B6E" w:rsidRDefault="008F4B6E" w:rsidP="00C03677">
      <w:pPr>
        <w:spacing w:line="240" w:lineRule="auto"/>
      </w:pPr>
      <w:r>
        <w:separator/>
      </w:r>
    </w:p>
  </w:endnote>
  <w:endnote w:type="continuationSeparator" w:id="0">
    <w:p w14:paraId="2E0F0F3B" w14:textId="77777777" w:rsidR="008F4B6E" w:rsidRDefault="008F4B6E" w:rsidP="00C03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4842E" w14:textId="77777777" w:rsidR="008F4B6E" w:rsidRDefault="008F4B6E" w:rsidP="00C03677">
      <w:pPr>
        <w:spacing w:line="240" w:lineRule="auto"/>
      </w:pPr>
      <w:r>
        <w:separator/>
      </w:r>
    </w:p>
  </w:footnote>
  <w:footnote w:type="continuationSeparator" w:id="0">
    <w:p w14:paraId="3227AF68" w14:textId="77777777" w:rsidR="008F4B6E" w:rsidRDefault="008F4B6E" w:rsidP="00C036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47255" w14:textId="3111F014" w:rsidR="00C03677" w:rsidRPr="00C03677" w:rsidRDefault="00C03677" w:rsidP="00C03677">
    <w:pPr>
      <w:jc w:val="center"/>
      <w:rPr>
        <w:sz w:val="20"/>
        <w:szCs w:val="20"/>
      </w:rPr>
    </w:pPr>
    <w:r w:rsidRPr="00C03677">
      <w:rPr>
        <w:noProof/>
        <w:sz w:val="20"/>
        <w:szCs w:val="20"/>
      </w:rPr>
      <w:drawing>
        <wp:inline distT="114300" distB="114300" distL="114300" distR="114300" wp14:anchorId="2DADC324" wp14:editId="7E23FB64">
          <wp:extent cx="1400175" cy="1176338"/>
          <wp:effectExtent l="0" t="0" r="0" b="0"/>
          <wp:docPr id="16309177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936"/>
                  <a:stretch>
                    <a:fillRect/>
                  </a:stretch>
                </pic:blipFill>
                <pic:spPr>
                  <a:xfrm>
                    <a:off x="0" y="0"/>
                    <a:ext cx="1400175" cy="1176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52DEB3" w14:textId="77777777" w:rsidR="00C03677" w:rsidRPr="00C03677" w:rsidRDefault="00C03677" w:rsidP="00C03677">
    <w:pPr>
      <w:jc w:val="center"/>
      <w:rPr>
        <w:sz w:val="20"/>
        <w:szCs w:val="20"/>
      </w:rPr>
    </w:pPr>
    <w:r w:rsidRPr="00C03677">
      <w:rPr>
        <w:sz w:val="20"/>
        <w:szCs w:val="20"/>
      </w:rPr>
      <w:t>CÂMARA MUNICIPAL DE TERRA DE AREIA</w:t>
    </w:r>
  </w:p>
  <w:p w14:paraId="2D365F3B" w14:textId="77777777" w:rsidR="00C03677" w:rsidRPr="00C03677" w:rsidRDefault="00C03677" w:rsidP="00C03677">
    <w:pPr>
      <w:jc w:val="center"/>
      <w:rPr>
        <w:sz w:val="20"/>
        <w:szCs w:val="20"/>
      </w:rPr>
    </w:pPr>
    <w:r w:rsidRPr="00C03677">
      <w:rPr>
        <w:sz w:val="20"/>
        <w:szCs w:val="20"/>
      </w:rPr>
      <w:t xml:space="preserve"> ESTADO DO RIO GRANDE DO SUL </w:t>
    </w:r>
  </w:p>
  <w:p w14:paraId="227F7917" w14:textId="032B596A" w:rsidR="00C03677" w:rsidRDefault="00C03677">
    <w:pPr>
      <w:pStyle w:val="Cabealho"/>
    </w:pPr>
  </w:p>
  <w:p w14:paraId="62CFA7DF" w14:textId="77777777" w:rsidR="00C03677" w:rsidRDefault="00C036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30249"/>
    <w:multiLevelType w:val="multilevel"/>
    <w:tmpl w:val="AFD05EDE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87801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0CB"/>
    <w:rsid w:val="00352C6C"/>
    <w:rsid w:val="006A30CB"/>
    <w:rsid w:val="006B31E3"/>
    <w:rsid w:val="008F4B6E"/>
    <w:rsid w:val="00C03677"/>
    <w:rsid w:val="00F1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AD4DE"/>
  <w15:docId w15:val="{F6572ABE-3000-4E13-BC57-99D61D3C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0367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677"/>
  </w:style>
  <w:style w:type="paragraph" w:styleId="Rodap">
    <w:name w:val="footer"/>
    <w:basedOn w:val="Normal"/>
    <w:link w:val="RodapChar"/>
    <w:uiPriority w:val="99"/>
    <w:unhideWhenUsed/>
    <w:rsid w:val="00C0367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dcterms:created xsi:type="dcterms:W3CDTF">2025-01-31T13:34:00Z</dcterms:created>
  <dcterms:modified xsi:type="dcterms:W3CDTF">2025-01-31T14:22:00Z</dcterms:modified>
</cp:coreProperties>
</file>