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0E69" w14:textId="03E25654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1A3D14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1A3D14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5EFF8714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202CEB">
        <w:rPr>
          <w:rFonts w:ascii="Arial" w:hAnsi="Arial" w:cs="Arial"/>
          <w:sz w:val="28"/>
          <w:szCs w:val="28"/>
        </w:rPr>
        <w:t>8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18BA4FE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202CEB">
        <w:rPr>
          <w:rFonts w:ascii="Arial" w:hAnsi="Arial" w:cs="Arial"/>
          <w:sz w:val="28"/>
          <w:szCs w:val="28"/>
        </w:rPr>
        <w:t>8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202CEB">
        <w:rPr>
          <w:rFonts w:ascii="Arial" w:hAnsi="Arial" w:cs="Arial"/>
          <w:sz w:val="28"/>
          <w:szCs w:val="28"/>
        </w:rPr>
        <w:t>31</w:t>
      </w:r>
      <w:r w:rsidRPr="00F3140D">
        <w:rPr>
          <w:rFonts w:ascii="Arial" w:hAnsi="Arial" w:cs="Arial"/>
          <w:sz w:val="28"/>
          <w:szCs w:val="28"/>
        </w:rPr>
        <w:t xml:space="preserve"> de janeiro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1632FB0" w14:textId="29A6927A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066726" w:rsidRPr="00066726">
        <w:rPr>
          <w:rFonts w:ascii="Arial" w:hAnsi="Arial" w:cs="Arial"/>
          <w:bCs/>
          <w:sz w:val="28"/>
          <w:szCs w:val="28"/>
        </w:rPr>
        <w:t>A</w:t>
      </w:r>
      <w:r w:rsidR="00202CEB">
        <w:rPr>
          <w:rFonts w:ascii="Arial" w:hAnsi="Arial" w:cs="Arial"/>
          <w:bCs/>
          <w:sz w:val="28"/>
          <w:szCs w:val="28"/>
        </w:rPr>
        <w:t>utorização para contratar</w:t>
      </w:r>
      <w:r w:rsidR="00691782">
        <w:rPr>
          <w:rFonts w:ascii="Arial" w:hAnsi="Arial" w:cs="Arial"/>
          <w:bCs/>
          <w:sz w:val="28"/>
          <w:szCs w:val="28"/>
        </w:rPr>
        <w:t xml:space="preserve"> </w:t>
      </w:r>
      <w:r w:rsidR="00202CEB">
        <w:rPr>
          <w:rFonts w:ascii="Arial" w:hAnsi="Arial" w:cs="Arial"/>
          <w:bCs/>
          <w:sz w:val="28"/>
          <w:szCs w:val="28"/>
        </w:rPr>
        <w:t xml:space="preserve">temporariamente </w:t>
      </w:r>
      <w:r w:rsidR="00202CEB" w:rsidRPr="00202CEB">
        <w:rPr>
          <w:rFonts w:ascii="Arial" w:hAnsi="Arial" w:cs="Arial"/>
          <w:bCs/>
          <w:sz w:val="28"/>
          <w:szCs w:val="28"/>
        </w:rPr>
        <w:t>profissionais para atuarem na Secretaria Municipal de Educação e Cultura, Secretaria Municipal de Obras e Trânsito e Secretaria Municipal de Saúde</w:t>
      </w:r>
      <w:r w:rsidR="00A0427A">
        <w:rPr>
          <w:rFonts w:ascii="Arial" w:hAnsi="Arial" w:cs="Arial"/>
          <w:bCs/>
          <w:sz w:val="28"/>
          <w:szCs w:val="28"/>
        </w:rPr>
        <w:t>.</w:t>
      </w:r>
    </w:p>
    <w:p w14:paraId="25293BD8" w14:textId="77777777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1488D013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F63300">
        <w:rPr>
          <w:rFonts w:ascii="Arial" w:hAnsi="Arial" w:cs="Arial"/>
          <w:b/>
          <w:bCs/>
          <w:sz w:val="28"/>
          <w:szCs w:val="28"/>
        </w:rPr>
        <w:t xml:space="preserve"> </w:t>
      </w:r>
      <w:r w:rsidR="00A158BE" w:rsidRPr="00A158BE">
        <w:rPr>
          <w:rFonts w:ascii="Arial" w:hAnsi="Arial" w:cs="Arial"/>
          <w:sz w:val="28"/>
          <w:szCs w:val="28"/>
        </w:rPr>
        <w:t xml:space="preserve">Josuel </w:t>
      </w:r>
      <w:proofErr w:type="spellStart"/>
      <w:r w:rsidR="00A158BE" w:rsidRPr="00A158BE">
        <w:rPr>
          <w:rFonts w:ascii="Arial" w:hAnsi="Arial" w:cs="Arial"/>
          <w:sz w:val="28"/>
          <w:szCs w:val="28"/>
        </w:rPr>
        <w:t>Schneiger</w:t>
      </w:r>
      <w:proofErr w:type="spellEnd"/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A158B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  <w:r w:rsidR="00A158BE" w:rsidRPr="00A158BE">
        <w:rPr>
          <w:rFonts w:ascii="Arial" w:hAnsi="Arial" w:cs="Arial"/>
          <w:sz w:val="28"/>
          <w:szCs w:val="28"/>
        </w:rPr>
        <w:t>Favorável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B3A8937" w14:textId="60A88756" w:rsidR="005603B7" w:rsidRDefault="00B101FB" w:rsidP="0069178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202CEB" w:rsidRPr="00202CEB">
        <w:rPr>
          <w:rFonts w:ascii="Times New Roman" w:hAnsi="Times New Roman" w:cs="Times New Roman"/>
          <w:i/>
          <w:iCs/>
          <w:sz w:val="28"/>
          <w:szCs w:val="28"/>
        </w:rPr>
        <w:t>Autoriza a contratação temporária de profissionais, para atuarem na Secretaria Municipal de Educação e Cultura, Secretaria Municipal de Obras e Trânsito e Secretaria Municipal de Saúde</w:t>
      </w:r>
      <w:r w:rsidR="00691782" w:rsidRPr="0069178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B7616FC" w14:textId="77777777" w:rsidR="00A70527" w:rsidRDefault="00A70527" w:rsidP="00A0427A">
      <w:pPr>
        <w:rPr>
          <w:rFonts w:ascii="Arial" w:hAnsi="Arial" w:cs="Arial"/>
          <w:b/>
          <w:bCs/>
          <w:sz w:val="32"/>
          <w:szCs w:val="32"/>
        </w:rPr>
      </w:pPr>
    </w:p>
    <w:p w14:paraId="64F51C61" w14:textId="5D2F5253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43D7A933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202CEB">
        <w:rPr>
          <w:rFonts w:ascii="Arial" w:hAnsi="Arial" w:cs="Arial"/>
          <w:sz w:val="28"/>
          <w:szCs w:val="28"/>
        </w:rPr>
        <w:t>3</w:t>
      </w:r>
      <w:r w:rsidR="00267A83">
        <w:rPr>
          <w:rFonts w:ascii="Arial" w:hAnsi="Arial" w:cs="Arial"/>
          <w:sz w:val="28"/>
          <w:szCs w:val="28"/>
        </w:rPr>
        <w:t>1</w:t>
      </w:r>
      <w:r w:rsidRPr="003C63C5">
        <w:rPr>
          <w:rFonts w:ascii="Arial" w:hAnsi="Arial" w:cs="Arial"/>
          <w:sz w:val="28"/>
          <w:szCs w:val="28"/>
        </w:rPr>
        <w:t xml:space="preserve"> de janeiro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202CEB" w:rsidRPr="00202CEB">
        <w:rPr>
          <w:rFonts w:ascii="Arial" w:hAnsi="Arial" w:cs="Arial"/>
          <w:bCs/>
          <w:sz w:val="28"/>
          <w:szCs w:val="28"/>
        </w:rPr>
        <w:t>contratar temporariamente profissionais para atuarem na Secretaria Municipal de Educação e Cultura, Secretaria Municipal de Obras e Trânsito e Secretaria Municipal de Saúde</w:t>
      </w:r>
      <w:r w:rsidR="00202CEB">
        <w:rPr>
          <w:rFonts w:ascii="Arial" w:hAnsi="Arial" w:cs="Arial"/>
          <w:bCs/>
          <w:sz w:val="28"/>
          <w:szCs w:val="28"/>
        </w:rPr>
        <w:t>”</w:t>
      </w:r>
      <w:r w:rsidR="00FD1B7E">
        <w:rPr>
          <w:rFonts w:ascii="Arial" w:hAnsi="Arial" w:cs="Arial"/>
          <w:bCs/>
          <w:sz w:val="28"/>
          <w:szCs w:val="28"/>
        </w:rPr>
        <w:t>.</w:t>
      </w:r>
    </w:p>
    <w:p w14:paraId="6DF81744" w14:textId="77777777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15B054BD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Em observância ao proposto PL, verifica-se que este atende aos princípios contidos na Magna Carta no tocante à 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28AFA2DD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507C7B5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o mesmo </w:t>
      </w:r>
      <w:proofErr w:type="gramStart"/>
      <w:r>
        <w:rPr>
          <w:rFonts w:ascii="Arial" w:hAnsi="Arial" w:cs="Arial"/>
          <w:sz w:val="28"/>
          <w:szCs w:val="28"/>
        </w:rPr>
        <w:t>e</w:t>
      </w:r>
      <w:r w:rsidRPr="00112031">
        <w:rPr>
          <w:rFonts w:ascii="Arial" w:hAnsi="Arial" w:cs="Arial"/>
          <w:sz w:val="28"/>
          <w:szCs w:val="28"/>
        </w:rPr>
        <w:t>laborar</w:t>
      </w:r>
      <w:proofErr w:type="gramEnd"/>
      <w:r w:rsidRPr="00112031">
        <w:rPr>
          <w:rFonts w:ascii="Arial" w:hAnsi="Arial" w:cs="Arial"/>
          <w:sz w:val="28"/>
          <w:szCs w:val="28"/>
        </w:rPr>
        <w:t xml:space="preserve">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46855946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4BEA947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2170A9EA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A33346B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196EF8D7" w14:textId="77777777" w:rsidR="001A3D14" w:rsidRDefault="001A3D14" w:rsidP="001A3D1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14D0F45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“d”, e II; art. 95, § único, I, do RI).</w:t>
      </w:r>
    </w:p>
    <w:p w14:paraId="144FA8A1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F04E4CE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9CA9525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C86BE8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2E0775B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84F89E4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E69D3A2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CE8C598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8F12697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6626EE8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945A475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38157FE" w14:textId="77777777" w:rsidR="001A3D14" w:rsidRDefault="001A3D14" w:rsidP="001A3D14">
      <w:pPr>
        <w:rPr>
          <w:rFonts w:ascii="Arial" w:hAnsi="Arial" w:cs="Arial"/>
          <w:b/>
          <w:bCs/>
          <w:sz w:val="32"/>
          <w:szCs w:val="32"/>
        </w:rPr>
      </w:pPr>
    </w:p>
    <w:p w14:paraId="7419A721" w14:textId="77777777" w:rsidR="001A3D14" w:rsidRDefault="001A3D14" w:rsidP="001A3D1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172D807F" w14:textId="77777777" w:rsidR="001A3D14" w:rsidRDefault="001A3D14" w:rsidP="001A3D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7A74401" w14:textId="77777777" w:rsidR="001A3D14" w:rsidRDefault="001A3D14" w:rsidP="001A3D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6E8B938" w14:textId="77777777" w:rsidR="001A3D14" w:rsidRDefault="001A3D14" w:rsidP="001A3D1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591697E5" w14:textId="77777777" w:rsidR="001A3D14" w:rsidRDefault="001A3D14" w:rsidP="001A3D1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2CE2473" w14:textId="33E1E504" w:rsidR="001A3D14" w:rsidRDefault="001A3D14" w:rsidP="001A3D1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9775AA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</w:t>
      </w:r>
      <w:r w:rsidR="009775A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49593E12" w14:textId="77777777" w:rsidR="001A3D14" w:rsidRDefault="001A3D14" w:rsidP="001A3D14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FAF20C3" w14:textId="77777777" w:rsidR="001A3D14" w:rsidRDefault="001A3D14" w:rsidP="001A3D14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C88CC14" w14:textId="77777777" w:rsidR="001A3D14" w:rsidRDefault="001A3D14" w:rsidP="001A3D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270A0331" w14:textId="77777777" w:rsidR="001A3D14" w:rsidRDefault="001A3D14" w:rsidP="001A3D14">
      <w:pPr>
        <w:jc w:val="center"/>
        <w:rPr>
          <w:rFonts w:ascii="Arial" w:hAnsi="Arial" w:cs="Arial"/>
          <w:sz w:val="28"/>
          <w:szCs w:val="28"/>
        </w:rPr>
      </w:pPr>
    </w:p>
    <w:p w14:paraId="4629463E" w14:textId="77777777" w:rsidR="001A3D14" w:rsidRDefault="001A3D14" w:rsidP="001A3D14">
      <w:pPr>
        <w:jc w:val="center"/>
        <w:rPr>
          <w:rFonts w:ascii="Arial" w:hAnsi="Arial" w:cs="Arial"/>
          <w:sz w:val="28"/>
          <w:szCs w:val="28"/>
        </w:rPr>
      </w:pPr>
    </w:p>
    <w:p w14:paraId="38789164" w14:textId="77777777" w:rsidR="001A3D14" w:rsidRDefault="001A3D14" w:rsidP="001A3D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046E6D24" w14:textId="77777777" w:rsidR="001A3D14" w:rsidRDefault="001A3D14" w:rsidP="001A3D14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1B5DC051" w14:textId="77777777" w:rsidR="001A3D14" w:rsidRDefault="001A3D14" w:rsidP="001A3D14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6A7ACC7" w14:textId="77777777" w:rsidR="001A3D14" w:rsidRDefault="001A3D14" w:rsidP="001A3D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199C47D4" w14:textId="77777777" w:rsidR="001A3D14" w:rsidRDefault="001A3D14" w:rsidP="001A3D14">
      <w:pPr>
        <w:jc w:val="both"/>
        <w:rPr>
          <w:rFonts w:ascii="Arial" w:hAnsi="Arial" w:cs="Arial"/>
          <w:sz w:val="28"/>
          <w:szCs w:val="28"/>
        </w:rPr>
      </w:pPr>
    </w:p>
    <w:p w14:paraId="1B7C5B79" w14:textId="77777777" w:rsidR="001A3D14" w:rsidRDefault="001A3D14" w:rsidP="001A3D14">
      <w:pPr>
        <w:jc w:val="both"/>
        <w:rPr>
          <w:rFonts w:ascii="Arial" w:hAnsi="Arial" w:cs="Arial"/>
          <w:sz w:val="28"/>
          <w:szCs w:val="28"/>
        </w:rPr>
      </w:pPr>
    </w:p>
    <w:p w14:paraId="0CCDE110" w14:textId="77777777" w:rsidR="001A3D14" w:rsidRPr="006556E4" w:rsidRDefault="001A3D14" w:rsidP="001A3D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1C47D21" w14:textId="6B938709" w:rsidR="00C02D3D" w:rsidRPr="006556E4" w:rsidRDefault="00C02D3D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D4F98" w14:textId="77777777" w:rsidR="00FB1541" w:rsidRDefault="00FB1541" w:rsidP="002A69D2">
      <w:pPr>
        <w:spacing w:after="0" w:line="240" w:lineRule="auto"/>
      </w:pPr>
      <w:r>
        <w:separator/>
      </w:r>
    </w:p>
  </w:endnote>
  <w:endnote w:type="continuationSeparator" w:id="0">
    <w:p w14:paraId="44897B16" w14:textId="77777777" w:rsidR="00FB1541" w:rsidRDefault="00FB1541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2B3E" w14:textId="77777777" w:rsidR="004D5DF2" w:rsidRDefault="004D5D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A64BA" w14:textId="77777777" w:rsidR="004D5DF2" w:rsidRDefault="004D5D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A8AE" w14:textId="77777777" w:rsidR="004D5DF2" w:rsidRDefault="004D5D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C5262" w14:textId="77777777" w:rsidR="00FB1541" w:rsidRDefault="00FB1541" w:rsidP="002A69D2">
      <w:pPr>
        <w:spacing w:after="0" w:line="240" w:lineRule="auto"/>
      </w:pPr>
      <w:r>
        <w:separator/>
      </w:r>
    </w:p>
  </w:footnote>
  <w:footnote w:type="continuationSeparator" w:id="0">
    <w:p w14:paraId="08DA5CB2" w14:textId="77777777" w:rsidR="00FB1541" w:rsidRDefault="00FB1541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16D7" w14:textId="77777777" w:rsidR="004D5DF2" w:rsidRDefault="004D5D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5290C" w14:textId="56C5B352" w:rsidR="004D5DF2" w:rsidRDefault="004D5DF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31BAEBBA">
          <wp:simplePos x="0" y="0"/>
          <wp:positionH relativeFrom="column">
            <wp:posOffset>2404745</wp:posOffset>
          </wp:positionH>
          <wp:positionV relativeFrom="paragraph">
            <wp:posOffset>120015</wp:posOffset>
          </wp:positionV>
          <wp:extent cx="635000" cy="853440"/>
          <wp:effectExtent l="0" t="0" r="0" b="381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46F40" w14:textId="77777777" w:rsidR="004D5DF2" w:rsidRDefault="004D5DF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51CCC570" w14:textId="77777777" w:rsidR="004D5DF2" w:rsidRDefault="004D5DF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37BF35B3" w14:textId="77777777" w:rsidR="004D5DF2" w:rsidRDefault="004D5DF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3D7BEFF7" w14:textId="77777777" w:rsidR="004D5DF2" w:rsidRDefault="004D5DF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56B1ABB3" w14:textId="77777777" w:rsidR="004D5DF2" w:rsidRDefault="004D5DF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bookmarkStart w:id="2" w:name="_GoBack"/>
    <w:bookmarkEnd w:id="2"/>
  </w:p>
  <w:p w14:paraId="7914CB1D" w14:textId="77777777" w:rsidR="004D5DF2" w:rsidRDefault="004D5DF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D7FC810" w14:textId="6EAF5110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70586" w14:textId="77777777" w:rsidR="004D5DF2" w:rsidRDefault="004D5D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D2"/>
    <w:rsid w:val="00017896"/>
    <w:rsid w:val="00066726"/>
    <w:rsid w:val="00070D8A"/>
    <w:rsid w:val="000E281B"/>
    <w:rsid w:val="000F57A0"/>
    <w:rsid w:val="001A3D14"/>
    <w:rsid w:val="001B2281"/>
    <w:rsid w:val="001C416D"/>
    <w:rsid w:val="001E3443"/>
    <w:rsid w:val="00202CEB"/>
    <w:rsid w:val="0020527C"/>
    <w:rsid w:val="00267A83"/>
    <w:rsid w:val="00280D3B"/>
    <w:rsid w:val="002A69D2"/>
    <w:rsid w:val="003A6241"/>
    <w:rsid w:val="004D5DF2"/>
    <w:rsid w:val="005603B7"/>
    <w:rsid w:val="006556E4"/>
    <w:rsid w:val="00691782"/>
    <w:rsid w:val="00751C28"/>
    <w:rsid w:val="00797F28"/>
    <w:rsid w:val="00801E01"/>
    <w:rsid w:val="008229EB"/>
    <w:rsid w:val="00843341"/>
    <w:rsid w:val="009775AA"/>
    <w:rsid w:val="009859AA"/>
    <w:rsid w:val="009E780D"/>
    <w:rsid w:val="00A0427A"/>
    <w:rsid w:val="00A10755"/>
    <w:rsid w:val="00A158BE"/>
    <w:rsid w:val="00A70527"/>
    <w:rsid w:val="00B101FB"/>
    <w:rsid w:val="00BB3E7C"/>
    <w:rsid w:val="00C02D3D"/>
    <w:rsid w:val="00C30623"/>
    <w:rsid w:val="00C365BD"/>
    <w:rsid w:val="00C84FE3"/>
    <w:rsid w:val="00CC3D2D"/>
    <w:rsid w:val="00CE08A5"/>
    <w:rsid w:val="00D16F8D"/>
    <w:rsid w:val="00D22119"/>
    <w:rsid w:val="00D64112"/>
    <w:rsid w:val="00D75421"/>
    <w:rsid w:val="00E108F4"/>
    <w:rsid w:val="00F30441"/>
    <w:rsid w:val="00F63300"/>
    <w:rsid w:val="00FB1541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2025-02-11T10:07:00Z</cp:lastPrinted>
  <dcterms:created xsi:type="dcterms:W3CDTF">2025-02-10T11:59:00Z</dcterms:created>
  <dcterms:modified xsi:type="dcterms:W3CDTF">2025-02-11T10:07:00Z</dcterms:modified>
</cp:coreProperties>
</file>