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0E69" w14:textId="3B1A63DF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4911D7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4911D7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343D24CD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6B0F4E">
        <w:rPr>
          <w:rFonts w:ascii="Arial" w:hAnsi="Arial" w:cs="Arial"/>
          <w:sz w:val="28"/>
          <w:szCs w:val="28"/>
        </w:rPr>
        <w:t>7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59E6F502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6B0F4E">
        <w:rPr>
          <w:rFonts w:ascii="Arial" w:hAnsi="Arial" w:cs="Arial"/>
          <w:sz w:val="28"/>
          <w:szCs w:val="28"/>
        </w:rPr>
        <w:t>7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4C232D">
        <w:rPr>
          <w:rFonts w:ascii="Arial" w:hAnsi="Arial" w:cs="Arial"/>
          <w:sz w:val="28"/>
          <w:szCs w:val="28"/>
        </w:rPr>
        <w:t>3</w:t>
      </w:r>
      <w:r w:rsidR="00673A92">
        <w:rPr>
          <w:rFonts w:ascii="Arial" w:hAnsi="Arial" w:cs="Arial"/>
          <w:sz w:val="28"/>
          <w:szCs w:val="28"/>
        </w:rPr>
        <w:t>0</w:t>
      </w:r>
      <w:r w:rsidRPr="00F3140D">
        <w:rPr>
          <w:rFonts w:ascii="Arial" w:hAnsi="Arial" w:cs="Arial"/>
          <w:sz w:val="28"/>
          <w:szCs w:val="28"/>
        </w:rPr>
        <w:t xml:space="preserve"> de janeiro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6E638A72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6B0F4E">
        <w:rPr>
          <w:rFonts w:ascii="Arial" w:hAnsi="Arial" w:cs="Arial"/>
          <w:bCs/>
          <w:sz w:val="28"/>
          <w:szCs w:val="28"/>
        </w:rPr>
        <w:t>Autorização do Poder Executivo</w:t>
      </w:r>
      <w:r w:rsidR="006B0F4E" w:rsidRPr="006B0F4E">
        <w:rPr>
          <w:rFonts w:ascii="Arial" w:hAnsi="Arial" w:cs="Arial"/>
          <w:bCs/>
          <w:sz w:val="28"/>
          <w:szCs w:val="28"/>
        </w:rPr>
        <w:t xml:space="preserve"> a celebrar termo de cooperação com a Universidade La Salle, objetivando a concessão de descontos para Servidores e Dependentes dos Servidores, vinculados ao Município,</w:t>
      </w:r>
      <w:r w:rsidR="006B0F4E">
        <w:rPr>
          <w:rFonts w:ascii="Arial" w:hAnsi="Arial" w:cs="Arial"/>
          <w:bCs/>
          <w:sz w:val="28"/>
          <w:szCs w:val="28"/>
        </w:rPr>
        <w:t xml:space="preserve"> além de alunos indicados pelo Município,</w:t>
      </w:r>
      <w:r w:rsidR="006B0F4E" w:rsidRPr="006B0F4E">
        <w:rPr>
          <w:rFonts w:ascii="Arial" w:hAnsi="Arial" w:cs="Arial"/>
          <w:bCs/>
          <w:sz w:val="28"/>
          <w:szCs w:val="28"/>
        </w:rPr>
        <w:t xml:space="preserve"> nos cursos de GRADUAÇÃO e PÓS-GRADUAÇÃO LATO SENSU, na modalidade EAD, da UNILASALLE, bem como na concessão de bolsas a servidores nos termos da Lei Municipal 2.398, de 05 de maio de 2018.</w:t>
      </w:r>
    </w:p>
    <w:p w14:paraId="502510ED" w14:textId="77777777" w:rsidR="004C232D" w:rsidRDefault="004C232D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2B5DBC70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3F685E">
        <w:rPr>
          <w:rFonts w:ascii="Arial" w:hAnsi="Arial" w:cs="Arial"/>
          <w:b/>
          <w:bCs/>
          <w:sz w:val="28"/>
          <w:szCs w:val="28"/>
        </w:rPr>
        <w:t xml:space="preserve"> </w:t>
      </w:r>
      <w:r w:rsidR="003F685E" w:rsidRPr="003F685E">
        <w:rPr>
          <w:rFonts w:ascii="Arial" w:hAnsi="Arial" w:cs="Arial"/>
          <w:sz w:val="28"/>
          <w:szCs w:val="28"/>
        </w:rPr>
        <w:t>Lucas Justin Vieira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D75421">
        <w:rPr>
          <w:rFonts w:ascii="Arial" w:hAnsi="Arial" w:cs="Arial"/>
          <w:b/>
          <w:bCs/>
          <w:sz w:val="28"/>
          <w:szCs w:val="28"/>
        </w:rPr>
        <w:t xml:space="preserve">   </w:t>
      </w:r>
      <w:r w:rsidR="004911D7">
        <w:rPr>
          <w:rFonts w:ascii="Arial" w:hAnsi="Arial" w:cs="Arial"/>
          <w:b/>
          <w:bCs/>
          <w:sz w:val="28"/>
          <w:szCs w:val="28"/>
        </w:rPr>
        <w:tab/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  <w:r w:rsidR="004911D7" w:rsidRPr="004911D7">
        <w:rPr>
          <w:rFonts w:ascii="Arial" w:hAnsi="Arial" w:cs="Arial"/>
          <w:sz w:val="28"/>
          <w:szCs w:val="28"/>
        </w:rPr>
        <w:t>Favorável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B7616FC" w14:textId="198B740D" w:rsidR="00A70527" w:rsidRPr="006B0F4E" w:rsidRDefault="00B101FB" w:rsidP="006B0F4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6B0F4E" w:rsidRPr="006B0F4E">
        <w:rPr>
          <w:rFonts w:ascii="Times New Roman" w:hAnsi="Times New Roman" w:cs="Times New Roman"/>
          <w:i/>
          <w:iCs/>
          <w:sz w:val="28"/>
          <w:szCs w:val="28"/>
        </w:rPr>
        <w:t xml:space="preserve">Autoriza firmar termo de cooperação com a universidade </w:t>
      </w:r>
      <w:r w:rsidR="009E1378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="006B0F4E" w:rsidRPr="006B0F4E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="009E1378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6B0F4E" w:rsidRPr="006B0F4E">
        <w:rPr>
          <w:rFonts w:ascii="Times New Roman" w:hAnsi="Times New Roman" w:cs="Times New Roman"/>
          <w:i/>
          <w:iCs/>
          <w:sz w:val="28"/>
          <w:szCs w:val="28"/>
        </w:rPr>
        <w:t>alle.</w:t>
      </w:r>
    </w:p>
    <w:p w14:paraId="34A45AD0" w14:textId="77777777" w:rsidR="006B0F4E" w:rsidRDefault="006B0F4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936F139" w14:textId="77777777" w:rsidR="006B0F4E" w:rsidRDefault="006B0F4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25C5E9BA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460CD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F5E2B0B" w14:textId="45DEC1B2" w:rsidR="00F97B1E" w:rsidRPr="00F97B1E" w:rsidRDefault="00B101FB" w:rsidP="00460CD3">
      <w:pPr>
        <w:spacing w:after="0" w:line="360" w:lineRule="auto"/>
        <w:ind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4C232D">
        <w:rPr>
          <w:rFonts w:ascii="Arial" w:hAnsi="Arial" w:cs="Arial"/>
          <w:sz w:val="28"/>
          <w:szCs w:val="28"/>
        </w:rPr>
        <w:t>3</w:t>
      </w:r>
      <w:r w:rsidR="00673A92">
        <w:rPr>
          <w:rFonts w:ascii="Arial" w:hAnsi="Arial" w:cs="Arial"/>
          <w:sz w:val="28"/>
          <w:szCs w:val="28"/>
        </w:rPr>
        <w:t>0</w:t>
      </w:r>
      <w:r w:rsidRPr="003C63C5">
        <w:rPr>
          <w:rFonts w:ascii="Arial" w:hAnsi="Arial" w:cs="Arial"/>
          <w:sz w:val="28"/>
          <w:szCs w:val="28"/>
        </w:rPr>
        <w:t xml:space="preserve"> de janeiro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="00F97B1E" w:rsidRPr="00F97B1E">
        <w:rPr>
          <w:rFonts w:ascii="Arial" w:hAnsi="Arial" w:cs="Arial"/>
          <w:sz w:val="28"/>
          <w:szCs w:val="28"/>
        </w:rPr>
        <w:t xml:space="preserve">firmar termo de cooperação com a </w:t>
      </w:r>
      <w:r w:rsidR="00F97B1E">
        <w:rPr>
          <w:rFonts w:ascii="Arial" w:hAnsi="Arial" w:cs="Arial"/>
          <w:sz w:val="28"/>
          <w:szCs w:val="28"/>
        </w:rPr>
        <w:t>UNILASALLE</w:t>
      </w:r>
      <w:r w:rsidR="00F97B1E" w:rsidRPr="00F97B1E">
        <w:rPr>
          <w:rFonts w:ascii="Arial" w:hAnsi="Arial" w:cs="Arial"/>
          <w:sz w:val="28"/>
          <w:szCs w:val="28"/>
        </w:rPr>
        <w:t>.</w:t>
      </w:r>
    </w:p>
    <w:p w14:paraId="772C4EA5" w14:textId="77777777" w:rsidR="002B1F6F" w:rsidRDefault="002B1F6F" w:rsidP="00460CD3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61A17666" w14:textId="4FA7E5E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0A481A13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0B1CF76A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781B380E" w14:textId="77777777" w:rsidR="004911D7" w:rsidRDefault="004911D7" w:rsidP="004911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47427423" w14:textId="77777777" w:rsidR="004911D7" w:rsidRDefault="004911D7" w:rsidP="004911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B6E30B7" w14:textId="77777777" w:rsidR="004911D7" w:rsidRDefault="004911D7" w:rsidP="004911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o mesmo </w:t>
      </w:r>
      <w:proofErr w:type="gramStart"/>
      <w:r>
        <w:rPr>
          <w:rFonts w:ascii="Arial" w:hAnsi="Arial" w:cs="Arial"/>
          <w:sz w:val="28"/>
          <w:szCs w:val="28"/>
        </w:rPr>
        <w:t>e</w:t>
      </w:r>
      <w:r w:rsidRPr="00112031">
        <w:rPr>
          <w:rFonts w:ascii="Arial" w:hAnsi="Arial" w:cs="Arial"/>
          <w:sz w:val="28"/>
          <w:szCs w:val="28"/>
        </w:rPr>
        <w:t>laborar</w:t>
      </w:r>
      <w:proofErr w:type="gramEnd"/>
      <w:r w:rsidRPr="00112031">
        <w:rPr>
          <w:rFonts w:ascii="Arial" w:hAnsi="Arial" w:cs="Arial"/>
          <w:sz w:val="28"/>
          <w:szCs w:val="28"/>
        </w:rPr>
        <w:t xml:space="preserve">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2D4FB9B1" w14:textId="77777777" w:rsidR="004911D7" w:rsidRDefault="004911D7" w:rsidP="004911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69393A4" w14:textId="77777777" w:rsidR="004911D7" w:rsidRDefault="004911D7" w:rsidP="004911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1" w:name="art16i"/>
      <w:bookmarkEnd w:id="1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2" w:name="art16ii"/>
      <w:bookmarkEnd w:id="2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 xml:space="preserve">, o que, denota-se, no presente PL fora </w:t>
      </w:r>
      <w:r>
        <w:rPr>
          <w:rFonts w:ascii="Arial" w:hAnsi="Arial" w:cs="Arial"/>
          <w:sz w:val="28"/>
          <w:szCs w:val="28"/>
        </w:rPr>
        <w:lastRenderedPageBreak/>
        <w:t>devidamente observado em consonância com o previsto na LC 101/2000.</w:t>
      </w:r>
    </w:p>
    <w:p w14:paraId="4693DA56" w14:textId="77777777" w:rsidR="004911D7" w:rsidRDefault="004911D7" w:rsidP="004911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12BF454" w14:textId="77777777" w:rsidR="004911D7" w:rsidRDefault="004911D7" w:rsidP="004911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7E49013F" w14:textId="77777777" w:rsidR="004911D7" w:rsidRDefault="004911D7" w:rsidP="004911D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1C1B9B5" w14:textId="77777777" w:rsidR="004911D7" w:rsidRDefault="004911D7" w:rsidP="004911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“d”, e II; art. 95, § único, I, do RI).</w:t>
      </w:r>
    </w:p>
    <w:p w14:paraId="3A9AEFDD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4F0D4A3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61A6BE0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79207E5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2D00053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20B188B" w14:textId="77777777" w:rsidR="008A323D" w:rsidRDefault="008A323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CBC9EC8" w14:textId="77777777" w:rsidR="008A323D" w:rsidRDefault="008A323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25F8DF3" w14:textId="77777777" w:rsidR="008A323D" w:rsidRDefault="008A323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2BB6FA9" w14:textId="77777777" w:rsidR="008A323D" w:rsidRDefault="008A323D" w:rsidP="004911D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E2BAA85" w14:textId="77777777" w:rsidR="004911D7" w:rsidRDefault="004911D7" w:rsidP="004911D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1C39A6EE" w14:textId="77777777" w:rsidR="004911D7" w:rsidRDefault="004911D7" w:rsidP="004911D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C5C09D" w14:textId="77777777" w:rsidR="004911D7" w:rsidRDefault="004911D7" w:rsidP="004911D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7B442A" w14:textId="77777777" w:rsidR="004911D7" w:rsidRDefault="004911D7" w:rsidP="004911D7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76F2E648" w14:textId="77777777" w:rsidR="004911D7" w:rsidRDefault="004911D7" w:rsidP="004911D7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F794EFE" w14:textId="77777777" w:rsidR="004911D7" w:rsidRDefault="004911D7" w:rsidP="004911D7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Comissões, 10 de fevereiro de 2025.</w:t>
      </w:r>
    </w:p>
    <w:p w14:paraId="4BD84369" w14:textId="77777777" w:rsidR="004911D7" w:rsidRDefault="004911D7" w:rsidP="004911D7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429EE484" w14:textId="77777777" w:rsidR="004911D7" w:rsidRDefault="004911D7" w:rsidP="004911D7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4B17FD5" w14:textId="77777777" w:rsidR="004911D7" w:rsidRDefault="004911D7" w:rsidP="004911D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0881ED18" w14:textId="77777777" w:rsidR="004911D7" w:rsidRDefault="004911D7" w:rsidP="004911D7">
      <w:pPr>
        <w:jc w:val="center"/>
        <w:rPr>
          <w:rFonts w:ascii="Arial" w:hAnsi="Arial" w:cs="Arial"/>
          <w:sz w:val="28"/>
          <w:szCs w:val="28"/>
        </w:rPr>
      </w:pPr>
    </w:p>
    <w:p w14:paraId="7B71559B" w14:textId="77777777" w:rsidR="004911D7" w:rsidRDefault="004911D7" w:rsidP="004911D7">
      <w:pPr>
        <w:jc w:val="center"/>
        <w:rPr>
          <w:rFonts w:ascii="Arial" w:hAnsi="Arial" w:cs="Arial"/>
          <w:sz w:val="28"/>
          <w:szCs w:val="28"/>
        </w:rPr>
      </w:pPr>
    </w:p>
    <w:p w14:paraId="45EE1BBC" w14:textId="77777777" w:rsidR="004911D7" w:rsidRDefault="004911D7" w:rsidP="004911D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5AAAE206" w14:textId="77777777" w:rsidR="004911D7" w:rsidRDefault="004911D7" w:rsidP="004911D7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ADDB24" w14:textId="77777777" w:rsidR="004911D7" w:rsidRDefault="004911D7" w:rsidP="004911D7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0BCE18C" w14:textId="77777777" w:rsidR="004911D7" w:rsidRDefault="004911D7" w:rsidP="004911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1925A02A" w14:textId="77777777" w:rsidR="004911D7" w:rsidRDefault="004911D7" w:rsidP="004911D7">
      <w:pPr>
        <w:jc w:val="both"/>
        <w:rPr>
          <w:rFonts w:ascii="Arial" w:hAnsi="Arial" w:cs="Arial"/>
          <w:sz w:val="28"/>
          <w:szCs w:val="28"/>
        </w:rPr>
      </w:pPr>
    </w:p>
    <w:p w14:paraId="537E18BD" w14:textId="77777777" w:rsidR="004911D7" w:rsidRDefault="004911D7" w:rsidP="004911D7">
      <w:pPr>
        <w:jc w:val="both"/>
        <w:rPr>
          <w:rFonts w:ascii="Arial" w:hAnsi="Arial" w:cs="Arial"/>
          <w:sz w:val="28"/>
          <w:szCs w:val="28"/>
        </w:rPr>
      </w:pPr>
    </w:p>
    <w:p w14:paraId="2787EE51" w14:textId="77777777" w:rsidR="004911D7" w:rsidRPr="006556E4" w:rsidRDefault="004911D7" w:rsidP="004911D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4CE633B" w14:textId="77777777" w:rsidR="004911D7" w:rsidRPr="006556E4" w:rsidRDefault="004911D7" w:rsidP="004911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1C47D21" w14:textId="6B0306E0" w:rsidR="00C02D3D" w:rsidRPr="006556E4" w:rsidRDefault="00C02D3D" w:rsidP="004911D7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511304">
      <w:headerReference w:type="default" r:id="rId8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FBFAE" w14:textId="77777777" w:rsidR="00C63F2C" w:rsidRDefault="00C63F2C" w:rsidP="002A69D2">
      <w:pPr>
        <w:spacing w:after="0" w:line="240" w:lineRule="auto"/>
      </w:pPr>
      <w:r>
        <w:separator/>
      </w:r>
    </w:p>
  </w:endnote>
  <w:endnote w:type="continuationSeparator" w:id="0">
    <w:p w14:paraId="397638DD" w14:textId="77777777" w:rsidR="00C63F2C" w:rsidRDefault="00C63F2C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F6881" w14:textId="77777777" w:rsidR="00C63F2C" w:rsidRDefault="00C63F2C" w:rsidP="002A69D2">
      <w:pPr>
        <w:spacing w:after="0" w:line="240" w:lineRule="auto"/>
      </w:pPr>
      <w:r>
        <w:separator/>
      </w:r>
    </w:p>
  </w:footnote>
  <w:footnote w:type="continuationSeparator" w:id="0">
    <w:p w14:paraId="4BD6303F" w14:textId="77777777" w:rsidR="00C63F2C" w:rsidRDefault="00C63F2C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D92B0" w14:textId="651C41B6" w:rsidR="00547D45" w:rsidRDefault="00547D4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4803F277">
          <wp:simplePos x="0" y="0"/>
          <wp:positionH relativeFrom="column">
            <wp:posOffset>2352675</wp:posOffset>
          </wp:positionH>
          <wp:positionV relativeFrom="paragraph">
            <wp:posOffset>103505</wp:posOffset>
          </wp:positionV>
          <wp:extent cx="609600" cy="819150"/>
          <wp:effectExtent l="0" t="0" r="0" b="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15D8D" w14:textId="7AA69E85" w:rsidR="00547D45" w:rsidRDefault="00547D4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172ECE8E" w14:textId="77777777" w:rsidR="00547D45" w:rsidRDefault="00547D4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9B6D960" w14:textId="77777777" w:rsidR="00547D45" w:rsidRDefault="00547D4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6BE3620" w14:textId="77777777" w:rsidR="00547D45" w:rsidRDefault="00547D4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A2F6C5F" w14:textId="77777777" w:rsidR="00547D45" w:rsidRDefault="00547D4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085D775E" w14:textId="77777777" w:rsidR="00547D45" w:rsidRDefault="00547D4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D7FC810" w14:textId="1B0C423F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07F20EAF" w14:textId="77777777" w:rsidR="00511304" w:rsidRPr="002A69D2" w:rsidRDefault="00511304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26039785" w14:textId="77777777" w:rsidR="002A69D2" w:rsidRDefault="002A69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0FB7"/>
    <w:multiLevelType w:val="hybridMultilevel"/>
    <w:tmpl w:val="2CFAEEE2"/>
    <w:lvl w:ilvl="0" w:tplc="2AE4E31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D2"/>
    <w:rsid w:val="00016A3C"/>
    <w:rsid w:val="00017896"/>
    <w:rsid w:val="0005019E"/>
    <w:rsid w:val="00060DFE"/>
    <w:rsid w:val="00066726"/>
    <w:rsid w:val="00070D8A"/>
    <w:rsid w:val="0008552A"/>
    <w:rsid w:val="00096722"/>
    <w:rsid w:val="000B0D42"/>
    <w:rsid w:val="000B14C9"/>
    <w:rsid w:val="000B3185"/>
    <w:rsid w:val="000E281B"/>
    <w:rsid w:val="000F2C56"/>
    <w:rsid w:val="000F57A0"/>
    <w:rsid w:val="00123C0D"/>
    <w:rsid w:val="001369BF"/>
    <w:rsid w:val="001511FF"/>
    <w:rsid w:val="00153AEF"/>
    <w:rsid w:val="00155593"/>
    <w:rsid w:val="001A73AD"/>
    <w:rsid w:val="001A7EA4"/>
    <w:rsid w:val="001B2281"/>
    <w:rsid w:val="001C416D"/>
    <w:rsid w:val="001E1A3B"/>
    <w:rsid w:val="001E3443"/>
    <w:rsid w:val="002025E0"/>
    <w:rsid w:val="0020527C"/>
    <w:rsid w:val="002245F4"/>
    <w:rsid w:val="00265959"/>
    <w:rsid w:val="00280D3B"/>
    <w:rsid w:val="002840A3"/>
    <w:rsid w:val="002A69D2"/>
    <w:rsid w:val="002A76F0"/>
    <w:rsid w:val="002B1F6F"/>
    <w:rsid w:val="002C086E"/>
    <w:rsid w:val="002E20FF"/>
    <w:rsid w:val="002F4AFF"/>
    <w:rsid w:val="002F7C70"/>
    <w:rsid w:val="00303DFF"/>
    <w:rsid w:val="00322C50"/>
    <w:rsid w:val="00340ABF"/>
    <w:rsid w:val="00342169"/>
    <w:rsid w:val="0034539F"/>
    <w:rsid w:val="0035240D"/>
    <w:rsid w:val="00371E9A"/>
    <w:rsid w:val="00377622"/>
    <w:rsid w:val="003820EA"/>
    <w:rsid w:val="00393A71"/>
    <w:rsid w:val="003951DD"/>
    <w:rsid w:val="003A14BC"/>
    <w:rsid w:val="003A6241"/>
    <w:rsid w:val="003B40B1"/>
    <w:rsid w:val="003B706D"/>
    <w:rsid w:val="003F685E"/>
    <w:rsid w:val="003F7107"/>
    <w:rsid w:val="00443E4C"/>
    <w:rsid w:val="0045414A"/>
    <w:rsid w:val="00460CD3"/>
    <w:rsid w:val="00463F0A"/>
    <w:rsid w:val="00464583"/>
    <w:rsid w:val="00466395"/>
    <w:rsid w:val="004911D7"/>
    <w:rsid w:val="00497C2A"/>
    <w:rsid w:val="004C01A3"/>
    <w:rsid w:val="004C232D"/>
    <w:rsid w:val="004F0EAA"/>
    <w:rsid w:val="00507FC6"/>
    <w:rsid w:val="00511304"/>
    <w:rsid w:val="005343D4"/>
    <w:rsid w:val="00547D45"/>
    <w:rsid w:val="005522CE"/>
    <w:rsid w:val="00557A5A"/>
    <w:rsid w:val="005603B7"/>
    <w:rsid w:val="00566BDD"/>
    <w:rsid w:val="00573CB3"/>
    <w:rsid w:val="00575E16"/>
    <w:rsid w:val="00581A66"/>
    <w:rsid w:val="00585A73"/>
    <w:rsid w:val="005925C9"/>
    <w:rsid w:val="005B0A84"/>
    <w:rsid w:val="005B43E4"/>
    <w:rsid w:val="005C51F3"/>
    <w:rsid w:val="00647737"/>
    <w:rsid w:val="006556E4"/>
    <w:rsid w:val="00657B29"/>
    <w:rsid w:val="00673A92"/>
    <w:rsid w:val="00677F6B"/>
    <w:rsid w:val="0068783E"/>
    <w:rsid w:val="00691782"/>
    <w:rsid w:val="006B0F4E"/>
    <w:rsid w:val="006B74A1"/>
    <w:rsid w:val="006F4689"/>
    <w:rsid w:val="00715F9A"/>
    <w:rsid w:val="00716652"/>
    <w:rsid w:val="00740133"/>
    <w:rsid w:val="00752FA8"/>
    <w:rsid w:val="007841EA"/>
    <w:rsid w:val="00797F28"/>
    <w:rsid w:val="007C3B67"/>
    <w:rsid w:val="007F018B"/>
    <w:rsid w:val="0080150D"/>
    <w:rsid w:val="008132D8"/>
    <w:rsid w:val="008212F8"/>
    <w:rsid w:val="008229EB"/>
    <w:rsid w:val="00835DA8"/>
    <w:rsid w:val="00843341"/>
    <w:rsid w:val="008467F1"/>
    <w:rsid w:val="0085424D"/>
    <w:rsid w:val="00887C0E"/>
    <w:rsid w:val="008A323D"/>
    <w:rsid w:val="008B0710"/>
    <w:rsid w:val="008B1A4E"/>
    <w:rsid w:val="00972C19"/>
    <w:rsid w:val="00981741"/>
    <w:rsid w:val="009859AA"/>
    <w:rsid w:val="009C0075"/>
    <w:rsid w:val="009E1378"/>
    <w:rsid w:val="009E28AE"/>
    <w:rsid w:val="009E780D"/>
    <w:rsid w:val="00A0427A"/>
    <w:rsid w:val="00A13B11"/>
    <w:rsid w:val="00A70527"/>
    <w:rsid w:val="00AD28AE"/>
    <w:rsid w:val="00AF4DB7"/>
    <w:rsid w:val="00AF67FA"/>
    <w:rsid w:val="00B02194"/>
    <w:rsid w:val="00B101FB"/>
    <w:rsid w:val="00B157FF"/>
    <w:rsid w:val="00B24BDE"/>
    <w:rsid w:val="00B4602B"/>
    <w:rsid w:val="00B75306"/>
    <w:rsid w:val="00BB16DC"/>
    <w:rsid w:val="00BB3E7C"/>
    <w:rsid w:val="00BD539C"/>
    <w:rsid w:val="00C02D3D"/>
    <w:rsid w:val="00C30623"/>
    <w:rsid w:val="00C365BD"/>
    <w:rsid w:val="00C63F2C"/>
    <w:rsid w:val="00C765DA"/>
    <w:rsid w:val="00CC3D2D"/>
    <w:rsid w:val="00CC55E3"/>
    <w:rsid w:val="00CE08A5"/>
    <w:rsid w:val="00CF394F"/>
    <w:rsid w:val="00D14A1B"/>
    <w:rsid w:val="00D16F8D"/>
    <w:rsid w:val="00D50F7D"/>
    <w:rsid w:val="00D52224"/>
    <w:rsid w:val="00D64112"/>
    <w:rsid w:val="00D650E9"/>
    <w:rsid w:val="00D6677A"/>
    <w:rsid w:val="00D75421"/>
    <w:rsid w:val="00D82637"/>
    <w:rsid w:val="00D82E5E"/>
    <w:rsid w:val="00DA4120"/>
    <w:rsid w:val="00DC524A"/>
    <w:rsid w:val="00DE7186"/>
    <w:rsid w:val="00E108F4"/>
    <w:rsid w:val="00E27810"/>
    <w:rsid w:val="00E360A2"/>
    <w:rsid w:val="00E579F6"/>
    <w:rsid w:val="00ED0E4A"/>
    <w:rsid w:val="00F301AA"/>
    <w:rsid w:val="00F30441"/>
    <w:rsid w:val="00F63300"/>
    <w:rsid w:val="00F73CC4"/>
    <w:rsid w:val="00F82E7E"/>
    <w:rsid w:val="00F97B1E"/>
    <w:rsid w:val="00FA7DB7"/>
    <w:rsid w:val="00FC563E"/>
    <w:rsid w:val="00FC6BE3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846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84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2025-02-11T10:06:00Z</cp:lastPrinted>
  <dcterms:created xsi:type="dcterms:W3CDTF">2025-02-10T22:21:00Z</dcterms:created>
  <dcterms:modified xsi:type="dcterms:W3CDTF">2025-02-11T10:06:00Z</dcterms:modified>
</cp:coreProperties>
</file>