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F" w:rsidRDefault="00D42DCF" w:rsidP="00D42DCF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D42DCF" w:rsidRDefault="00D42DCF" w:rsidP="00D42DC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D42DCF" w:rsidRDefault="00D42DCF" w:rsidP="00D42DCF">
      <w:pPr>
        <w:jc w:val="center"/>
        <w:rPr>
          <w:rFonts w:ascii="Arial" w:hAnsi="Arial" w:cs="Arial"/>
          <w:sz w:val="28"/>
          <w:szCs w:val="28"/>
        </w:rPr>
      </w:pPr>
    </w:p>
    <w:p w:rsidR="00D42DCF" w:rsidRDefault="00D42DCF" w:rsidP="00D42D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D42DCF" w:rsidRDefault="00D42DCF" w:rsidP="00D42DCF">
      <w:pPr>
        <w:rPr>
          <w:rFonts w:ascii="Arial" w:hAnsi="Arial" w:cs="Arial"/>
          <w:sz w:val="24"/>
          <w:szCs w:val="24"/>
        </w:rPr>
      </w:pPr>
    </w:p>
    <w:p w:rsidR="00D42DCF" w:rsidRDefault="00D42DCF" w:rsidP="00D42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D42DCF" w:rsidRPr="00D42DCF" w:rsidRDefault="00D42DCF" w:rsidP="00D42DCF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09/2024, REFERENTE AO PROJETO DE LEI nº 09/2024, QUE:</w:t>
      </w: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(Projeto de Lei que continua em tramitação na Comissão).  </w:t>
      </w: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Altera a contribuição suplementar previdenciária do Regime Próprio de Previdência Social dos Servidores do Município de Terra de Areia, dispõe sobre o plano de amortização do déficit técnico atuarial e dá outras providências.</w:t>
      </w: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D42DCF" w:rsidRPr="00D42DCF" w:rsidRDefault="00D42DCF" w:rsidP="00D42DCF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14/2024, REFERENTE AO PROJETO DE LEI nº 14/2024, QUE:                                                                                                           </w:t>
      </w:r>
    </w:p>
    <w:p w:rsidR="00D42DCF" w:rsidRDefault="00D42DCF" w:rsidP="00D42DCF">
      <w:pPr>
        <w:pStyle w:val="PargrafodaLista"/>
        <w:ind w:left="644"/>
        <w:rPr>
          <w:bCs/>
        </w:rPr>
      </w:pPr>
    </w:p>
    <w:p w:rsidR="00D42DCF" w:rsidRDefault="00D42DCF" w:rsidP="00D42DCF">
      <w:pPr>
        <w:pStyle w:val="PargrafodaLista"/>
        <w:ind w:left="644"/>
        <w:rPr>
          <w:bCs/>
        </w:rPr>
      </w:pPr>
      <w:r w:rsidRPr="00D42DCF">
        <w:rPr>
          <w:bCs/>
        </w:rPr>
        <w:t>Autoriza a contratação temporária de profissionais, para atuarem na Secretaria Municipal de Administração e Planejamento e Secretaria Municipal de Obras e Trânsito.</w:t>
      </w:r>
    </w:p>
    <w:p w:rsidR="00635FB5" w:rsidRDefault="00635FB5" w:rsidP="00D42DCF">
      <w:pPr>
        <w:pStyle w:val="PargrafodaLista"/>
        <w:ind w:left="644"/>
        <w:rPr>
          <w:bCs/>
        </w:rPr>
      </w:pPr>
    </w:p>
    <w:p w:rsidR="00635FB5" w:rsidRDefault="00635FB5" w:rsidP="00D42DCF">
      <w:pPr>
        <w:pStyle w:val="PargrafodaLista"/>
        <w:ind w:left="644"/>
        <w:rPr>
          <w:bCs/>
        </w:rPr>
      </w:pPr>
    </w:p>
    <w:p w:rsidR="00635FB5" w:rsidRDefault="00635FB5" w:rsidP="00D42DCF">
      <w:pPr>
        <w:pStyle w:val="PargrafodaLista"/>
        <w:ind w:left="644"/>
        <w:rPr>
          <w:bCs/>
        </w:rPr>
      </w:pPr>
    </w:p>
    <w:p w:rsidR="00635FB5" w:rsidRPr="00D42DCF" w:rsidRDefault="004C09A0" w:rsidP="00D42DCF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bCs/>
        </w:rPr>
        <w:t xml:space="preserve">Observação: Pauta Transferida para o dia </w:t>
      </w:r>
      <w:r w:rsidR="00635FB5">
        <w:rPr>
          <w:bCs/>
        </w:rPr>
        <w:t>26/02/2024</w:t>
      </w:r>
      <w:r>
        <w:rPr>
          <w:bCs/>
        </w:rPr>
        <w:t xml:space="preserve">. </w:t>
      </w:r>
      <w:bookmarkStart w:id="0" w:name="_GoBack"/>
      <w:bookmarkEnd w:id="0"/>
    </w:p>
    <w:p w:rsidR="00D42DCF" w:rsidRPr="00D42DCF" w:rsidRDefault="00D42DCF" w:rsidP="00D42DCF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D42DCF" w:rsidRDefault="00D42DCF" w:rsidP="00D42DCF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42DCF" w:rsidRDefault="00D42DCF" w:rsidP="00D42DCF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42DCF" w:rsidRDefault="00D42DCF" w:rsidP="00D42DCF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42DCF" w:rsidRDefault="00D42DCF" w:rsidP="00D42DCF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42DCF" w:rsidRDefault="00D42DCF" w:rsidP="00D42DCF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42DCF" w:rsidRDefault="00D42DCF" w:rsidP="00D42DCF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42DCF" w:rsidRDefault="00D42DCF" w:rsidP="00D42DCF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42DCF" w:rsidRDefault="00D42DCF" w:rsidP="00D42DCF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42DCF" w:rsidRPr="00635FB5" w:rsidRDefault="00D42DCF" w:rsidP="00635FB5">
      <w:pPr>
        <w:jc w:val="center"/>
        <w:rPr>
          <w:rFonts w:ascii="Times New Roman" w:hAnsi="Times New Roman" w:cs="Times New Roman"/>
          <w:bCs/>
        </w:rPr>
      </w:pPr>
      <w:r w:rsidRPr="00635FB5">
        <w:rPr>
          <w:rFonts w:ascii="Times New Roman" w:hAnsi="Times New Roman" w:cs="Times New Roman"/>
          <w:bCs/>
        </w:rPr>
        <w:t>Sala de Comissões, 23 de Fevereiro de 2024.</w:t>
      </w:r>
    </w:p>
    <w:p w:rsidR="008C1D3C" w:rsidRDefault="008C1D3C"/>
    <w:sectPr w:rsidR="008C1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544E8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CF"/>
    <w:rsid w:val="00262C7B"/>
    <w:rsid w:val="004C09A0"/>
    <w:rsid w:val="00635FB5"/>
    <w:rsid w:val="008C1D3C"/>
    <w:rsid w:val="00913C15"/>
    <w:rsid w:val="00D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F"/>
  </w:style>
  <w:style w:type="paragraph" w:styleId="Ttulo1">
    <w:name w:val="heading 1"/>
    <w:basedOn w:val="Normal"/>
    <w:next w:val="Normal"/>
    <w:link w:val="Ttulo1Char"/>
    <w:qFormat/>
    <w:rsid w:val="00D42D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DC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42DC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42D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42D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F"/>
  </w:style>
  <w:style w:type="paragraph" w:styleId="Ttulo1">
    <w:name w:val="heading 1"/>
    <w:basedOn w:val="Normal"/>
    <w:next w:val="Normal"/>
    <w:link w:val="Ttulo1Char"/>
    <w:qFormat/>
    <w:rsid w:val="00D42D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DC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42DC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42D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42D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2024-02-26T18:14:00Z</cp:lastPrinted>
  <dcterms:created xsi:type="dcterms:W3CDTF">2024-02-22T16:47:00Z</dcterms:created>
  <dcterms:modified xsi:type="dcterms:W3CDTF">2024-02-26T18:14:00Z</dcterms:modified>
</cp:coreProperties>
</file>