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CD6F1FB" w14:textId="77777777" w:rsidR="00E06F8F" w:rsidRPr="00E06F8F" w:rsidRDefault="00E06F8F" w:rsidP="00E06F8F">
      <w:pPr>
        <w:rPr>
          <w:rFonts w:ascii="Times New Roman" w:hAnsi="Times New Roman" w:cs="Times New Roman"/>
          <w:sz w:val="24"/>
          <w:szCs w:val="24"/>
        </w:rPr>
      </w:pPr>
    </w:p>
    <w:p w14:paraId="6D0E1481" w14:textId="7D44A109" w:rsidR="00E06F8F" w:rsidRDefault="00E06F8F" w:rsidP="00E06F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494A7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494A7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02DC1E4F" w14:textId="77777777" w:rsidR="00494A77" w:rsidRPr="00494A77" w:rsidRDefault="00494A77" w:rsidP="00494A77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494A77">
        <w:t>REVOGA A LEI MUNICIPAL N° 1.648 DE 24 DE AGOSTO DE 2007.</w:t>
      </w:r>
    </w:p>
    <w:p w14:paraId="518376C5" w14:textId="77777777" w:rsidR="00494A77" w:rsidRDefault="00494A77" w:rsidP="00494A7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Roboto" w:hAnsi="Roboto"/>
          <w:color w:val="7A7A7A"/>
          <w:sz w:val="21"/>
          <w:szCs w:val="21"/>
        </w:rPr>
      </w:pPr>
      <w:r>
        <w:rPr>
          <w:rStyle w:val="Forte"/>
          <w:rFonts w:ascii="inherit" w:hAnsi="inherit"/>
          <w:color w:val="7A7A7A"/>
          <w:sz w:val="21"/>
          <w:szCs w:val="21"/>
          <w:bdr w:val="none" w:sz="0" w:space="0" w:color="auto" w:frame="1"/>
        </w:rPr>
        <w:t> </w:t>
      </w:r>
    </w:p>
    <w:p w14:paraId="4FBD4B37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B86FB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E67AB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7C55E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D40C2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93E19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FB2E5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2C7FB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24ED3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7884C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52A37" w14:textId="77777777" w:rsidR="00080072" w:rsidRDefault="00080072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425A2" w14:textId="77777777" w:rsidR="00080072" w:rsidRDefault="00080072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55C05" w14:textId="77777777" w:rsidR="00494A77" w:rsidRDefault="00494A77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7AB7DCAB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080072">
        <w:rPr>
          <w:rFonts w:ascii="Times New Roman" w:hAnsi="Times New Roman" w:cs="Times New Roman"/>
          <w:sz w:val="24"/>
          <w:szCs w:val="24"/>
        </w:rPr>
        <w:t>1</w:t>
      </w:r>
      <w:r w:rsidR="00494A77">
        <w:rPr>
          <w:rFonts w:ascii="Times New Roman" w:hAnsi="Times New Roman" w:cs="Times New Roman"/>
          <w:sz w:val="24"/>
          <w:szCs w:val="24"/>
        </w:rPr>
        <w:t>8</w:t>
      </w:r>
      <w:r w:rsidR="00080072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080072"/>
    <w:rsid w:val="001458E0"/>
    <w:rsid w:val="001A197E"/>
    <w:rsid w:val="00372BD1"/>
    <w:rsid w:val="003E4C71"/>
    <w:rsid w:val="00494A77"/>
    <w:rsid w:val="005B053B"/>
    <w:rsid w:val="005D25BB"/>
    <w:rsid w:val="005F0711"/>
    <w:rsid w:val="006B486A"/>
    <w:rsid w:val="00790D36"/>
    <w:rsid w:val="008462DF"/>
    <w:rsid w:val="008E171B"/>
    <w:rsid w:val="00B23285"/>
    <w:rsid w:val="00B54910"/>
    <w:rsid w:val="00BB5E73"/>
    <w:rsid w:val="00C02D3D"/>
    <w:rsid w:val="00C63581"/>
    <w:rsid w:val="00D3063D"/>
    <w:rsid w:val="00E06F8F"/>
    <w:rsid w:val="00F36BB3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2024-01-16T10:07:00Z</cp:lastPrinted>
  <dcterms:created xsi:type="dcterms:W3CDTF">2023-12-01T20:45:00Z</dcterms:created>
  <dcterms:modified xsi:type="dcterms:W3CDTF">2024-01-16T10:08:00Z</dcterms:modified>
</cp:coreProperties>
</file>