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CD6F1FB" w14:textId="77777777" w:rsidR="00E06F8F" w:rsidRPr="00E06F8F" w:rsidRDefault="00E06F8F" w:rsidP="00E06F8F">
      <w:pPr>
        <w:rPr>
          <w:rFonts w:ascii="Times New Roman" w:hAnsi="Times New Roman" w:cs="Times New Roman"/>
          <w:sz w:val="24"/>
          <w:szCs w:val="24"/>
        </w:rPr>
      </w:pPr>
    </w:p>
    <w:p w14:paraId="6D0E1481" w14:textId="507550AF" w:rsidR="00E06F8F" w:rsidRDefault="00E06F8F" w:rsidP="00E06F8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</w:t>
      </w:r>
      <w:r w:rsidR="000800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/2021, REFERENTE AO PROJETO DE LEI nº 4</w:t>
      </w:r>
      <w:r w:rsidR="000800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2AB6DA56" w14:textId="1C7F8377" w:rsidR="001A197E" w:rsidRPr="00080072" w:rsidRDefault="00080072" w:rsidP="00790D36">
      <w:pPr>
        <w:rPr>
          <w:rFonts w:ascii="Times New Roman" w:hAnsi="Times New Roman" w:cs="Times New Roman"/>
          <w:sz w:val="24"/>
          <w:szCs w:val="24"/>
        </w:rPr>
      </w:pPr>
      <w:r w:rsidRPr="00080072">
        <w:rPr>
          <w:rFonts w:ascii="Times New Roman" w:hAnsi="Times New Roman" w:cs="Times New Roman"/>
          <w:sz w:val="24"/>
          <w:szCs w:val="24"/>
          <w:shd w:val="clear" w:color="auto" w:fill="FFFFFF"/>
        </w:rPr>
        <w:t>“REVOGA A LEI MUNICIPAL N° 1.252 DE 18 DE JUNHO DE 2004, QUE AUTORIZA O EXECUTIVO A CONCEDER ABONO SALARIAL AOS SERVIDORES, VISANDO EQUIPARAR VENCIMENTO BÁSICO AO SALÁRIO MÍNIMO NACIONAL.”</w:t>
      </w:r>
    </w:p>
    <w:p w14:paraId="7AC84BFF" w14:textId="77777777" w:rsidR="00F379AF" w:rsidRPr="00E06F8F" w:rsidRDefault="00F379AF" w:rsidP="00F379AF">
      <w:pPr>
        <w:rPr>
          <w:rFonts w:ascii="Times New Roman" w:hAnsi="Times New Roman" w:cs="Times New Roman"/>
          <w:sz w:val="24"/>
          <w:szCs w:val="24"/>
        </w:rPr>
      </w:pPr>
    </w:p>
    <w:p w14:paraId="1CDDFA87" w14:textId="3B6CEA81" w:rsidR="00F379AF" w:rsidRPr="00F379AF" w:rsidRDefault="00F379AF" w:rsidP="00F379A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9AF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F379AF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F379AF">
        <w:rPr>
          <w:rFonts w:ascii="Times New Roman" w:hAnsi="Times New Roman" w:cs="Times New Roman"/>
          <w:sz w:val="24"/>
          <w:szCs w:val="24"/>
        </w:rPr>
        <w:t>/2021, QUE:</w:t>
      </w:r>
    </w:p>
    <w:p w14:paraId="612AFA72" w14:textId="6863FE45" w:rsidR="00F379AF" w:rsidRPr="00F379AF" w:rsidRDefault="00F379AF" w:rsidP="00F379AF">
      <w:pPr>
        <w:rPr>
          <w:rFonts w:ascii="Times New Roman" w:hAnsi="Times New Roman" w:cs="Times New Roman"/>
          <w:sz w:val="24"/>
          <w:szCs w:val="24"/>
        </w:rPr>
      </w:pPr>
      <w:r w:rsidRPr="00F379AF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profissionais para atuarem na Secretaria Municipal de Saúde.</w:t>
      </w:r>
    </w:p>
    <w:p w14:paraId="4FBD4B37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B86FB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FB2E5" w14:textId="77777777" w:rsidR="00C63581" w:rsidRDefault="00C63581" w:rsidP="00F379AF">
      <w:pPr>
        <w:rPr>
          <w:rFonts w:ascii="Times New Roman" w:hAnsi="Times New Roman" w:cs="Times New Roman"/>
          <w:sz w:val="24"/>
          <w:szCs w:val="24"/>
        </w:rPr>
      </w:pPr>
    </w:p>
    <w:p w14:paraId="4372C7FB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24ED3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7884C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52A37" w14:textId="77777777" w:rsidR="00080072" w:rsidRDefault="00080072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425A2" w14:textId="77777777" w:rsidR="00080072" w:rsidRDefault="00080072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755FDE28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080072">
        <w:rPr>
          <w:rFonts w:ascii="Times New Roman" w:hAnsi="Times New Roman" w:cs="Times New Roman"/>
          <w:sz w:val="24"/>
          <w:szCs w:val="24"/>
        </w:rPr>
        <w:t>13 de outubro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F0CEF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080072"/>
    <w:rsid w:val="001458E0"/>
    <w:rsid w:val="001A197E"/>
    <w:rsid w:val="00372BD1"/>
    <w:rsid w:val="003E4C71"/>
    <w:rsid w:val="005B053B"/>
    <w:rsid w:val="005D25BB"/>
    <w:rsid w:val="005F0711"/>
    <w:rsid w:val="006B486A"/>
    <w:rsid w:val="00790D36"/>
    <w:rsid w:val="008462DF"/>
    <w:rsid w:val="008E171B"/>
    <w:rsid w:val="00B23285"/>
    <w:rsid w:val="00B54910"/>
    <w:rsid w:val="00C02D3D"/>
    <w:rsid w:val="00C313F2"/>
    <w:rsid w:val="00C63581"/>
    <w:rsid w:val="00D3063D"/>
    <w:rsid w:val="00E06F8F"/>
    <w:rsid w:val="00F36BB3"/>
    <w:rsid w:val="00F379AF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2024-01-16T10:07:00Z</cp:lastPrinted>
  <dcterms:created xsi:type="dcterms:W3CDTF">2023-12-01T20:11:00Z</dcterms:created>
  <dcterms:modified xsi:type="dcterms:W3CDTF">2024-01-16T10:08:00Z</dcterms:modified>
</cp:coreProperties>
</file>