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55CE3" w14:textId="77777777" w:rsidR="003E4C71" w:rsidRDefault="003E4C71" w:rsidP="003E4C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6859290F" wp14:editId="3F890089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3894CA1" w14:textId="77777777" w:rsidR="003E4C71" w:rsidRDefault="003E4C71" w:rsidP="003E4C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54D8000" w14:textId="777777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</w:p>
    <w:p w14:paraId="49344CBA" w14:textId="2E5FE2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 E FINANÇAS</w:t>
      </w:r>
    </w:p>
    <w:p w14:paraId="76705568" w14:textId="77777777" w:rsidR="003E4C71" w:rsidRDefault="003E4C71" w:rsidP="003E4C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4E896ED1" w14:textId="77777777" w:rsidR="003E4C71" w:rsidRDefault="003E4C71" w:rsidP="003E4C71">
      <w:pPr>
        <w:rPr>
          <w:rFonts w:ascii="Arial" w:hAnsi="Arial" w:cs="Arial"/>
        </w:rPr>
      </w:pPr>
    </w:p>
    <w:p w14:paraId="096D2178" w14:textId="77777777" w:rsidR="003E4C71" w:rsidRDefault="003E4C71" w:rsidP="003E4C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154FEB74" w14:textId="5979E8AD" w:rsidR="00F36BB3" w:rsidRDefault="003E4C71" w:rsidP="007E52B5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5D25BB">
        <w:rPr>
          <w:rFonts w:ascii="Times New Roman" w:hAnsi="Times New Roman" w:cs="Times New Roman"/>
          <w:sz w:val="24"/>
          <w:szCs w:val="24"/>
        </w:rPr>
        <w:t>2</w:t>
      </w:r>
      <w:r w:rsidR="007E52B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5D25BB">
        <w:rPr>
          <w:rFonts w:ascii="Times New Roman" w:hAnsi="Times New Roman" w:cs="Times New Roman"/>
          <w:sz w:val="24"/>
          <w:szCs w:val="24"/>
        </w:rPr>
        <w:t>2</w:t>
      </w:r>
      <w:r w:rsidR="007E52B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/2021, QUE: </w:t>
      </w:r>
    </w:p>
    <w:p w14:paraId="1529EA62" w14:textId="12083FAB" w:rsidR="007E52B5" w:rsidRPr="007E52B5" w:rsidRDefault="007E52B5" w:rsidP="007E52B5">
      <w:pPr>
        <w:rPr>
          <w:rFonts w:ascii="Times New Roman" w:hAnsi="Times New Roman" w:cs="Times New Roman"/>
          <w:sz w:val="24"/>
          <w:szCs w:val="24"/>
        </w:rPr>
      </w:pPr>
      <w:r w:rsidRPr="007E52B5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contratação temporária de profissional para atuar na Secretaria Municipal de Educação e Cultura, seguindo a lista de aprovados do Processo Seletivo Simplificado Edital n° 25/2021</w:t>
      </w:r>
      <w:r>
        <w:rPr>
          <w:rFonts w:ascii="Roboto" w:hAnsi="Roboto"/>
          <w:color w:val="7A7A7A"/>
          <w:sz w:val="21"/>
          <w:szCs w:val="21"/>
          <w:shd w:val="clear" w:color="auto" w:fill="FFFFFF"/>
        </w:rPr>
        <w:t>.</w:t>
      </w:r>
    </w:p>
    <w:p w14:paraId="489D6CCD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7335CE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EA356C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B5A01E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F7422FB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B3A71C" w14:textId="77777777" w:rsidR="005D25BB" w:rsidRDefault="005D25B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B6DA56" w14:textId="77777777" w:rsidR="001A197E" w:rsidRDefault="001A197E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BD4B37" w14:textId="77777777" w:rsidR="005B053B" w:rsidRDefault="005B053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1B86FB" w14:textId="77777777" w:rsidR="005B053B" w:rsidRDefault="005B053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E67AB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7C55E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2D40C2" w14:textId="77777777" w:rsidR="00B23285" w:rsidRDefault="00B23285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68FA5A" w14:textId="2008E3E8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D3063D">
        <w:rPr>
          <w:rFonts w:ascii="Times New Roman" w:hAnsi="Times New Roman" w:cs="Times New Roman"/>
          <w:sz w:val="24"/>
          <w:szCs w:val="24"/>
        </w:rPr>
        <w:t>0</w:t>
      </w:r>
      <w:r w:rsidR="007E52B5">
        <w:rPr>
          <w:rFonts w:ascii="Times New Roman" w:hAnsi="Times New Roman" w:cs="Times New Roman"/>
          <w:sz w:val="24"/>
          <w:szCs w:val="24"/>
        </w:rPr>
        <w:t>7</w:t>
      </w:r>
      <w:r w:rsidR="00D3063D">
        <w:rPr>
          <w:rFonts w:ascii="Times New Roman" w:hAnsi="Times New Roman" w:cs="Times New Roman"/>
          <w:sz w:val="24"/>
          <w:szCs w:val="24"/>
        </w:rPr>
        <w:t xml:space="preserve"> de ju</w:t>
      </w:r>
      <w:r w:rsidR="007E52B5">
        <w:rPr>
          <w:rFonts w:ascii="Times New Roman" w:hAnsi="Times New Roman" w:cs="Times New Roman"/>
          <w:sz w:val="24"/>
          <w:szCs w:val="24"/>
        </w:rPr>
        <w:t>nh</w:t>
      </w:r>
      <w:r w:rsidR="00D3063D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3E4C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62F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3142CD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7812FB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71"/>
    <w:rsid w:val="001A197E"/>
    <w:rsid w:val="00372BD1"/>
    <w:rsid w:val="003E4C71"/>
    <w:rsid w:val="005B053B"/>
    <w:rsid w:val="005D25BB"/>
    <w:rsid w:val="005F0711"/>
    <w:rsid w:val="00682869"/>
    <w:rsid w:val="006B486A"/>
    <w:rsid w:val="007E52B5"/>
    <w:rsid w:val="008462DF"/>
    <w:rsid w:val="008E171B"/>
    <w:rsid w:val="00B23285"/>
    <w:rsid w:val="00B54910"/>
    <w:rsid w:val="00C02D3D"/>
    <w:rsid w:val="00D3063D"/>
    <w:rsid w:val="00F36BB3"/>
    <w:rsid w:val="00F404F0"/>
    <w:rsid w:val="00F6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EDF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2024-01-05T10:43:00Z</cp:lastPrinted>
  <dcterms:created xsi:type="dcterms:W3CDTF">2024-01-05T10:40:00Z</dcterms:created>
  <dcterms:modified xsi:type="dcterms:W3CDTF">2024-01-05T10:45:00Z</dcterms:modified>
</cp:coreProperties>
</file>