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55CE3" w14:textId="77777777" w:rsidR="003E4C71" w:rsidRDefault="003E4C71" w:rsidP="003E4C71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6859290F" wp14:editId="3F890089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342999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03894CA1" w14:textId="77777777" w:rsidR="003E4C71" w:rsidRDefault="003E4C71" w:rsidP="003E4C71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454D8000" w14:textId="77777777" w:rsidR="003E4C71" w:rsidRDefault="003E4C71" w:rsidP="003E4C71">
      <w:pPr>
        <w:jc w:val="center"/>
        <w:rPr>
          <w:rFonts w:ascii="Arial" w:hAnsi="Arial" w:cs="Arial"/>
          <w:sz w:val="28"/>
          <w:szCs w:val="28"/>
        </w:rPr>
      </w:pPr>
    </w:p>
    <w:p w14:paraId="49344CBA" w14:textId="2E5FE277" w:rsidR="003E4C71" w:rsidRDefault="003E4C71" w:rsidP="003E4C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ORÇAMENTO E FINANÇAS</w:t>
      </w:r>
    </w:p>
    <w:p w14:paraId="76705568" w14:textId="77777777" w:rsidR="003E4C71" w:rsidRDefault="003E4C71" w:rsidP="003E4C71">
      <w:pPr>
        <w:rPr>
          <w:rFonts w:ascii="Arial" w:hAnsi="Arial" w:cs="Arial"/>
        </w:rPr>
      </w:pPr>
      <w:r>
        <w:rPr>
          <w:rFonts w:ascii="Arial" w:hAnsi="Arial" w:cs="Arial"/>
        </w:rPr>
        <w:t>EXECUTIVO MUNICIPAL:</w:t>
      </w:r>
    </w:p>
    <w:p w14:paraId="4E896ED1" w14:textId="77777777" w:rsidR="003E4C71" w:rsidRDefault="003E4C71" w:rsidP="003E4C71">
      <w:pPr>
        <w:rPr>
          <w:rFonts w:ascii="Arial" w:hAnsi="Arial" w:cs="Arial"/>
        </w:rPr>
      </w:pPr>
    </w:p>
    <w:p w14:paraId="096D2178" w14:textId="77777777" w:rsidR="003E4C71" w:rsidRDefault="003E4C71" w:rsidP="003E4C7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D186CF0" w14:textId="4326CCF8" w:rsidR="00F36BB3" w:rsidRDefault="003E4C71" w:rsidP="00B2328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</w:t>
      </w:r>
      <w:r w:rsidR="005D25BB">
        <w:rPr>
          <w:rFonts w:ascii="Times New Roman" w:hAnsi="Times New Roman" w:cs="Times New Roman"/>
          <w:sz w:val="24"/>
          <w:szCs w:val="24"/>
        </w:rPr>
        <w:t>2</w:t>
      </w:r>
      <w:r w:rsidR="00F6179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/2021, REFERENTE AO PROJETO DE LEI nº </w:t>
      </w:r>
      <w:r w:rsidR="005D25BB">
        <w:rPr>
          <w:rFonts w:ascii="Times New Roman" w:hAnsi="Times New Roman" w:cs="Times New Roman"/>
          <w:sz w:val="24"/>
          <w:szCs w:val="24"/>
        </w:rPr>
        <w:t>2</w:t>
      </w:r>
      <w:r w:rsidR="00F6179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/2021, QUE: </w:t>
      </w:r>
    </w:p>
    <w:p w14:paraId="66C364AE" w14:textId="4D85F7DF" w:rsidR="00B23285" w:rsidRDefault="00B23285" w:rsidP="00B23285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3285">
        <w:rPr>
          <w:rFonts w:ascii="Times New Roman" w:hAnsi="Times New Roman" w:cs="Times New Roman"/>
          <w:sz w:val="24"/>
          <w:szCs w:val="24"/>
          <w:shd w:val="clear" w:color="auto" w:fill="FFFFFF"/>
        </w:rPr>
        <w:t>INSTITUI A POLÍTICA DE CICLOTURISMO NO MUNÍCIPIO DE TERRA DE AREIA.</w:t>
      </w:r>
    </w:p>
    <w:p w14:paraId="4BCBDB28" w14:textId="77777777" w:rsidR="00790D36" w:rsidRDefault="00790D36" w:rsidP="00790D3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6A370BC" w14:textId="306A23FA" w:rsidR="00790D36" w:rsidRDefault="00790D36" w:rsidP="00790D3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32/2021, REFERENTE AO PROJETO DE LEI nº 32/2021, QUE: </w:t>
      </w:r>
    </w:p>
    <w:p w14:paraId="6C88BD75" w14:textId="333ACCB0" w:rsidR="00790D36" w:rsidRPr="00790D36" w:rsidRDefault="00790D36" w:rsidP="00790D36">
      <w:pPr>
        <w:rPr>
          <w:rFonts w:ascii="Times New Roman" w:hAnsi="Times New Roman" w:cs="Times New Roman"/>
          <w:sz w:val="24"/>
          <w:szCs w:val="24"/>
        </w:rPr>
      </w:pPr>
      <w:r w:rsidRPr="00790D36">
        <w:rPr>
          <w:rFonts w:ascii="Times New Roman" w:hAnsi="Times New Roman" w:cs="Times New Roman"/>
          <w:sz w:val="24"/>
          <w:szCs w:val="24"/>
          <w:shd w:val="clear" w:color="auto" w:fill="FFFFFF"/>
        </w:rPr>
        <w:t>Autoriza a contratação temporária de profissionais, seguindo a lista de aprovados nos Processos Seletivos Simplificados, Edital n° 92/2020, Edital n° 03/2021, Edital n° 25/2021, Edital n° 39/2021 e Edital n° 47/2021.</w:t>
      </w:r>
    </w:p>
    <w:p w14:paraId="1A7669F7" w14:textId="77777777" w:rsidR="00790D36" w:rsidRPr="00B23285" w:rsidRDefault="00790D36" w:rsidP="00B2328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54FEB74" w14:textId="77777777" w:rsidR="00F36BB3" w:rsidRDefault="00F36BB3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B6DA56" w14:textId="77777777" w:rsidR="001A197E" w:rsidRDefault="001A197E" w:rsidP="00790D36">
      <w:pPr>
        <w:rPr>
          <w:rFonts w:ascii="Times New Roman" w:hAnsi="Times New Roman" w:cs="Times New Roman"/>
          <w:sz w:val="24"/>
          <w:szCs w:val="24"/>
        </w:rPr>
      </w:pPr>
    </w:p>
    <w:p w14:paraId="4FBD4B37" w14:textId="77777777" w:rsidR="005B053B" w:rsidRDefault="005B053B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1B86FB" w14:textId="77777777" w:rsidR="005B053B" w:rsidRDefault="005B053B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6E67AB" w14:textId="77777777" w:rsidR="00B23285" w:rsidRDefault="00B23285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A7C55E" w14:textId="77777777" w:rsidR="00B23285" w:rsidRDefault="00B23285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2D40C2" w14:textId="77777777" w:rsidR="00B23285" w:rsidRDefault="00B23285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68FA5A" w14:textId="621A10E4" w:rsidR="003E4C71" w:rsidRDefault="003E4C71" w:rsidP="003E4C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de Comissões dia </w:t>
      </w:r>
      <w:r w:rsidR="00D3063D">
        <w:rPr>
          <w:rFonts w:ascii="Times New Roman" w:hAnsi="Times New Roman" w:cs="Times New Roman"/>
          <w:sz w:val="24"/>
          <w:szCs w:val="24"/>
        </w:rPr>
        <w:t>05 de julho</w:t>
      </w:r>
      <w:r>
        <w:rPr>
          <w:rFonts w:ascii="Times New Roman" w:hAnsi="Times New Roman" w:cs="Times New Roman"/>
          <w:sz w:val="24"/>
          <w:szCs w:val="24"/>
        </w:rPr>
        <w:t xml:space="preserve"> de 2021.</w:t>
      </w:r>
    </w:p>
    <w:sectPr w:rsidR="003E4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62F6E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61EA9"/>
    <w:multiLevelType w:val="hybridMultilevel"/>
    <w:tmpl w:val="7938B5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142CD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812FB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71"/>
    <w:rsid w:val="001A197E"/>
    <w:rsid w:val="00372BD1"/>
    <w:rsid w:val="003E4C71"/>
    <w:rsid w:val="005A23B8"/>
    <w:rsid w:val="005B053B"/>
    <w:rsid w:val="005D25BB"/>
    <w:rsid w:val="005F0711"/>
    <w:rsid w:val="006B486A"/>
    <w:rsid w:val="00790D36"/>
    <w:rsid w:val="00843D34"/>
    <w:rsid w:val="008462DF"/>
    <w:rsid w:val="008E171B"/>
    <w:rsid w:val="00B23285"/>
    <w:rsid w:val="00B54910"/>
    <w:rsid w:val="00C02D3D"/>
    <w:rsid w:val="00D3063D"/>
    <w:rsid w:val="00F36BB3"/>
    <w:rsid w:val="00F6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D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3E4C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4C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E4C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90D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3E4C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4C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E4C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90D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2024-01-08T13:07:00Z</cp:lastPrinted>
  <dcterms:created xsi:type="dcterms:W3CDTF">2024-01-08T13:05:00Z</dcterms:created>
  <dcterms:modified xsi:type="dcterms:W3CDTF">2024-01-08T13:07:00Z</dcterms:modified>
</cp:coreProperties>
</file>