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198EC702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4B2E9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4B2E9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284AFCC3" w14:textId="1426F4B6" w:rsidR="005E55ED" w:rsidRPr="004B2E90" w:rsidRDefault="004B2E90" w:rsidP="004B2E90">
      <w:pPr>
        <w:rPr>
          <w:rFonts w:ascii="Times New Roman" w:hAnsi="Times New Roman" w:cs="Times New Roman"/>
          <w:sz w:val="24"/>
          <w:szCs w:val="24"/>
        </w:rPr>
      </w:pPr>
      <w:r w:rsidRPr="004B2E90">
        <w:rPr>
          <w:rFonts w:ascii="Times New Roman" w:hAnsi="Times New Roman" w:cs="Times New Roman"/>
          <w:sz w:val="24"/>
          <w:szCs w:val="24"/>
          <w:shd w:val="clear" w:color="auto" w:fill="FFFFFF"/>
        </w:rPr>
        <w:t>INSTITUI A POLÍTICA DE CICLOTURISMO NO MUNÍCIPIO DE TERRA DE AREIA.</w:t>
      </w:r>
    </w:p>
    <w:p w14:paraId="39387FB4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9ED45A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0D9028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14230F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FE951C" w14:textId="77777777" w:rsidR="009567E8" w:rsidRDefault="009567E8" w:rsidP="009567E8">
      <w:pPr>
        <w:rPr>
          <w:rFonts w:ascii="Times New Roman" w:hAnsi="Times New Roman" w:cs="Times New Roman"/>
          <w:sz w:val="24"/>
          <w:szCs w:val="24"/>
        </w:rPr>
      </w:pPr>
    </w:p>
    <w:p w14:paraId="51E9C436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0D1FD220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A866E0">
        <w:rPr>
          <w:rFonts w:ascii="Times New Roman" w:hAnsi="Times New Roman" w:cs="Times New Roman"/>
          <w:sz w:val="24"/>
          <w:szCs w:val="24"/>
        </w:rPr>
        <w:t>2</w:t>
      </w:r>
      <w:r w:rsidR="004B2E90">
        <w:rPr>
          <w:rFonts w:ascii="Times New Roman" w:hAnsi="Times New Roman" w:cs="Times New Roman"/>
          <w:sz w:val="24"/>
          <w:szCs w:val="24"/>
        </w:rPr>
        <w:t>5 de junho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2C2E68"/>
    <w:rsid w:val="00493117"/>
    <w:rsid w:val="004B2E90"/>
    <w:rsid w:val="005E55ED"/>
    <w:rsid w:val="007C42E5"/>
    <w:rsid w:val="008A07EF"/>
    <w:rsid w:val="009567E8"/>
    <w:rsid w:val="00A866E0"/>
    <w:rsid w:val="00B60FEC"/>
    <w:rsid w:val="00C02D3D"/>
    <w:rsid w:val="00DC0AF4"/>
    <w:rsid w:val="00DF3971"/>
    <w:rsid w:val="00F42447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2024-01-05T10:39:00Z</cp:lastPrinted>
  <dcterms:created xsi:type="dcterms:W3CDTF">2024-01-05T10:39:00Z</dcterms:created>
  <dcterms:modified xsi:type="dcterms:W3CDTF">2024-01-05T10:39:00Z</dcterms:modified>
</cp:coreProperties>
</file>