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07931" w14:textId="0A685E54" w:rsidR="00DF3971" w:rsidRDefault="00DF3971" w:rsidP="00DF39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02199E09" wp14:editId="01FAB7C3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7C60FF0" w14:textId="77777777" w:rsidR="00DF3971" w:rsidRDefault="00DF3971" w:rsidP="00DF39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45E5171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</w:p>
    <w:p w14:paraId="31671B37" w14:textId="77777777" w:rsidR="00DF3971" w:rsidRDefault="00DF3971" w:rsidP="00DF39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E JUSTIÇA </w:t>
      </w:r>
    </w:p>
    <w:p w14:paraId="5B8BEB8A" w14:textId="77777777" w:rsidR="00DF3971" w:rsidRDefault="00DF3971" w:rsidP="00DF39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21D7EFD1" w14:textId="77777777" w:rsidR="00DF3971" w:rsidRDefault="00DF3971" w:rsidP="00DF3971">
      <w:pPr>
        <w:rPr>
          <w:rFonts w:ascii="Arial" w:hAnsi="Arial" w:cs="Arial"/>
        </w:rPr>
      </w:pPr>
    </w:p>
    <w:p w14:paraId="7417E0DE" w14:textId="77777777" w:rsidR="00DF3971" w:rsidRDefault="00DF3971" w:rsidP="00DF397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7B0FF79" w14:textId="6CB00505" w:rsidR="007C42E5" w:rsidRDefault="00DF3971" w:rsidP="007C42E5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4D77FA">
        <w:rPr>
          <w:rFonts w:ascii="Times New Roman" w:hAnsi="Times New Roman" w:cs="Times New Roman"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4D77FA">
        <w:rPr>
          <w:rFonts w:ascii="Times New Roman" w:hAnsi="Times New Roman" w:cs="Times New Roman"/>
          <w:sz w:val="24"/>
          <w:szCs w:val="24"/>
        </w:rPr>
        <w:t>32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39387FB4" w14:textId="3E6F3CA1" w:rsidR="005E55ED" w:rsidRPr="004D77FA" w:rsidRDefault="004D77FA" w:rsidP="004D77FA">
      <w:pPr>
        <w:rPr>
          <w:rFonts w:ascii="Times New Roman" w:hAnsi="Times New Roman" w:cs="Times New Roman"/>
          <w:sz w:val="24"/>
          <w:szCs w:val="24"/>
        </w:rPr>
      </w:pPr>
      <w:r w:rsidRPr="004D77FA">
        <w:rPr>
          <w:rFonts w:ascii="Times New Roman" w:hAnsi="Times New Roman" w:cs="Times New Roman"/>
          <w:sz w:val="24"/>
          <w:szCs w:val="24"/>
          <w:shd w:val="clear" w:color="auto" w:fill="FFFFFF"/>
        </w:rPr>
        <w:t>Autoriza a contratação temporária de profissionais, seguindo a lista de aprovados nos Processos Seletivos Simplificados, Edital n° 92/2020, Edital n° 03/2021, Edital n° 25/2021, Edital n° 39/2021 e Edital n° 47/2021.</w:t>
      </w:r>
    </w:p>
    <w:p w14:paraId="479ED45A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0D9028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14230F" w14:textId="77777777" w:rsidR="005E55ED" w:rsidRDefault="005E55ED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FE951C" w14:textId="77777777" w:rsidR="009567E8" w:rsidRDefault="009567E8" w:rsidP="009567E8">
      <w:pPr>
        <w:rPr>
          <w:rFonts w:ascii="Times New Roman" w:hAnsi="Times New Roman" w:cs="Times New Roman"/>
          <w:sz w:val="24"/>
          <w:szCs w:val="24"/>
        </w:rPr>
      </w:pPr>
    </w:p>
    <w:p w14:paraId="51E9C436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CFDEE4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AF2225" w14:textId="77777777" w:rsidR="009567E8" w:rsidRDefault="009567E8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4808E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57563E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245744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7B73D3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4B2037" w14:textId="77777777" w:rsidR="004B2E90" w:rsidRDefault="004B2E90" w:rsidP="00DF39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E7B090" w14:textId="081AEDB3" w:rsidR="00DF3971" w:rsidRDefault="00DF3971" w:rsidP="00DF39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4D77FA">
        <w:rPr>
          <w:rFonts w:ascii="Times New Roman" w:hAnsi="Times New Roman" w:cs="Times New Roman"/>
          <w:sz w:val="24"/>
          <w:szCs w:val="24"/>
        </w:rPr>
        <w:t>02</w:t>
      </w:r>
      <w:r w:rsidR="004B2E90">
        <w:rPr>
          <w:rFonts w:ascii="Times New Roman" w:hAnsi="Times New Roman" w:cs="Times New Roman"/>
          <w:sz w:val="24"/>
          <w:szCs w:val="24"/>
        </w:rPr>
        <w:t xml:space="preserve"> de ju</w:t>
      </w:r>
      <w:r w:rsidR="004D77FA">
        <w:rPr>
          <w:rFonts w:ascii="Times New Roman" w:hAnsi="Times New Roman" w:cs="Times New Roman"/>
          <w:sz w:val="24"/>
          <w:szCs w:val="24"/>
        </w:rPr>
        <w:t>l</w:t>
      </w:r>
      <w:r w:rsidR="004B2E90">
        <w:rPr>
          <w:rFonts w:ascii="Times New Roman" w:hAnsi="Times New Roman" w:cs="Times New Roman"/>
          <w:sz w:val="24"/>
          <w:szCs w:val="24"/>
        </w:rPr>
        <w:t>ho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DF39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32418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854F05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D931F8"/>
    <w:multiLevelType w:val="hybridMultilevel"/>
    <w:tmpl w:val="2DBE2AFC"/>
    <w:lvl w:ilvl="0" w:tplc="C96820D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806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971"/>
    <w:rsid w:val="0004485B"/>
    <w:rsid w:val="00493117"/>
    <w:rsid w:val="004B2E90"/>
    <w:rsid w:val="004D77FA"/>
    <w:rsid w:val="005E55ED"/>
    <w:rsid w:val="007C42E5"/>
    <w:rsid w:val="008A07EF"/>
    <w:rsid w:val="00937C98"/>
    <w:rsid w:val="009567E8"/>
    <w:rsid w:val="00A866E0"/>
    <w:rsid w:val="00C02D3D"/>
    <w:rsid w:val="00D62841"/>
    <w:rsid w:val="00DC0AF4"/>
    <w:rsid w:val="00DF3971"/>
    <w:rsid w:val="00F42447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4E8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9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DF39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F39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F39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8A07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7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2024-01-08T12:59:00Z</cp:lastPrinted>
  <dcterms:created xsi:type="dcterms:W3CDTF">2024-01-08T12:45:00Z</dcterms:created>
  <dcterms:modified xsi:type="dcterms:W3CDTF">2024-01-08T13:00:00Z</dcterms:modified>
</cp:coreProperties>
</file>