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7B0FF79" w14:textId="1319BDAB" w:rsidR="007C42E5" w:rsidRDefault="00DF3971" w:rsidP="007C42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5E55ED">
        <w:rPr>
          <w:rFonts w:ascii="Times New Roman" w:hAnsi="Times New Roman" w:cs="Times New Roman"/>
          <w:sz w:val="24"/>
          <w:szCs w:val="24"/>
        </w:rPr>
        <w:t>2</w:t>
      </w:r>
      <w:r w:rsidR="000D78D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5E55ED">
        <w:rPr>
          <w:rFonts w:ascii="Times New Roman" w:hAnsi="Times New Roman" w:cs="Times New Roman"/>
          <w:sz w:val="24"/>
          <w:szCs w:val="24"/>
        </w:rPr>
        <w:t>2</w:t>
      </w:r>
      <w:r w:rsidR="000D78D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5CA9B901" w14:textId="2D90E522" w:rsidR="000D78D8" w:rsidRPr="000D78D8" w:rsidRDefault="000D78D8" w:rsidP="000D78D8">
      <w:pPr>
        <w:rPr>
          <w:rFonts w:ascii="Times New Roman" w:hAnsi="Times New Roman" w:cs="Times New Roman"/>
          <w:sz w:val="24"/>
          <w:szCs w:val="24"/>
        </w:rPr>
      </w:pPr>
      <w:r w:rsidRPr="000D78D8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profissional para atuar na Secretaria Municipal de Educação e Cultura, seguindo a lista de aprovados do Processo Seletivo Simplificado Edital n° 25/2021.</w:t>
      </w:r>
    </w:p>
    <w:p w14:paraId="39387FB4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9ED45A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0D9028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14230F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FE951C" w14:textId="77777777" w:rsidR="009567E8" w:rsidRDefault="009567E8" w:rsidP="009567E8">
      <w:pPr>
        <w:rPr>
          <w:rFonts w:ascii="Times New Roman" w:hAnsi="Times New Roman" w:cs="Times New Roman"/>
          <w:sz w:val="24"/>
          <w:szCs w:val="24"/>
        </w:rPr>
      </w:pPr>
    </w:p>
    <w:p w14:paraId="51E9C436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CFDEE4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0D78D8">
      <w:pPr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5F8FF0FC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0D78D8">
        <w:rPr>
          <w:rFonts w:ascii="Times New Roman" w:hAnsi="Times New Roman" w:cs="Times New Roman"/>
          <w:sz w:val="24"/>
          <w:szCs w:val="24"/>
        </w:rPr>
        <w:t>02</w:t>
      </w:r>
      <w:r w:rsidR="004B2E90">
        <w:rPr>
          <w:rFonts w:ascii="Times New Roman" w:hAnsi="Times New Roman" w:cs="Times New Roman"/>
          <w:sz w:val="24"/>
          <w:szCs w:val="24"/>
        </w:rPr>
        <w:t xml:space="preserve"> de junho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0D2B99"/>
    <w:rsid w:val="000D78D8"/>
    <w:rsid w:val="002F48B2"/>
    <w:rsid w:val="00493117"/>
    <w:rsid w:val="004B2E90"/>
    <w:rsid w:val="005E55ED"/>
    <w:rsid w:val="007C42E5"/>
    <w:rsid w:val="008A07EF"/>
    <w:rsid w:val="009567E8"/>
    <w:rsid w:val="00A866E0"/>
    <w:rsid w:val="00C02D3D"/>
    <w:rsid w:val="00DC0AF4"/>
    <w:rsid w:val="00DF3971"/>
    <w:rsid w:val="00F42447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4</cp:revision>
  <cp:lastPrinted>2024-01-05T10:33:00Z</cp:lastPrinted>
  <dcterms:created xsi:type="dcterms:W3CDTF">2024-01-05T10:32:00Z</dcterms:created>
  <dcterms:modified xsi:type="dcterms:W3CDTF">2024-01-05T10:37:00Z</dcterms:modified>
</cp:coreProperties>
</file>