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4B" w:rsidRDefault="00952E4B" w:rsidP="00952E4B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52E4B" w:rsidRDefault="00952E4B" w:rsidP="00952E4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52E4B" w:rsidRDefault="00952E4B" w:rsidP="00952E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52E4B" w:rsidRDefault="00952E4B" w:rsidP="00952E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52E4B" w:rsidRDefault="00952E4B" w:rsidP="00952E4B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30</w:t>
      </w:r>
      <w:r>
        <w:rPr>
          <w:rFonts w:ascii="Times New Roman" w:hAnsi="Times New Roman" w:cs="Times New Roman"/>
          <w:sz w:val="28"/>
          <w:szCs w:val="28"/>
        </w:rPr>
        <w:t xml:space="preserve"> de junho de 2021</w:t>
      </w:r>
    </w:p>
    <w:p w:rsidR="00952E4B" w:rsidRDefault="00952E4B" w:rsidP="00952E4B">
      <w:pPr>
        <w:rPr>
          <w:rFonts w:ascii="Arial" w:hAnsi="Arial" w:cs="Arial"/>
          <w:sz w:val="24"/>
        </w:rPr>
      </w:pPr>
    </w:p>
    <w:p w:rsidR="00952E4B" w:rsidRDefault="00952E4B" w:rsidP="00952E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952E4B" w:rsidRDefault="00952E4B" w:rsidP="00952E4B">
      <w:pPr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DO EXECUTIVO MUNICIPAL:</w:t>
      </w:r>
    </w:p>
    <w:p w:rsidR="00952E4B" w:rsidRPr="00092310" w:rsidRDefault="00952E4B" w:rsidP="00952E4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2310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0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</w:t>
      </w:r>
      <w:r w:rsidRPr="00092310">
        <w:rPr>
          <w:rFonts w:ascii="Times New Roman" w:hAnsi="Times New Roman" w:cs="Times New Roman"/>
          <w:sz w:val="28"/>
          <w:szCs w:val="28"/>
        </w:rPr>
        <w:t>140</w:t>
      </w:r>
      <w:r w:rsidRPr="00092310">
        <w:rPr>
          <w:rFonts w:ascii="Times New Roman" w:hAnsi="Times New Roman" w:cs="Times New Roman"/>
          <w:sz w:val="28"/>
          <w:szCs w:val="28"/>
        </w:rPr>
        <w:t xml:space="preserve">/2021: Encaminha para essa Casa Legislativa Projeto de Lei nº 32/2021: </w:t>
      </w:r>
    </w:p>
    <w:p w:rsidR="00952E4B" w:rsidRPr="00092310" w:rsidRDefault="00952E4B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92310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seguindo a lista de aprovados nos Processos Seletivos Simplificados, Edital n° 92/2020, Edital n° 03/2021, Edital n° 25/2021, Edital n° 39/2021 e Edital n° 47/2021. </w:t>
      </w:r>
    </w:p>
    <w:p w:rsidR="00952E4B" w:rsidRPr="00092310" w:rsidRDefault="00952E4B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B148B0" w:rsidRPr="00092310" w:rsidRDefault="00952E4B" w:rsidP="00952E4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2310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092310">
        <w:rPr>
          <w:rFonts w:ascii="Times New Roman" w:hAnsi="Times New Roman" w:cs="Times New Roman"/>
          <w:sz w:val="28"/>
          <w:szCs w:val="28"/>
        </w:rPr>
        <w:t>GB nº 141</w:t>
      </w:r>
      <w:r w:rsidRPr="00092310">
        <w:rPr>
          <w:rFonts w:ascii="Times New Roman" w:hAnsi="Times New Roman" w:cs="Times New Roman"/>
          <w:sz w:val="28"/>
          <w:szCs w:val="28"/>
        </w:rPr>
        <w:t xml:space="preserve">/2021: Encaminha para essa Casa Legislativa </w:t>
      </w:r>
      <w:r w:rsidRPr="00092310">
        <w:rPr>
          <w:rFonts w:ascii="Times New Roman" w:hAnsi="Times New Roman" w:cs="Times New Roman"/>
          <w:sz w:val="28"/>
          <w:szCs w:val="28"/>
        </w:rPr>
        <w:t xml:space="preserve">o Projeto de Lei nº 33/2021: </w:t>
      </w:r>
    </w:p>
    <w:p w:rsidR="00952E4B" w:rsidRDefault="00092310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310">
        <w:rPr>
          <w:rFonts w:ascii="Times New Roman" w:hAnsi="Times New Roman" w:cs="Times New Roman"/>
          <w:sz w:val="28"/>
          <w:szCs w:val="28"/>
          <w:shd w:val="clear" w:color="auto" w:fill="FFFFFF"/>
        </w:rPr>
        <w:t>Dispõ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 sobre o plano plurianual – PPA</w:t>
      </w:r>
      <w:r w:rsidRPr="000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para o quadriênio 2022-2025 e dá outras providências</w:t>
      </w:r>
      <w:r w:rsidR="00952E4B" w:rsidRPr="000923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310" w:rsidRDefault="00092310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310" w:rsidRDefault="00092310" w:rsidP="00092310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 xml:space="preserve">ORDEM DO DIA: </w:t>
      </w:r>
    </w:p>
    <w:p w:rsidR="00092310" w:rsidRDefault="00092310" w:rsidP="00092310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 xml:space="preserve">DO LEGISLATIVO MUNICIPAL: </w:t>
      </w:r>
    </w:p>
    <w:p w:rsidR="00092310" w:rsidRDefault="00092310" w:rsidP="00092310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092310" w:rsidRDefault="000908FD" w:rsidP="0009231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>Votação: Emenda Aditiva nº 01/2021 ao Projeto de Lei nº 28/2021.</w:t>
      </w:r>
    </w:p>
    <w:p w:rsidR="000908FD" w:rsidRDefault="000908FD" w:rsidP="000908FD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0908FD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 w:rsidRPr="000908FD">
        <w:rPr>
          <w:rFonts w:ascii="Arial" w:hAnsi="Arial" w:cs="Arial"/>
          <w:sz w:val="24"/>
          <w:szCs w:val="28"/>
          <w:shd w:val="clear" w:color="auto" w:fill="FFFFFF"/>
        </w:rPr>
        <w:t xml:space="preserve">DO EXECUTIVO MUNICIPAL: </w:t>
      </w:r>
    </w:p>
    <w:p w:rsidR="000908FD" w:rsidRDefault="000908FD" w:rsidP="000908FD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0908FD" w:rsidRPr="000908FD" w:rsidRDefault="000908FD" w:rsidP="000908F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28/2021: </w:t>
      </w:r>
    </w:p>
    <w:p w:rsidR="000908FD" w:rsidRPr="000908FD" w:rsidRDefault="000908FD" w:rsidP="000908FD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Institui a política de </w:t>
      </w:r>
      <w:proofErr w:type="spellStart"/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>cicloturismo</w:t>
      </w:r>
      <w:proofErr w:type="spellEnd"/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munícipio de terra de areia</w:t>
      </w: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08FD" w:rsidRPr="000908FD" w:rsidRDefault="000908FD" w:rsidP="000908FD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Pr="000908FD" w:rsidRDefault="000908FD" w:rsidP="000908F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32/2021: </w:t>
      </w:r>
    </w:p>
    <w:p w:rsidR="00092310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Autoriza a contratação temporária de profissionais, seguindo a lista de aprovados nos Processos Seletivos Simplificados, Edital n° </w:t>
      </w:r>
      <w:bookmarkEnd w:id="0"/>
      <w:r w:rsidRPr="000908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92/2020, Edital n° 03/2021, Edital n° 25/2021, Edital n° 39/2021 e Edital n° 47/2021.</w:t>
      </w: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Default="000908FD" w:rsidP="00952E4B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8FD" w:rsidRPr="000908FD" w:rsidRDefault="000908FD" w:rsidP="000908FD">
      <w:pPr>
        <w:pStyle w:val="PargrafodaLista"/>
        <w:ind w:left="928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908FD">
        <w:rPr>
          <w:rFonts w:ascii="Times New Roman" w:hAnsi="Times New Roman" w:cs="Times New Roman"/>
          <w:sz w:val="24"/>
          <w:szCs w:val="28"/>
          <w:shd w:val="clear" w:color="auto" w:fill="FFFFFF"/>
        </w:rPr>
        <w:t>Sala de sessão 05 de julho de 2021.</w:t>
      </w:r>
    </w:p>
    <w:p w:rsidR="00092310" w:rsidRDefault="00092310" w:rsidP="00952E4B">
      <w:pPr>
        <w:pStyle w:val="PargrafodaLista"/>
        <w:ind w:left="928"/>
      </w:pPr>
    </w:p>
    <w:sectPr w:rsidR="0009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9AB462D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4B"/>
    <w:rsid w:val="000908FD"/>
    <w:rsid w:val="00092310"/>
    <w:rsid w:val="00952E4B"/>
    <w:rsid w:val="00B148B0"/>
    <w:rsid w:val="00E6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4B"/>
  </w:style>
  <w:style w:type="paragraph" w:styleId="Ttulo1">
    <w:name w:val="heading 1"/>
    <w:basedOn w:val="Normal"/>
    <w:next w:val="Normal"/>
    <w:link w:val="Ttulo1Char"/>
    <w:qFormat/>
    <w:rsid w:val="00952E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E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4B"/>
  </w:style>
  <w:style w:type="paragraph" w:styleId="Ttulo1">
    <w:name w:val="heading 1"/>
    <w:basedOn w:val="Normal"/>
    <w:next w:val="Normal"/>
    <w:link w:val="Ttulo1Char"/>
    <w:qFormat/>
    <w:rsid w:val="00952E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E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3EA7-B545-4013-B856-0883CCB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2024-01-05T13:03:00Z</cp:lastPrinted>
  <dcterms:created xsi:type="dcterms:W3CDTF">2024-01-05T12:29:00Z</dcterms:created>
  <dcterms:modified xsi:type="dcterms:W3CDTF">2024-01-05T13:03:00Z</dcterms:modified>
</cp:coreProperties>
</file>