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160" w:rsidRDefault="00E46160" w:rsidP="00E46160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E46160" w:rsidRDefault="00E46160" w:rsidP="00E46160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E46160" w:rsidRDefault="00E46160" w:rsidP="00E46160">
      <w:pPr>
        <w:jc w:val="center"/>
        <w:rPr>
          <w:rFonts w:ascii="Arial" w:hAnsi="Arial" w:cs="Arial"/>
          <w:sz w:val="28"/>
          <w:szCs w:val="28"/>
        </w:rPr>
      </w:pPr>
    </w:p>
    <w:p w:rsidR="00E46160" w:rsidRDefault="00E46160" w:rsidP="00E4616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FINANÇAS. </w:t>
      </w:r>
    </w:p>
    <w:p w:rsidR="00E46160" w:rsidRDefault="00E46160" w:rsidP="00E46160">
      <w:pPr>
        <w:rPr>
          <w:rFonts w:ascii="Arial" w:hAnsi="Arial" w:cs="Arial"/>
        </w:rPr>
      </w:pPr>
    </w:p>
    <w:p w:rsidR="00E46160" w:rsidRDefault="00E46160" w:rsidP="00E46160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LEGISLATIVO MUNICIPAL: </w:t>
      </w:r>
    </w:p>
    <w:p w:rsidR="00E46160" w:rsidRDefault="00E46160" w:rsidP="00E4616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06/2022, REFERENTE AO PROJETO DE LEI nº 06/2022, QUE:</w:t>
      </w:r>
    </w:p>
    <w:p w:rsidR="00E46160" w:rsidRDefault="00E46160" w:rsidP="00E46160">
      <w:pPr>
        <w:ind w:left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Fixa o nome de forma definitiva da Rua Anchieta, na Praia de São Salvador. </w:t>
      </w:r>
    </w:p>
    <w:p w:rsidR="00E46160" w:rsidRDefault="00E46160" w:rsidP="00E46160">
      <w:pPr>
        <w:ind w:left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46160" w:rsidRDefault="00E46160" w:rsidP="00E46160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EXECUTI</w:t>
      </w:r>
      <w:r w:rsidRPr="00E46160">
        <w:rPr>
          <w:rFonts w:ascii="Arial" w:hAnsi="Arial" w:cs="Arial"/>
          <w:shd w:val="clear" w:color="auto" w:fill="FFFFFF"/>
        </w:rPr>
        <w:t xml:space="preserve">VO MUNICIPAL: </w:t>
      </w:r>
    </w:p>
    <w:p w:rsidR="00E46160" w:rsidRDefault="00E46160" w:rsidP="00E46160">
      <w:pPr>
        <w:rPr>
          <w:rFonts w:ascii="Arial" w:hAnsi="Arial" w:cs="Arial"/>
          <w:shd w:val="clear" w:color="auto" w:fill="FFFFFF"/>
        </w:rPr>
      </w:pPr>
    </w:p>
    <w:p w:rsidR="00E46160" w:rsidRDefault="00E46160" w:rsidP="00E46160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52</w:t>
      </w:r>
      <w:r>
        <w:rPr>
          <w:rFonts w:ascii="Times New Roman" w:hAnsi="Times New Roman" w:cs="Times New Roman"/>
          <w:sz w:val="24"/>
          <w:szCs w:val="24"/>
        </w:rPr>
        <w:t>/2022, R</w:t>
      </w:r>
      <w:r>
        <w:rPr>
          <w:rFonts w:ascii="Times New Roman" w:hAnsi="Times New Roman" w:cs="Times New Roman"/>
          <w:sz w:val="24"/>
          <w:szCs w:val="24"/>
        </w:rPr>
        <w:t>EFERENTE AO PROJETO DE LEI nº 52</w:t>
      </w:r>
      <w:r>
        <w:rPr>
          <w:rFonts w:ascii="Times New Roman" w:hAnsi="Times New Roman" w:cs="Times New Roman"/>
          <w:sz w:val="24"/>
          <w:szCs w:val="24"/>
        </w:rPr>
        <w:t>/2022, QUE:</w:t>
      </w:r>
    </w:p>
    <w:p w:rsidR="00E46160" w:rsidRDefault="00E46160" w:rsidP="00E46160">
      <w:pPr>
        <w:ind w:left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6160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contratação temporária de profissional para atuarem na Secretaria Municipal de Educação e Cultura.</w:t>
      </w:r>
    </w:p>
    <w:p w:rsidR="00E46160" w:rsidRPr="00E46160" w:rsidRDefault="00E46160" w:rsidP="00E46160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E46160" w:rsidRDefault="00E46160" w:rsidP="00E46160">
      <w:pPr>
        <w:rPr>
          <w:rFonts w:ascii="Arial" w:hAnsi="Arial" w:cs="Arial"/>
        </w:rPr>
      </w:pPr>
    </w:p>
    <w:p w:rsidR="00E46160" w:rsidRDefault="00E46160" w:rsidP="00E46160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E46160" w:rsidRDefault="00E46160" w:rsidP="00E46160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E46160" w:rsidRDefault="00E46160" w:rsidP="00E46160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E46160" w:rsidRDefault="00E46160" w:rsidP="00E4616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6160" w:rsidRDefault="00E46160" w:rsidP="00E4616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6160" w:rsidRDefault="00E46160" w:rsidP="00E4616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6160" w:rsidRDefault="00E46160" w:rsidP="00E4616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6160" w:rsidRDefault="00E46160" w:rsidP="00E461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dia 10 de outubro de 2022.</w:t>
      </w:r>
    </w:p>
    <w:bookmarkEnd w:id="0"/>
    <w:p w:rsidR="00BC69B3" w:rsidRDefault="00BC69B3"/>
    <w:sectPr w:rsidR="00BC69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06C1E"/>
    <w:multiLevelType w:val="hybridMultilevel"/>
    <w:tmpl w:val="0D90A6C0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A549B"/>
    <w:multiLevelType w:val="hybridMultilevel"/>
    <w:tmpl w:val="0D90A6C0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60"/>
    <w:rsid w:val="004E4F61"/>
    <w:rsid w:val="00BC69B3"/>
    <w:rsid w:val="00E4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160"/>
  </w:style>
  <w:style w:type="paragraph" w:styleId="Ttulo1">
    <w:name w:val="heading 1"/>
    <w:basedOn w:val="Normal"/>
    <w:next w:val="Normal"/>
    <w:link w:val="Ttulo1Char"/>
    <w:qFormat/>
    <w:rsid w:val="00E4616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4616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461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160"/>
  </w:style>
  <w:style w:type="paragraph" w:styleId="Ttulo1">
    <w:name w:val="heading 1"/>
    <w:basedOn w:val="Normal"/>
    <w:next w:val="Normal"/>
    <w:link w:val="Ttulo1Char"/>
    <w:qFormat/>
    <w:rsid w:val="00E4616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4616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46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6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2023-12-06T17:15:00Z</cp:lastPrinted>
  <dcterms:created xsi:type="dcterms:W3CDTF">2023-12-06T17:11:00Z</dcterms:created>
  <dcterms:modified xsi:type="dcterms:W3CDTF">2023-12-06T17:15:00Z</dcterms:modified>
</cp:coreProperties>
</file>