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F9" w:rsidRDefault="005650F9" w:rsidP="005650F9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5650F9" w:rsidRDefault="005650F9" w:rsidP="005650F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5650F9" w:rsidRDefault="005650F9" w:rsidP="005650F9">
      <w:pPr>
        <w:jc w:val="center"/>
        <w:rPr>
          <w:rFonts w:ascii="Arial" w:hAnsi="Arial" w:cs="Arial"/>
          <w:sz w:val="28"/>
          <w:szCs w:val="28"/>
        </w:rPr>
      </w:pPr>
    </w:p>
    <w:p w:rsidR="005650F9" w:rsidRDefault="005650F9" w:rsidP="005650F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CONSTITUIÇÃO E JUSTIÇA. </w:t>
      </w:r>
    </w:p>
    <w:p w:rsidR="005650F9" w:rsidRDefault="005650F9" w:rsidP="005650F9">
      <w:pPr>
        <w:rPr>
          <w:rFonts w:ascii="Arial" w:hAnsi="Arial" w:cs="Arial"/>
        </w:rPr>
      </w:pPr>
    </w:p>
    <w:p w:rsidR="005650F9" w:rsidRDefault="005650F9" w:rsidP="005650F9">
      <w:pPr>
        <w:rPr>
          <w:rFonts w:ascii="Arial" w:hAnsi="Arial" w:cs="Arial"/>
        </w:rPr>
      </w:pPr>
      <w:r>
        <w:rPr>
          <w:rFonts w:ascii="Arial" w:hAnsi="Arial" w:cs="Arial"/>
        </w:rPr>
        <w:t>EXECUTIVO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MUNICIPAL: </w:t>
      </w:r>
    </w:p>
    <w:p w:rsidR="005650F9" w:rsidRDefault="005650F9" w:rsidP="005650F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55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55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5650F9" w:rsidRDefault="005650F9" w:rsidP="005650F9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5650F9" w:rsidRPr="005650F9" w:rsidRDefault="005650F9" w:rsidP="005650F9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  <w:r w:rsidRPr="005650F9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R$ 2.488.000,00 (dois milhões quatrocentos e oitenta e oito mil reais).</w:t>
      </w:r>
    </w:p>
    <w:p w:rsidR="005650F9" w:rsidRDefault="005650F9" w:rsidP="005650F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3C26" w:rsidRPr="005650F9" w:rsidRDefault="005650F9" w:rsidP="005650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r>
        <w:rPr>
          <w:rFonts w:ascii="Times New Roman" w:hAnsi="Times New Roman" w:cs="Times New Roman"/>
          <w:sz w:val="24"/>
          <w:szCs w:val="24"/>
        </w:rPr>
        <w:t>dia 3</w:t>
      </w:r>
      <w:r>
        <w:rPr>
          <w:rFonts w:ascii="Times New Roman" w:hAnsi="Times New Roman" w:cs="Times New Roman"/>
          <w:sz w:val="24"/>
          <w:szCs w:val="24"/>
        </w:rPr>
        <w:t>1 de outubro de 2022.</w:t>
      </w:r>
      <w:bookmarkEnd w:id="0"/>
    </w:p>
    <w:sectPr w:rsidR="00763C26" w:rsidRPr="005650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0F9"/>
    <w:rsid w:val="002B0E1E"/>
    <w:rsid w:val="005650F9"/>
    <w:rsid w:val="0076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0F9"/>
  </w:style>
  <w:style w:type="paragraph" w:styleId="Ttulo1">
    <w:name w:val="heading 1"/>
    <w:basedOn w:val="Normal"/>
    <w:next w:val="Normal"/>
    <w:link w:val="Ttulo1Char"/>
    <w:qFormat/>
    <w:rsid w:val="005650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650F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650F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650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0F9"/>
  </w:style>
  <w:style w:type="paragraph" w:styleId="Ttulo1">
    <w:name w:val="heading 1"/>
    <w:basedOn w:val="Normal"/>
    <w:next w:val="Normal"/>
    <w:link w:val="Ttulo1Char"/>
    <w:qFormat/>
    <w:rsid w:val="005650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650F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650F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650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2023-12-06T17:36:00Z</cp:lastPrinted>
  <dcterms:created xsi:type="dcterms:W3CDTF">2023-12-06T17:32:00Z</dcterms:created>
  <dcterms:modified xsi:type="dcterms:W3CDTF">2023-12-06T17:36:00Z</dcterms:modified>
</cp:coreProperties>
</file>