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F07" w:rsidRDefault="00803F07" w:rsidP="00803F07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803F07" w:rsidRDefault="00803F07" w:rsidP="00803F07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803F07" w:rsidRDefault="00803F07" w:rsidP="00803F07">
      <w:pPr>
        <w:jc w:val="center"/>
        <w:rPr>
          <w:rFonts w:ascii="Arial" w:hAnsi="Arial" w:cs="Arial"/>
          <w:sz w:val="28"/>
          <w:szCs w:val="28"/>
        </w:rPr>
      </w:pPr>
    </w:p>
    <w:p w:rsidR="00803F07" w:rsidRDefault="00803F07" w:rsidP="00803F0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</w:t>
      </w:r>
      <w:r w:rsidR="006E1225">
        <w:rPr>
          <w:rFonts w:ascii="Arial" w:hAnsi="Arial" w:cs="Arial"/>
          <w:sz w:val="28"/>
          <w:szCs w:val="28"/>
        </w:rPr>
        <w:t>CONSTITUIÇÃO E JUSTIÇA.</w:t>
      </w:r>
      <w:r>
        <w:rPr>
          <w:rFonts w:ascii="Arial" w:hAnsi="Arial" w:cs="Arial"/>
          <w:sz w:val="28"/>
          <w:szCs w:val="28"/>
        </w:rPr>
        <w:t xml:space="preserve"> </w:t>
      </w:r>
    </w:p>
    <w:p w:rsidR="00803F07" w:rsidRDefault="00803F07" w:rsidP="00803F07">
      <w:pPr>
        <w:rPr>
          <w:rFonts w:ascii="Arial" w:hAnsi="Arial" w:cs="Arial"/>
        </w:rPr>
      </w:pPr>
    </w:p>
    <w:p w:rsidR="00803F07" w:rsidRDefault="00803F07" w:rsidP="00803F07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803F07" w:rsidRDefault="00803F07" w:rsidP="00803F0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47/2022, REFERENTE AO PROJETO DE LEI nº 47/2022, QUE:</w:t>
      </w:r>
    </w:p>
    <w:p w:rsidR="00803F07" w:rsidRPr="00803F07" w:rsidRDefault="00803F07" w:rsidP="00803F07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803F07" w:rsidRPr="00803F07" w:rsidRDefault="00803F07" w:rsidP="00803F07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  <w:r w:rsidRPr="00803F07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convocação dos aprovados no Processo Seletivo Simplificado Edital n° 101/2022, para as vagas autorizadas na Lei Municipal n° 2.605 de 22 de junho de 2021.</w:t>
      </w:r>
    </w:p>
    <w:p w:rsidR="00803F07" w:rsidRDefault="00803F07" w:rsidP="00803F07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803F07" w:rsidRDefault="00803F07" w:rsidP="00803F0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48/2022, REFERENTE AO PROJETO DE LEI nº 48/2022, QUE:</w:t>
      </w:r>
    </w:p>
    <w:p w:rsidR="00803F07" w:rsidRPr="00803F07" w:rsidRDefault="00803F07" w:rsidP="00803F07">
      <w:pPr>
        <w:ind w:left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3F07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convocação dos aprovados no Processo Seletivo Simplificado Edital n° 93/2022, para as vagas autorizadas na Lei Municipal n° 2.606 de 06 de julho de 2021.</w:t>
      </w:r>
    </w:p>
    <w:p w:rsidR="00803F07" w:rsidRPr="00803F07" w:rsidRDefault="00803F07" w:rsidP="00803F07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803F07" w:rsidRDefault="00803F07" w:rsidP="00803F0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03F07" w:rsidRDefault="00803F07" w:rsidP="00803F0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03F07" w:rsidRDefault="00803F07" w:rsidP="00803F07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803F07" w:rsidRDefault="00803F07" w:rsidP="00803F07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803F07" w:rsidRDefault="00803F07" w:rsidP="00803F07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803F07" w:rsidRDefault="00803F07" w:rsidP="00803F07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803F07" w:rsidRDefault="00803F07" w:rsidP="00803F07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803F07" w:rsidRDefault="00803F07" w:rsidP="00803F07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803F07" w:rsidRDefault="00803F07" w:rsidP="00803F07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803F07" w:rsidRDefault="00803F07" w:rsidP="00803F07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803F07" w:rsidRDefault="00803F07" w:rsidP="00803F07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803F07" w:rsidRDefault="00803F07" w:rsidP="00803F07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7B35C9" w:rsidRPr="00803F07" w:rsidRDefault="00803F07" w:rsidP="00803F07">
      <w:pPr>
        <w:jc w:val="center"/>
        <w:rPr>
          <w:rFonts w:ascii="Times New Roman" w:hAnsi="Times New Roman" w:cs="Times New Roman"/>
          <w:sz w:val="24"/>
          <w:szCs w:val="24"/>
        </w:rPr>
      </w:pPr>
      <w:r w:rsidRPr="00803F07">
        <w:rPr>
          <w:rFonts w:ascii="Times New Roman" w:hAnsi="Times New Roman" w:cs="Times New Roman"/>
          <w:sz w:val="24"/>
          <w:szCs w:val="24"/>
        </w:rPr>
        <w:t>Sala de sessões dia 16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setembro de 2022.</w:t>
      </w:r>
    </w:p>
    <w:sectPr w:rsidR="007B35C9" w:rsidRPr="00803F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06C1E"/>
    <w:multiLevelType w:val="hybridMultilevel"/>
    <w:tmpl w:val="5890FF8E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F07"/>
    <w:rsid w:val="006E1225"/>
    <w:rsid w:val="007B35C9"/>
    <w:rsid w:val="00803F07"/>
    <w:rsid w:val="00FD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F07"/>
  </w:style>
  <w:style w:type="paragraph" w:styleId="Ttulo1">
    <w:name w:val="heading 1"/>
    <w:basedOn w:val="Normal"/>
    <w:next w:val="Normal"/>
    <w:link w:val="Ttulo1Char"/>
    <w:qFormat/>
    <w:rsid w:val="00803F0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03F0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03F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F07"/>
  </w:style>
  <w:style w:type="paragraph" w:styleId="Ttulo1">
    <w:name w:val="heading 1"/>
    <w:basedOn w:val="Normal"/>
    <w:next w:val="Normal"/>
    <w:link w:val="Ttulo1Char"/>
    <w:qFormat/>
    <w:rsid w:val="00803F0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03F0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03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2023-12-06T16:32:00Z</cp:lastPrinted>
  <dcterms:created xsi:type="dcterms:W3CDTF">2023-12-06T16:23:00Z</dcterms:created>
  <dcterms:modified xsi:type="dcterms:W3CDTF">2023-12-06T16:32:00Z</dcterms:modified>
</cp:coreProperties>
</file>