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837" w:rsidRDefault="00810837" w:rsidP="00810837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bookmarkEnd w:id="0"/>
    <w:p w:rsidR="00810837" w:rsidRDefault="00810837" w:rsidP="00810837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810837" w:rsidRDefault="00810837" w:rsidP="0081083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810837" w:rsidRDefault="00810837" w:rsidP="0081083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810837" w:rsidRDefault="00810837" w:rsidP="00810837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>
        <w:rPr>
          <w:rFonts w:ascii="Times New Roman" w:hAnsi="Times New Roman" w:cs="Times New Roman"/>
          <w:sz w:val="28"/>
          <w:szCs w:val="28"/>
        </w:rPr>
        <w:t>ta da Sessão Ordinária do dia 24</w:t>
      </w:r>
      <w:r>
        <w:rPr>
          <w:rFonts w:ascii="Times New Roman" w:hAnsi="Times New Roman" w:cs="Times New Roman"/>
          <w:sz w:val="28"/>
          <w:szCs w:val="28"/>
        </w:rPr>
        <w:t xml:space="preserve"> de maio de 2021</w:t>
      </w:r>
    </w:p>
    <w:p w:rsidR="00810837" w:rsidRDefault="00810837" w:rsidP="00810837">
      <w:pPr>
        <w:rPr>
          <w:rFonts w:ascii="Arial" w:hAnsi="Arial" w:cs="Arial"/>
          <w:sz w:val="24"/>
        </w:rPr>
      </w:pPr>
    </w:p>
    <w:p w:rsidR="00810837" w:rsidRDefault="00810837" w:rsidP="0081083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EXPEDIENTE: </w:t>
      </w:r>
    </w:p>
    <w:p w:rsidR="00810837" w:rsidRDefault="00810837" w:rsidP="00810837">
      <w:pPr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>DO EXECUTIVO</w:t>
      </w:r>
      <w:r>
        <w:rPr>
          <w:rFonts w:ascii="Arial" w:hAnsi="Arial" w:cs="Arial"/>
          <w:sz w:val="24"/>
          <w:szCs w:val="28"/>
          <w:shd w:val="clear" w:color="auto" w:fill="FFFFFF"/>
        </w:rPr>
        <w:t xml:space="preserve"> MUNICIPAL:</w:t>
      </w:r>
    </w:p>
    <w:p w:rsidR="00810837" w:rsidRPr="00810837" w:rsidRDefault="00810837" w:rsidP="0081083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10837">
        <w:rPr>
          <w:rFonts w:ascii="Times New Roman" w:hAnsi="Times New Roman" w:cs="Times New Roman"/>
          <w:sz w:val="28"/>
          <w:szCs w:val="28"/>
          <w:shd w:val="clear" w:color="auto" w:fill="FFFFFF"/>
        </w:rPr>
        <w:t>OF.</w:t>
      </w:r>
      <w:proofErr w:type="gramEnd"/>
      <w:r w:rsidRPr="00810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GB nº 123/2021: Encaminha para essa Casa Legislativa a Lei Municipal nº 2.603/2021: </w:t>
      </w:r>
    </w:p>
    <w:p w:rsidR="00810837" w:rsidRDefault="00810837" w:rsidP="0081083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0837">
        <w:rPr>
          <w:rFonts w:ascii="Times New Roman" w:hAnsi="Times New Roman" w:cs="Times New Roman"/>
          <w:sz w:val="28"/>
          <w:szCs w:val="28"/>
          <w:shd w:val="clear" w:color="auto" w:fill="FFFFFF"/>
        </w:rPr>
        <w:t>Autoriza o Poder Executivo Municipal a realizar a abertura de Crédito adicional Especial no valor de R$ R$ 89.497,06 (Oitenta e Nove Mil Quatrocentos e Noventa e Sete Reais e Seis Centavos), no orçamento vigente.</w:t>
      </w:r>
    </w:p>
    <w:p w:rsidR="00810837" w:rsidRDefault="00810837" w:rsidP="00810837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837" w:rsidRDefault="00810837" w:rsidP="0081083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GB nº 125/2021:</w:t>
      </w:r>
      <w:r w:rsidR="00427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Encaminha para essa Casa Legislativa o Projeto de Lei nº 29/2021: </w:t>
      </w:r>
    </w:p>
    <w:p w:rsidR="004273A9" w:rsidRPr="004273A9" w:rsidRDefault="004273A9" w:rsidP="004273A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3A9">
        <w:rPr>
          <w:rFonts w:ascii="Times New Roman" w:hAnsi="Times New Roman" w:cs="Times New Roman"/>
          <w:sz w:val="28"/>
          <w:szCs w:val="28"/>
        </w:rPr>
        <w:t>Autoriza a contratação temporária de profissional para atuar na Secretaria Municipal de Educação e Cultura, seguindo a lista de aprovados do Processo Seletivo Simplificado Edital n° 25/2021</w:t>
      </w:r>
      <w:r w:rsidRPr="004273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0837" w:rsidRPr="00810837" w:rsidRDefault="00810837" w:rsidP="0081083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63B0" w:rsidRDefault="004273A9" w:rsidP="004273A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Decreto nº 49/2021: </w:t>
      </w:r>
    </w:p>
    <w:p w:rsidR="007E379F" w:rsidRDefault="007E379F" w:rsidP="007E379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Altera o horário de funcionamento, no Serviço Público Municipal e da outras providências. </w:t>
      </w:r>
    </w:p>
    <w:p w:rsidR="007E379F" w:rsidRDefault="007E379F" w:rsidP="007E379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7E379F" w:rsidRDefault="007E379F" w:rsidP="007E379F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7E379F">
        <w:rPr>
          <w:rFonts w:ascii="Arial" w:hAnsi="Arial" w:cs="Arial"/>
          <w:sz w:val="24"/>
          <w:szCs w:val="28"/>
        </w:rPr>
        <w:t>DO LEGISLATIVO MUNICIPAL:</w:t>
      </w:r>
      <w:proofErr w:type="gramStart"/>
      <w:r w:rsidRPr="007E379F">
        <w:rPr>
          <w:rFonts w:ascii="Arial" w:hAnsi="Arial" w:cs="Arial"/>
          <w:sz w:val="24"/>
          <w:szCs w:val="28"/>
        </w:rPr>
        <w:t xml:space="preserve">  </w:t>
      </w:r>
    </w:p>
    <w:p w:rsidR="007E379F" w:rsidRDefault="007E379F" w:rsidP="007E379F">
      <w:pPr>
        <w:pStyle w:val="PargrafodaLista"/>
        <w:ind w:left="0"/>
        <w:rPr>
          <w:rFonts w:ascii="Arial" w:hAnsi="Arial" w:cs="Arial"/>
          <w:sz w:val="24"/>
          <w:szCs w:val="28"/>
        </w:rPr>
      </w:pPr>
      <w:proofErr w:type="gramEnd"/>
    </w:p>
    <w:p w:rsidR="007E379F" w:rsidRDefault="007E379F" w:rsidP="007E379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E379F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7E379F">
        <w:rPr>
          <w:rFonts w:ascii="Times New Roman" w:hAnsi="Times New Roman" w:cs="Times New Roman"/>
          <w:sz w:val="28"/>
          <w:szCs w:val="28"/>
        </w:rPr>
        <w:t>GP nº 49/2021: Os Vereadores desta casa solicita que seja tomado providências na medida de possível, através do DAER para ser efetuada a recapagem asfáltica no trecho da Rota do Sol até a Estrada do Mar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79F" w:rsidRDefault="007E379F" w:rsidP="007E379F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7E379F" w:rsidRDefault="007E379F" w:rsidP="007E379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Comunicado: Mudança da data da Comissão de Constituição e Justiça. </w:t>
      </w:r>
    </w:p>
    <w:p w:rsidR="007E379F" w:rsidRPr="007E379F" w:rsidRDefault="007E379F" w:rsidP="007E379F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9C2F5E" w:rsidRDefault="009C2F5E" w:rsidP="009C2F5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Comunicado: Informando que não haverá expediente na Câmara Municipal no dia 04 de junho de 2021. </w:t>
      </w:r>
    </w:p>
    <w:p w:rsidR="009C2F5E" w:rsidRPr="009C2F5E" w:rsidRDefault="009C2F5E" w:rsidP="009C2F5E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C415D2" w:rsidRPr="00C415D2" w:rsidRDefault="00C415D2" w:rsidP="009C2F5E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C415D2">
        <w:rPr>
          <w:rFonts w:ascii="Arial" w:hAnsi="Arial" w:cs="Arial"/>
          <w:sz w:val="24"/>
          <w:szCs w:val="28"/>
        </w:rPr>
        <w:t xml:space="preserve">ORDEM DO DIA: </w:t>
      </w:r>
    </w:p>
    <w:p w:rsidR="007E379F" w:rsidRDefault="00C415D2" w:rsidP="009C2F5E">
      <w:pPr>
        <w:pStyle w:val="PargrafodaLista"/>
        <w:ind w:left="0"/>
        <w:rPr>
          <w:rFonts w:ascii="Times New Roman" w:hAnsi="Times New Roman" w:cs="Times New Roman"/>
          <w:sz w:val="24"/>
          <w:szCs w:val="28"/>
        </w:rPr>
      </w:pPr>
      <w:r w:rsidRPr="00C415D2">
        <w:rPr>
          <w:rFonts w:ascii="Arial" w:hAnsi="Arial" w:cs="Arial"/>
          <w:sz w:val="24"/>
          <w:szCs w:val="28"/>
        </w:rPr>
        <w:t>DO LEGISLATIVO MUNICIPAL:</w:t>
      </w:r>
      <w:proofErr w:type="gramStart"/>
      <w:r w:rsidRPr="00C415D2">
        <w:rPr>
          <w:rFonts w:ascii="Arial" w:hAnsi="Arial" w:cs="Arial"/>
          <w:sz w:val="24"/>
          <w:szCs w:val="28"/>
        </w:rPr>
        <w:t xml:space="preserve"> </w:t>
      </w:r>
      <w:r w:rsidR="009C2F5E" w:rsidRPr="00C415D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415D2" w:rsidRDefault="00C415D2" w:rsidP="009C2F5E">
      <w:pPr>
        <w:pStyle w:val="PargrafodaLista"/>
        <w:ind w:left="0"/>
        <w:rPr>
          <w:rFonts w:ascii="Times New Roman" w:hAnsi="Times New Roman" w:cs="Times New Roman"/>
          <w:sz w:val="24"/>
          <w:szCs w:val="28"/>
        </w:rPr>
      </w:pPr>
      <w:proofErr w:type="gramEnd"/>
    </w:p>
    <w:p w:rsidR="00C415D2" w:rsidRPr="00C415D2" w:rsidRDefault="00C415D2" w:rsidP="00C415D2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415D2">
        <w:rPr>
          <w:rFonts w:ascii="Times New Roman" w:hAnsi="Times New Roman" w:cs="Times New Roman"/>
          <w:sz w:val="28"/>
          <w:szCs w:val="28"/>
        </w:rPr>
        <w:t xml:space="preserve">Pedido de indicação nº 10/2021: </w:t>
      </w:r>
    </w:p>
    <w:p w:rsidR="00C415D2" w:rsidRPr="000055EE" w:rsidRDefault="00C415D2" w:rsidP="00C415D2">
      <w:pPr>
        <w:pStyle w:val="PargrafodaLista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15D2">
        <w:rPr>
          <w:rFonts w:ascii="Times New Roman" w:hAnsi="Times New Roman" w:cs="Times New Roman"/>
          <w:sz w:val="28"/>
          <w:szCs w:val="28"/>
        </w:rPr>
        <w:t>Os Vereadores que subscrevem, requerem</w:t>
      </w:r>
      <w:r w:rsidRPr="000055EE">
        <w:rPr>
          <w:rFonts w:ascii="Times New Roman" w:hAnsi="Times New Roman" w:cs="Times New Roman"/>
          <w:sz w:val="28"/>
          <w:szCs w:val="28"/>
        </w:rPr>
        <w:t xml:space="preserve"> que seja encaminhado ao DAER, oficio solicitando providência quanto </w:t>
      </w:r>
      <w:proofErr w:type="gramStart"/>
      <w:r w:rsidRPr="000055EE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0055EE">
        <w:rPr>
          <w:rFonts w:ascii="Times New Roman" w:hAnsi="Times New Roman" w:cs="Times New Roman"/>
          <w:sz w:val="28"/>
          <w:szCs w:val="28"/>
        </w:rPr>
        <w:t xml:space="preserve"> manutenção, limpeza e conservação do viaduto da Rota do Sol (RS 486) sobre a BR101. </w:t>
      </w: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Default="00C415D2" w:rsidP="00C415D2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C415D2" w:rsidRPr="00C415D2" w:rsidRDefault="00C415D2" w:rsidP="00C415D2">
      <w:pPr>
        <w:pStyle w:val="PargrafodaLista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Sala de sessão, 30 de maio de 2021.</w:t>
      </w:r>
    </w:p>
    <w:sectPr w:rsidR="00C415D2" w:rsidRPr="00C41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2AA689E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31FF7"/>
    <w:multiLevelType w:val="hybridMultilevel"/>
    <w:tmpl w:val="FDD47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F25AB"/>
    <w:multiLevelType w:val="hybridMultilevel"/>
    <w:tmpl w:val="14D8E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837"/>
    <w:rsid w:val="004273A9"/>
    <w:rsid w:val="006C63B0"/>
    <w:rsid w:val="007E379F"/>
    <w:rsid w:val="00810837"/>
    <w:rsid w:val="009C2F5E"/>
    <w:rsid w:val="009C7BBE"/>
    <w:rsid w:val="00C4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37"/>
  </w:style>
  <w:style w:type="paragraph" w:styleId="Ttulo1">
    <w:name w:val="heading 1"/>
    <w:basedOn w:val="Normal"/>
    <w:next w:val="Normal"/>
    <w:link w:val="Ttulo1Char"/>
    <w:qFormat/>
    <w:rsid w:val="008108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083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10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837"/>
  </w:style>
  <w:style w:type="paragraph" w:styleId="Ttulo1">
    <w:name w:val="heading 1"/>
    <w:basedOn w:val="Normal"/>
    <w:next w:val="Normal"/>
    <w:link w:val="Ttulo1Char"/>
    <w:qFormat/>
    <w:rsid w:val="008108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1083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10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2023-12-27T18:48:00Z</cp:lastPrinted>
  <dcterms:created xsi:type="dcterms:W3CDTF">2023-12-27T17:16:00Z</dcterms:created>
  <dcterms:modified xsi:type="dcterms:W3CDTF">2023-12-27T18:48:00Z</dcterms:modified>
</cp:coreProperties>
</file>