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4E" w:rsidRDefault="000D704E" w:rsidP="000D704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D704E" w:rsidRDefault="000D704E" w:rsidP="000D704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D704E" w:rsidRDefault="000D704E" w:rsidP="000D704E">
      <w:pPr>
        <w:jc w:val="center"/>
        <w:rPr>
          <w:rFonts w:ascii="Arial" w:hAnsi="Arial" w:cs="Arial"/>
          <w:sz w:val="28"/>
          <w:szCs w:val="28"/>
        </w:rPr>
      </w:pPr>
    </w:p>
    <w:p w:rsidR="000D704E" w:rsidRDefault="000D704E" w:rsidP="000D70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0D704E" w:rsidRDefault="000D704E" w:rsidP="000D704E">
      <w:pPr>
        <w:rPr>
          <w:rFonts w:ascii="Arial" w:hAnsi="Arial" w:cs="Arial"/>
          <w:sz w:val="28"/>
          <w:szCs w:val="28"/>
        </w:rPr>
      </w:pPr>
    </w:p>
    <w:p w:rsidR="000D704E" w:rsidRDefault="000D704E" w:rsidP="000D704E">
      <w:pPr>
        <w:pStyle w:val="PargrafodaLista"/>
        <w:numPr>
          <w:ilvl w:val="0"/>
          <w:numId w:val="1"/>
        </w:numPr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</w:t>
      </w:r>
      <w:r>
        <w:rPr>
          <w:rFonts w:ascii="Times New Roman" w:hAnsi="Times New Roman" w:cs="Times New Roman"/>
          <w:sz w:val="28"/>
          <w:szCs w:val="28"/>
        </w:rPr>
        <w:t>a da Sessão Ordinária do dia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05 de Dezembro </w:t>
      </w:r>
      <w:r>
        <w:rPr>
          <w:rFonts w:ascii="Times New Roman" w:hAnsi="Times New Roman" w:cs="Times New Roman"/>
          <w:sz w:val="28"/>
          <w:szCs w:val="28"/>
        </w:rPr>
        <w:t xml:space="preserve"> de 2022.</w:t>
      </w:r>
    </w:p>
    <w:p w:rsidR="000D704E" w:rsidRDefault="000D704E" w:rsidP="000D704E">
      <w:pPr>
        <w:rPr>
          <w:rFonts w:ascii="Arial" w:hAnsi="Arial" w:cs="Arial"/>
        </w:rPr>
      </w:pPr>
    </w:p>
    <w:p w:rsidR="000D704E" w:rsidRDefault="000D704E" w:rsidP="000D7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EXPEDIENTE:</w:t>
      </w:r>
    </w:p>
    <w:p w:rsid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D704E" w:rsidRDefault="000D704E" w:rsidP="000D704E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295A92" w:rsidRPr="000D704E" w:rsidRDefault="000D704E" w:rsidP="000D704E">
      <w:pPr>
        <w:pStyle w:val="PargrafodaLista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172</w:t>
      </w:r>
      <w:r>
        <w:rPr>
          <w:rFonts w:ascii="Times New Roman" w:hAnsi="Times New Roman" w:cs="Times New Roman"/>
          <w:sz w:val="28"/>
          <w:szCs w:val="28"/>
        </w:rPr>
        <w:t>/2022: Encami</w:t>
      </w:r>
      <w:r>
        <w:rPr>
          <w:rFonts w:ascii="Times New Roman" w:hAnsi="Times New Roman" w:cs="Times New Roman"/>
          <w:sz w:val="28"/>
          <w:szCs w:val="28"/>
        </w:rPr>
        <w:t xml:space="preserve">nha para esta Casa legislativa  as seguintes Leis Municipais: </w:t>
      </w: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D704E">
        <w:rPr>
          <w:rFonts w:ascii="Times New Roman" w:hAnsi="Times New Roman" w:cs="Times New Roman"/>
          <w:sz w:val="28"/>
          <w:szCs w:val="28"/>
        </w:rPr>
        <w:t xml:space="preserve">Lei nº 2.699/2022: </w:t>
      </w: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04E">
        <w:rPr>
          <w:rFonts w:ascii="Times New Roman" w:hAnsi="Times New Roman" w:cs="Times New Roman"/>
          <w:sz w:val="28"/>
          <w:szCs w:val="28"/>
          <w:shd w:val="clear" w:color="auto" w:fill="FFFFFF"/>
        </w:rPr>
        <w:t>Cria o Conselho Municipal de Assistência Social no Município de Terra de Areia e dá outras providências.</w:t>
      </w: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2.700/2022: </w:t>
      </w: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04E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convocação dos aprovados no Processo Seletivo Simplificado Edital nº 001/2022, para as vagas autorizadas na Lei Municipal nº </w:t>
      </w:r>
      <w:hyperlink r:id="rId7" w:history="1">
        <w:r w:rsidRPr="000D70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2.577</w:t>
        </w:r>
      </w:hyperlink>
      <w:r w:rsidRPr="000D704E">
        <w:rPr>
          <w:rFonts w:ascii="Times New Roman" w:hAnsi="Times New Roman" w:cs="Times New Roman"/>
          <w:sz w:val="28"/>
          <w:szCs w:val="28"/>
          <w:shd w:val="clear" w:color="auto" w:fill="FFFFFF"/>
        </w:rPr>
        <w:t> de 16 de dezembro de 2020.</w:t>
      </w:r>
    </w:p>
    <w:p w:rsidR="000D704E" w:rsidRP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0D7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2.701/2022:                                                                               </w:t>
      </w:r>
      <w:r w:rsidRPr="000D704E">
        <w:rPr>
          <w:rFonts w:ascii="Times New Roman" w:hAnsi="Times New Roman" w:cs="Times New Roman"/>
          <w:sz w:val="28"/>
          <w:szCs w:val="28"/>
        </w:rPr>
        <w:t>Altera o Anexo I da Lei Municipal nº </w:t>
      </w:r>
      <w:hyperlink r:id="rId8" w:history="1">
        <w:r w:rsidRPr="000D70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0D70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.150</w:t>
        </w:r>
      </w:hyperlink>
      <w:r w:rsidRPr="000D704E">
        <w:rPr>
          <w:rFonts w:ascii="Times New Roman" w:hAnsi="Times New Roman" w:cs="Times New Roman"/>
          <w:sz w:val="28"/>
          <w:szCs w:val="28"/>
        </w:rPr>
        <w:t>, de 30 de dezembro de 2013, alterando a nomenclatura e as atribuições do cargo de Atendente de Educação Inf</w:t>
      </w:r>
      <w:r w:rsidRPr="000D704E">
        <w:rPr>
          <w:rFonts w:ascii="Times New Roman" w:hAnsi="Times New Roman" w:cs="Times New Roman"/>
          <w:sz w:val="28"/>
          <w:szCs w:val="28"/>
        </w:rPr>
        <w:t>antil, e dá outras providências.</w:t>
      </w:r>
    </w:p>
    <w:p w:rsid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D704E" w:rsidRPr="00906EBE" w:rsidRDefault="000D704E" w:rsidP="000D704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</w:t>
      </w:r>
      <w:bookmarkStart w:id="0" w:name="_GoBack"/>
      <w:r w:rsidRPr="00906EBE">
        <w:rPr>
          <w:rFonts w:ascii="Times New Roman" w:hAnsi="Times New Roman" w:cs="Times New Roman"/>
          <w:sz w:val="28"/>
          <w:szCs w:val="28"/>
        </w:rPr>
        <w:t xml:space="preserve">nº 175/2022: Encaminha para essa Casa Legislativa o Projeto de Lei nº 66/2022: </w:t>
      </w:r>
    </w:p>
    <w:p w:rsidR="000D704E" w:rsidRPr="00906EB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906EBE">
        <w:rPr>
          <w:rFonts w:ascii="Times New Roman" w:hAnsi="Times New Roman" w:cs="Times New Roman"/>
          <w:sz w:val="28"/>
          <w:szCs w:val="28"/>
        </w:rPr>
        <w:t>Institui o Programa Cidade Empreende</w:t>
      </w:r>
      <w:r w:rsidRPr="00906EBE">
        <w:rPr>
          <w:rFonts w:ascii="Times New Roman" w:hAnsi="Times New Roman" w:cs="Times New Roman"/>
          <w:sz w:val="28"/>
          <w:szCs w:val="28"/>
        </w:rPr>
        <w:t xml:space="preserve">dora, e dá outras providências. </w:t>
      </w:r>
    </w:p>
    <w:bookmarkEnd w:id="0"/>
    <w:p w:rsid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100E9" w:rsidRPr="005926FD" w:rsidRDefault="00E100E9" w:rsidP="005926F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175/2022: Encaminha  para essa Casa Legislativa o </w:t>
      </w:r>
      <w:r w:rsidRPr="005926FD">
        <w:rPr>
          <w:rFonts w:ascii="Times New Roman" w:hAnsi="Times New Roman" w:cs="Times New Roman"/>
          <w:sz w:val="28"/>
          <w:szCs w:val="28"/>
        </w:rPr>
        <w:t xml:space="preserve">Projeto de Lei nº 67/2022: </w:t>
      </w:r>
      <w:r w:rsidR="005926FD" w:rsidRPr="00592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926FD" w:rsidRPr="005926FD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para atuarem na </w:t>
      </w:r>
      <w:r w:rsidR="005926FD" w:rsidRPr="005926FD">
        <w:rPr>
          <w:rFonts w:ascii="Times New Roman" w:hAnsi="Times New Roman" w:cs="Times New Roman"/>
          <w:sz w:val="28"/>
          <w:szCs w:val="28"/>
        </w:rPr>
        <w:lastRenderedPageBreak/>
        <w:t>Secretaria Municipal de Saúde, Secretaria Municipal de Agricultura e Meio Ambiente e Secretaria Municipal de Obras e Trânsito.</w:t>
      </w:r>
    </w:p>
    <w:p w:rsidR="000D704E" w:rsidRDefault="000D704E" w:rsidP="000D704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6FD" w:rsidRPr="005926FD" w:rsidRDefault="005926FD" w:rsidP="005926F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OF nº 29/2022: </w:t>
      </w:r>
      <w:r w:rsidRPr="005926FD">
        <w:rPr>
          <w:rFonts w:ascii="Times New Roman" w:hAnsi="Times New Roman" w:cs="Times New Roman"/>
          <w:sz w:val="28"/>
          <w:szCs w:val="28"/>
        </w:rPr>
        <w:t>Solicitar autorização para uso de prestação de contas da Secretaria de Des. Econômico, Turismo, Desporto e Lazer (SEDETUR) NO ANO 2022.</w:t>
      </w:r>
    </w:p>
    <w:p w:rsidR="005926FD" w:rsidRP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26FD" w:rsidRDefault="005926FD" w:rsidP="005926FD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DO LEGISLATIVO MUNICIPAL: </w:t>
      </w:r>
    </w:p>
    <w:p w:rsidR="005926FD" w:rsidRDefault="005926FD" w:rsidP="005926FD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5926FD" w:rsidRPr="005926FD" w:rsidRDefault="005926FD" w:rsidP="005926F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Resolução de Mesa nº 12/2022: </w:t>
      </w:r>
    </w:p>
    <w:p w:rsid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926FD">
        <w:rPr>
          <w:rFonts w:ascii="Times New Roman" w:hAnsi="Times New Roman" w:cs="Times New Roman"/>
          <w:sz w:val="28"/>
          <w:szCs w:val="28"/>
        </w:rPr>
        <w:t>Autoriza a Câmara Municipal de Vereadores, a conceder uma homenagem a Mateus Lopes de Souza.</w:t>
      </w:r>
    </w:p>
    <w:p w:rsid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926FD" w:rsidRPr="005926FD" w:rsidRDefault="005926FD" w:rsidP="005926F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6FD">
        <w:rPr>
          <w:rFonts w:ascii="Times New Roman" w:hAnsi="Times New Roman" w:cs="Times New Roman"/>
          <w:sz w:val="28"/>
          <w:szCs w:val="28"/>
        </w:rPr>
        <w:t xml:space="preserve">Pedido de Providência nº 11/2022: </w:t>
      </w:r>
    </w:p>
    <w:p w:rsidR="005926FD" w:rsidRP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926FD">
        <w:rPr>
          <w:rFonts w:ascii="Times New Roman" w:hAnsi="Times New Roman" w:cs="Times New Roman"/>
          <w:sz w:val="28"/>
          <w:szCs w:val="28"/>
        </w:rPr>
        <w:t xml:space="preserve">Que seja encaminhado ao Executivo Municipal o seguinte pedido – Que seja providenciado a substituição das lâmpadas e encaibramento na </w:t>
      </w:r>
      <w:proofErr w:type="gramStart"/>
      <w:r w:rsidRPr="005926FD">
        <w:rPr>
          <w:rFonts w:ascii="Times New Roman" w:hAnsi="Times New Roman" w:cs="Times New Roman"/>
          <w:sz w:val="28"/>
          <w:szCs w:val="28"/>
        </w:rPr>
        <w:t>rua</w:t>
      </w:r>
      <w:proofErr w:type="gramEnd"/>
      <w:r w:rsidRPr="005926FD">
        <w:rPr>
          <w:rFonts w:ascii="Times New Roman" w:hAnsi="Times New Roman" w:cs="Times New Roman"/>
          <w:sz w:val="28"/>
          <w:szCs w:val="28"/>
        </w:rPr>
        <w:t xml:space="preserve"> João Fernando </w:t>
      </w:r>
      <w:proofErr w:type="spellStart"/>
      <w:r w:rsidRPr="005926FD">
        <w:rPr>
          <w:rFonts w:ascii="Times New Roman" w:hAnsi="Times New Roman" w:cs="Times New Roman"/>
          <w:sz w:val="28"/>
          <w:szCs w:val="28"/>
        </w:rPr>
        <w:t>Carniel</w:t>
      </w:r>
      <w:proofErr w:type="spellEnd"/>
      <w:r w:rsidRPr="005926FD">
        <w:rPr>
          <w:rFonts w:ascii="Times New Roman" w:hAnsi="Times New Roman" w:cs="Times New Roman"/>
          <w:sz w:val="28"/>
          <w:szCs w:val="28"/>
        </w:rPr>
        <w:t>.</w:t>
      </w:r>
    </w:p>
    <w:p w:rsid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FD" w:rsidRPr="005926FD" w:rsidRDefault="005926FD" w:rsidP="005926FD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5926FD">
        <w:rPr>
          <w:rFonts w:ascii="Arial" w:hAnsi="Arial" w:cs="Arial"/>
          <w:sz w:val="24"/>
          <w:szCs w:val="24"/>
        </w:rPr>
        <w:t xml:space="preserve">TRIBUNA LIVRE: </w:t>
      </w:r>
    </w:p>
    <w:p w:rsidR="000D704E" w:rsidRDefault="005926FD" w:rsidP="005926F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6FD">
        <w:rPr>
          <w:rFonts w:ascii="Times New Roman" w:hAnsi="Times New Roman" w:cs="Times New Roman"/>
          <w:sz w:val="28"/>
          <w:szCs w:val="28"/>
        </w:rPr>
        <w:t xml:space="preserve">Secretário de Des. Econômico Turismo, Desporto e Lazer (Adriano Vasconcelos </w:t>
      </w:r>
      <w:proofErr w:type="spellStart"/>
      <w:r w:rsidRPr="005926FD">
        <w:rPr>
          <w:rFonts w:ascii="Times New Roman" w:hAnsi="Times New Roman" w:cs="Times New Roman"/>
          <w:sz w:val="28"/>
          <w:szCs w:val="28"/>
        </w:rPr>
        <w:t>Neukirchen</w:t>
      </w:r>
      <w:proofErr w:type="spellEnd"/>
      <w:r w:rsidRPr="005926FD">
        <w:rPr>
          <w:rFonts w:ascii="Times New Roman" w:hAnsi="Times New Roman" w:cs="Times New Roman"/>
          <w:sz w:val="28"/>
          <w:szCs w:val="28"/>
        </w:rPr>
        <w:t xml:space="preserve">), com objetivo de explanar os gastos e as benfeitorias feitas no </w:t>
      </w:r>
      <w:proofErr w:type="gramStart"/>
      <w:r w:rsidRPr="005926FD">
        <w:rPr>
          <w:rFonts w:ascii="Times New Roman" w:hAnsi="Times New Roman" w:cs="Times New Roman"/>
          <w:sz w:val="28"/>
          <w:szCs w:val="28"/>
        </w:rPr>
        <w:t>Município</w:t>
      </w:r>
      <w:proofErr w:type="gramEnd"/>
    </w:p>
    <w:p w:rsidR="005926FD" w:rsidRDefault="005926FD" w:rsidP="005926F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926FD" w:rsidRDefault="005926FD" w:rsidP="005926FD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5926FD">
        <w:rPr>
          <w:rFonts w:ascii="Arial" w:hAnsi="Arial" w:cs="Arial"/>
          <w:sz w:val="24"/>
          <w:szCs w:val="24"/>
        </w:rPr>
        <w:t xml:space="preserve">ORDEM DO DIA: </w:t>
      </w:r>
    </w:p>
    <w:p w:rsidR="00E54548" w:rsidRDefault="00E54548" w:rsidP="005926FD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EXECUTIVO MUNICIPAL:</w:t>
      </w:r>
    </w:p>
    <w:p w:rsidR="00E54548" w:rsidRPr="00E54548" w:rsidRDefault="00E54548" w:rsidP="00E5454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548">
        <w:rPr>
          <w:rFonts w:ascii="Times New Roman" w:hAnsi="Times New Roman" w:cs="Times New Roman"/>
          <w:sz w:val="28"/>
          <w:szCs w:val="28"/>
        </w:rPr>
        <w:t xml:space="preserve">Votação: Projeto de Lei nº 63/2022: </w:t>
      </w:r>
    </w:p>
    <w:p w:rsidR="00E54548" w:rsidRP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548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profissionais, para atuarem na Secretaria Municipal de Educação e Cultura, Secretaria Municipal de Administração e Planejamento, Secretaria Municipal de Saúde, Secretaria Municipal de Agricultura e Meio Ambiente, Secretaria Municipal de Obras e Trânsito, Secretaria Municipal de Assistência Social, Trabalho, Habilitação e Cidadania. </w:t>
      </w:r>
    </w:p>
    <w:p w:rsidR="00E54548" w:rsidRP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548" w:rsidRPr="00E54548" w:rsidRDefault="00E54548" w:rsidP="00E5454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64/2022: </w:t>
      </w:r>
    </w:p>
    <w:p w:rsid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a firmar Termo Aditivo ao Contrato de Rateio com o Consórcio Público da Associação dos Município</w:t>
      </w: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Litoral Norte. </w:t>
      </w:r>
    </w:p>
    <w:p w:rsid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548" w:rsidRPr="00E54548" w:rsidRDefault="00E54548" w:rsidP="00E5454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Votação: Projeto de Lei 65/2022: </w:t>
      </w:r>
    </w:p>
    <w:p w:rsidR="00E54548" w:rsidRP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a firmar Termo Aditivo ao Contrato de Rateio com o Consórcio Público da Associação dos Município</w:t>
      </w: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E5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Litoral Norte-CP ALIMNORTE. </w:t>
      </w:r>
    </w:p>
    <w:p w:rsidR="00E54548" w:rsidRDefault="00E54548" w:rsidP="00E54548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:rsidR="00E54548" w:rsidRDefault="00E54548" w:rsidP="00E54548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DO LEGISLATIVO MUNICIPAL: </w:t>
      </w:r>
    </w:p>
    <w:p w:rsidR="00803C02" w:rsidRPr="00803C02" w:rsidRDefault="00803C02" w:rsidP="00E5454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02">
        <w:rPr>
          <w:rFonts w:ascii="Times New Roman" w:hAnsi="Times New Roman" w:cs="Times New Roman"/>
          <w:sz w:val="28"/>
          <w:szCs w:val="28"/>
          <w:shd w:val="clear" w:color="auto" w:fill="FFFFFF"/>
        </w:rPr>
        <w:t>Votação: Emenda Modificativa nº 01/2022 ao Projeto de Lei nº 08/2022</w:t>
      </w:r>
    </w:p>
    <w:p w:rsidR="00803C02" w:rsidRPr="00803C02" w:rsidRDefault="00803C02" w:rsidP="00803C02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548" w:rsidRPr="00803C02" w:rsidRDefault="00E54548" w:rsidP="00E5454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02">
        <w:rPr>
          <w:rFonts w:ascii="Times New Roman" w:hAnsi="Times New Roman" w:cs="Times New Roman"/>
          <w:sz w:val="28"/>
          <w:szCs w:val="28"/>
          <w:shd w:val="clear" w:color="auto" w:fill="FFFFFF"/>
        </w:rPr>
        <w:t>Votação: Projeto de Lei nº 08/2022</w:t>
      </w:r>
    </w:p>
    <w:p w:rsid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02">
        <w:rPr>
          <w:rFonts w:ascii="Times New Roman" w:hAnsi="Times New Roman" w:cs="Times New Roman"/>
          <w:sz w:val="28"/>
          <w:szCs w:val="28"/>
          <w:shd w:val="clear" w:color="auto" w:fill="FFFFFF"/>
        </w:rPr>
        <w:t>Altera a redação do Art. 1º A da Lei Municipal 2.311 de 25 de maio de 2017.</w:t>
      </w: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Default="00803C02" w:rsidP="00E54548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02" w:rsidRPr="00803C02" w:rsidRDefault="00803C02" w:rsidP="00803C02">
      <w:pPr>
        <w:pStyle w:val="PargrafodaLista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Sala de sessão, 12 de dezembro de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2022</w:t>
      </w:r>
      <w:proofErr w:type="gramEnd"/>
    </w:p>
    <w:p w:rsidR="00E54548" w:rsidRPr="00E54548" w:rsidRDefault="00E54548" w:rsidP="00E5454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sectPr w:rsidR="00E54548" w:rsidRPr="00E54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158"/>
    <w:multiLevelType w:val="hybridMultilevel"/>
    <w:tmpl w:val="7486B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76E0"/>
    <w:multiLevelType w:val="hybridMultilevel"/>
    <w:tmpl w:val="D1286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E"/>
    <w:rsid w:val="000D704E"/>
    <w:rsid w:val="00295A92"/>
    <w:rsid w:val="005926FD"/>
    <w:rsid w:val="00803C02"/>
    <w:rsid w:val="00906EBE"/>
    <w:rsid w:val="00E100E9"/>
    <w:rsid w:val="00E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E"/>
  </w:style>
  <w:style w:type="paragraph" w:styleId="Ttulo1">
    <w:name w:val="heading 1"/>
    <w:basedOn w:val="Normal"/>
    <w:next w:val="Normal"/>
    <w:link w:val="Ttulo1Char"/>
    <w:qFormat/>
    <w:rsid w:val="000D70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70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704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D704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4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E"/>
  </w:style>
  <w:style w:type="paragraph" w:styleId="Ttulo1">
    <w:name w:val="heading 1"/>
    <w:basedOn w:val="Normal"/>
    <w:next w:val="Normal"/>
    <w:link w:val="Ttulo1Char"/>
    <w:qFormat/>
    <w:rsid w:val="000D70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70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704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D704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4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3/215/2150/lei-ordinaria-n-2150-2013-estabelece-o-novo-plano-de-carreira-dos-servidores-do-municipio-de-terra-de-areia-consolida-a-legislacao-do-quadro-de-cargos-e-funcoes-publicas-do-municipio-e-da-outras-providenci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ismunicipais.com.br/a/rs/t/terra-de-areia/lei-ordinaria/2020/257/2577/lei-ordinaria-n-2577-2020-autoriza-a-contratacao-temporaria-de-profissionais-para-atuarem-nas-secretarias-municipais-seguindo-a-lista-de-aprovados-do-processo-seletivo-simplificado-edital-88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2023-12-14T20:26:00Z</cp:lastPrinted>
  <dcterms:created xsi:type="dcterms:W3CDTF">2023-12-14T19:06:00Z</dcterms:created>
  <dcterms:modified xsi:type="dcterms:W3CDTF">2023-12-14T20:26:00Z</dcterms:modified>
</cp:coreProperties>
</file>