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7B4" w:rsidRDefault="002057B4" w:rsidP="002057B4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2057B4" w:rsidRDefault="002057B4" w:rsidP="002057B4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2057B4" w:rsidRDefault="002057B4" w:rsidP="002057B4">
      <w:pPr>
        <w:rPr>
          <w:rFonts w:ascii="Arial" w:hAnsi="Arial" w:cs="Arial"/>
          <w:sz w:val="28"/>
          <w:szCs w:val="28"/>
        </w:rPr>
      </w:pPr>
    </w:p>
    <w:p w:rsidR="002057B4" w:rsidRDefault="002057B4" w:rsidP="002057B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EXTRAORDINÁRIA.</w:t>
      </w:r>
    </w:p>
    <w:p w:rsidR="002057B4" w:rsidRDefault="002057B4" w:rsidP="002057B4">
      <w:pPr>
        <w:rPr>
          <w:rFonts w:ascii="Arial" w:hAnsi="Arial" w:cs="Arial"/>
          <w:sz w:val="28"/>
          <w:szCs w:val="28"/>
        </w:rPr>
      </w:pPr>
    </w:p>
    <w:p w:rsidR="002057B4" w:rsidRDefault="002057B4" w:rsidP="002057B4">
      <w:pPr>
        <w:rPr>
          <w:rFonts w:ascii="Arial" w:hAnsi="Arial" w:cs="Arial"/>
        </w:rPr>
      </w:pPr>
      <w:r>
        <w:rPr>
          <w:rFonts w:ascii="Arial" w:hAnsi="Arial" w:cs="Arial"/>
        </w:rPr>
        <w:t xml:space="preserve">ORDEM DO DIA: </w:t>
      </w:r>
    </w:p>
    <w:p w:rsidR="002057B4" w:rsidRDefault="002057B4" w:rsidP="002057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EXECUTIVO MUNICIPAL:</w:t>
      </w:r>
    </w:p>
    <w:p w:rsidR="002057B4" w:rsidRPr="002057B4" w:rsidRDefault="002057B4" w:rsidP="002057B4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057B4">
        <w:rPr>
          <w:rFonts w:ascii="Times New Roman" w:hAnsi="Times New Roman" w:cs="Times New Roman"/>
          <w:sz w:val="28"/>
          <w:szCs w:val="28"/>
        </w:rPr>
        <w:t xml:space="preserve">Votação: Projeto de Lei nº 30/2022: </w:t>
      </w:r>
    </w:p>
    <w:p w:rsidR="002057B4" w:rsidRPr="002057B4" w:rsidRDefault="002057B4" w:rsidP="002057B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57B4">
        <w:rPr>
          <w:rFonts w:ascii="Times New Roman" w:hAnsi="Times New Roman" w:cs="Times New Roman"/>
          <w:sz w:val="28"/>
          <w:szCs w:val="28"/>
          <w:shd w:val="clear" w:color="auto" w:fill="FFFFFF"/>
        </w:rPr>
        <w:t>Concede piso salarial profissional aos Agentes Comunitários de Saúde e Agentes de Combate a Endemias no âmbito do Município de Terra de Areia/RS.</w:t>
      </w:r>
    </w:p>
    <w:p w:rsidR="002057B4" w:rsidRPr="002057B4" w:rsidRDefault="002057B4" w:rsidP="002057B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057B4" w:rsidRPr="002057B4" w:rsidRDefault="002057B4" w:rsidP="002057B4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057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Votação: Projeto de Lei nº 31/2022: </w:t>
      </w:r>
    </w:p>
    <w:p w:rsidR="002057B4" w:rsidRPr="002057B4" w:rsidRDefault="002057B4" w:rsidP="002057B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57B4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Suplementar no valor total de R$ 1.362.500,00 (Um milhão Trezentos e Sessenta e Dois Mil e Quinhentos Reais).</w:t>
      </w:r>
    </w:p>
    <w:p w:rsidR="002057B4" w:rsidRPr="002057B4" w:rsidRDefault="002057B4" w:rsidP="002057B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43923" w:rsidRPr="002057B4" w:rsidRDefault="002057B4" w:rsidP="002057B4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057B4">
        <w:rPr>
          <w:rFonts w:ascii="Times New Roman" w:hAnsi="Times New Roman" w:cs="Times New Roman"/>
          <w:sz w:val="28"/>
          <w:szCs w:val="28"/>
        </w:rPr>
        <w:t xml:space="preserve">Votação: Projeto de Lei nº 32/2022: </w:t>
      </w:r>
    </w:p>
    <w:p w:rsidR="002057B4" w:rsidRDefault="002057B4" w:rsidP="002057B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57B4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R$ 5.000,00(Cinco Mil Reais).</w:t>
      </w:r>
    </w:p>
    <w:p w:rsidR="009470B7" w:rsidRDefault="009470B7" w:rsidP="002057B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70B7" w:rsidRDefault="009470B7" w:rsidP="002057B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70B7" w:rsidRDefault="009470B7" w:rsidP="002057B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70B7" w:rsidRDefault="009470B7" w:rsidP="002057B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70B7" w:rsidRDefault="009470B7" w:rsidP="002057B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70B7" w:rsidRDefault="009470B7" w:rsidP="002057B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70B7" w:rsidRDefault="009470B7" w:rsidP="002057B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70B7" w:rsidRDefault="009470B7" w:rsidP="002057B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70B7" w:rsidRDefault="009470B7" w:rsidP="002057B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70B7" w:rsidRDefault="009470B7" w:rsidP="002057B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70B7" w:rsidRDefault="009470B7" w:rsidP="002057B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70B7" w:rsidRDefault="009470B7" w:rsidP="002057B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70B7" w:rsidRDefault="009470B7" w:rsidP="002057B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70B7" w:rsidRPr="009470B7" w:rsidRDefault="009470B7" w:rsidP="009470B7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Sala de sessão, dia 22 de novembro de 2022.</w:t>
      </w:r>
    </w:p>
    <w:sectPr w:rsidR="009470B7" w:rsidRPr="009470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7D02"/>
    <w:multiLevelType w:val="hybridMultilevel"/>
    <w:tmpl w:val="F26E1B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98333C"/>
    <w:multiLevelType w:val="hybridMultilevel"/>
    <w:tmpl w:val="47B0B9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B4"/>
    <w:rsid w:val="002057B4"/>
    <w:rsid w:val="006E35D4"/>
    <w:rsid w:val="009470B7"/>
    <w:rsid w:val="00E4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7B4"/>
  </w:style>
  <w:style w:type="paragraph" w:styleId="Ttulo1">
    <w:name w:val="heading 1"/>
    <w:basedOn w:val="Normal"/>
    <w:next w:val="Normal"/>
    <w:link w:val="Ttulo1Char"/>
    <w:qFormat/>
    <w:rsid w:val="002057B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057B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057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7B4"/>
  </w:style>
  <w:style w:type="paragraph" w:styleId="Ttulo1">
    <w:name w:val="heading 1"/>
    <w:basedOn w:val="Normal"/>
    <w:next w:val="Normal"/>
    <w:link w:val="Ttulo1Char"/>
    <w:qFormat/>
    <w:rsid w:val="002057B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057B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05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3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2023-11-27T17:49:00Z</cp:lastPrinted>
  <dcterms:created xsi:type="dcterms:W3CDTF">2023-11-20T12:58:00Z</dcterms:created>
  <dcterms:modified xsi:type="dcterms:W3CDTF">2023-11-27T17:49:00Z</dcterms:modified>
</cp:coreProperties>
</file>